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D6E5" w14:textId="77777777" w:rsidR="00C26E55" w:rsidRDefault="00C26E55" w:rsidP="00C26E55">
      <w:pPr>
        <w:jc w:val="center"/>
        <w:rPr>
          <w:rFonts w:ascii="Algerian" w:hAnsi="Algerian"/>
        </w:rPr>
      </w:pPr>
      <w:r w:rsidRPr="00A32F40">
        <w:rPr>
          <w:rFonts w:ascii="Algerian" w:hAnsi="Algerian"/>
        </w:rPr>
        <w:t>Ardylbar</w:t>
      </w:r>
    </w:p>
    <w:p w14:paraId="1E07FDA3" w14:textId="77777777" w:rsidR="00C26E55" w:rsidRPr="00A32F40" w:rsidRDefault="00C26E55" w:rsidP="00C26E55">
      <w:pPr>
        <w:jc w:val="center"/>
        <w:rPr>
          <w:rFonts w:ascii="Algerian" w:hAnsi="Algerian"/>
        </w:rPr>
      </w:pPr>
      <w:r w:rsidRPr="00A32F40">
        <w:rPr>
          <w:rFonts w:ascii="Algerian" w:hAnsi="Algerian"/>
        </w:rPr>
        <w:t>Holsteins &amp; jerseys</w:t>
      </w:r>
    </w:p>
    <w:p w14:paraId="7A7DAAA6" w14:textId="77777777" w:rsidR="00BB54BA" w:rsidRDefault="00BB54BA"/>
    <w:sectPr w:rsidR="00BB5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55"/>
    <w:rsid w:val="001E6EE1"/>
    <w:rsid w:val="003A0821"/>
    <w:rsid w:val="0041341D"/>
    <w:rsid w:val="006035C6"/>
    <w:rsid w:val="007240E1"/>
    <w:rsid w:val="00BB54BA"/>
    <w:rsid w:val="00C2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1BDA2"/>
  <w15:chartTrackingRefBased/>
  <w15:docId w15:val="{B76F33AF-8518-4723-8F65-4DB68980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E55"/>
  </w:style>
  <w:style w:type="paragraph" w:styleId="Heading1">
    <w:name w:val="heading 1"/>
    <w:basedOn w:val="Normal"/>
    <w:next w:val="Normal"/>
    <w:link w:val="Heading1Char"/>
    <w:uiPriority w:val="9"/>
    <w:qFormat/>
    <w:rsid w:val="00C26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E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E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E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E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E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E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E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E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E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E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E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Blaze Barron</dc:creator>
  <cp:keywords/>
  <dc:description/>
  <cp:lastModifiedBy>Blaze Barron</cp:lastModifiedBy>
  <cp:revision>1</cp:revision>
  <dcterms:created xsi:type="dcterms:W3CDTF">2025-02-01T03:48:00Z</dcterms:created>
  <dcterms:modified xsi:type="dcterms:W3CDTF">2025-02-01T03:48:00Z</dcterms:modified>
</cp:coreProperties>
</file>