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DB6F" w14:textId="542C16A0" w:rsidR="0008446F" w:rsidRPr="0008446F" w:rsidRDefault="00FE698E" w:rsidP="0008446F">
      <w:pPr>
        <w:jc w:val="center"/>
        <w:rPr>
          <w:rFonts w:ascii="Amasis MT Pro Black" w:hAnsi="Amasis MT Pro Black"/>
          <w:b/>
          <w:bCs/>
          <w:sz w:val="160"/>
          <w:szCs w:val="160"/>
          <w:lang w:val="en-US"/>
        </w:rPr>
      </w:pPr>
      <w:r w:rsidRPr="0008446F">
        <w:rPr>
          <w:rFonts w:ascii="Amasis MT Pro Black" w:hAnsi="Amasis MT Pro Black"/>
          <w:b/>
          <w:bCs/>
          <w:sz w:val="160"/>
          <w:szCs w:val="160"/>
          <w:lang w:val="en-US"/>
        </w:rPr>
        <w:t>Oxymoron</w:t>
      </w:r>
    </w:p>
    <w:p w14:paraId="768214B9" w14:textId="77777777" w:rsidR="00FE698E" w:rsidRDefault="00FE698E">
      <w:pPr>
        <w:rPr>
          <w:lang w:val="en-US"/>
        </w:rPr>
      </w:pPr>
    </w:p>
    <w:p w14:paraId="0D26544A" w14:textId="1F4D60AA" w:rsidR="002D5FC0" w:rsidRPr="0008446F" w:rsidRDefault="00FE698E" w:rsidP="00FE698E">
      <w:pPr>
        <w:jc w:val="center"/>
        <w:rPr>
          <w:sz w:val="96"/>
          <w:szCs w:val="96"/>
          <w:lang w:val="en-US"/>
        </w:rPr>
      </w:pPr>
      <w:r w:rsidRPr="0008446F">
        <w:rPr>
          <w:sz w:val="96"/>
          <w:szCs w:val="96"/>
          <w:lang w:val="en-US"/>
        </w:rPr>
        <w:t>Labor Party Minister for Agriculture</w:t>
      </w:r>
    </w:p>
    <w:sectPr w:rsidR="002D5FC0" w:rsidRPr="0008446F" w:rsidSect="000844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8E"/>
    <w:rsid w:val="0008446F"/>
    <w:rsid w:val="002D5FC0"/>
    <w:rsid w:val="00FE698E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229B"/>
  <w15:chartTrackingRefBased/>
  <w15:docId w15:val="{D83B48B6-58AB-452C-BF5E-58A563F5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9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Shepheard</dc:creator>
  <cp:keywords/>
  <dc:description/>
  <cp:lastModifiedBy>Margaret Shepheard</cp:lastModifiedBy>
  <cp:revision>1</cp:revision>
  <dcterms:created xsi:type="dcterms:W3CDTF">2025-07-17T08:37:00Z</dcterms:created>
  <dcterms:modified xsi:type="dcterms:W3CDTF">2025-07-17T08:48:00Z</dcterms:modified>
</cp:coreProperties>
</file>