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BF916" w14:textId="77777777" w:rsidR="00313029" w:rsidRPr="00313029" w:rsidRDefault="00313029" w:rsidP="000C3B62">
      <w:pPr>
        <w:pStyle w:val="Heading1"/>
      </w:pPr>
      <w:r w:rsidRPr="00313029">
        <w:t>Assessor instructions</w:t>
      </w:r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</w:tblPr>
      <w:tblGrid>
        <w:gridCol w:w="1752"/>
        <w:gridCol w:w="7990"/>
      </w:tblGrid>
      <w:tr w:rsidR="00313029" w:rsidRPr="00E11101" w14:paraId="554303D9" w14:textId="77777777" w:rsidTr="00313029">
        <w:trPr>
          <w:cantSplit/>
          <w:tblHeader/>
        </w:trPr>
        <w:tc>
          <w:tcPr>
            <w:tcW w:w="9742" w:type="dxa"/>
            <w:gridSpan w:val="2"/>
            <w:shd w:val="clear" w:color="auto" w:fill="D9D9D9" w:themeFill="background1" w:themeFillShade="D9"/>
            <w:vAlign w:val="center"/>
          </w:tcPr>
          <w:p w14:paraId="59F2DE32" w14:textId="3320FDD8" w:rsidR="00313029" w:rsidRPr="006B1903" w:rsidRDefault="00313029" w:rsidP="00313029">
            <w:pPr>
              <w:pStyle w:val="TableHeading"/>
            </w:pPr>
            <w:r>
              <w:t>Assessment information</w:t>
            </w:r>
          </w:p>
        </w:tc>
      </w:tr>
      <w:tr w:rsidR="00D53615" w:rsidRPr="00E11101" w14:paraId="45FF905C" w14:textId="77777777" w:rsidTr="00313029">
        <w:tc>
          <w:tcPr>
            <w:tcW w:w="1752" w:type="dxa"/>
            <w:vAlign w:val="center"/>
          </w:tcPr>
          <w:p w14:paraId="45FF9057" w14:textId="6C1DE63D" w:rsidR="00D53615" w:rsidRPr="00E11101" w:rsidRDefault="00D53615" w:rsidP="00266237">
            <w:pPr>
              <w:pStyle w:val="TableTextBold"/>
              <w:rPr>
                <w:bCs/>
              </w:rPr>
            </w:pPr>
            <w:r w:rsidRPr="00E11101">
              <w:t>Assessment overview</w:t>
            </w:r>
          </w:p>
        </w:tc>
        <w:tc>
          <w:tcPr>
            <w:tcW w:w="7990" w:type="dxa"/>
          </w:tcPr>
          <w:p w14:paraId="71684DA4" w14:textId="423BB652" w:rsidR="00840069" w:rsidRDefault="00840069" w:rsidP="00840069">
            <w:pPr>
              <w:pStyle w:val="TableText"/>
            </w:pPr>
            <w:r w:rsidRPr="003634BE">
              <w:t xml:space="preserve">This assessment requires the </w:t>
            </w:r>
            <w:r>
              <w:t xml:space="preserve">student </w:t>
            </w:r>
            <w:r w:rsidRPr="003634BE">
              <w:t>to</w:t>
            </w:r>
            <w:r>
              <w:t xml:space="preserve"> maintain a </w:t>
            </w:r>
            <w:r w:rsidR="000C1723">
              <w:t>Logbook</w:t>
            </w:r>
            <w:r>
              <w:t xml:space="preserve"> of completed practical tasks signed by the practical classroom teacher who observed the behaviours.</w:t>
            </w:r>
          </w:p>
          <w:p w14:paraId="45FF905B" w14:textId="016CEED0" w:rsidR="00883445" w:rsidRPr="00E11101" w:rsidRDefault="00840069" w:rsidP="00840069">
            <w:pPr>
              <w:pStyle w:val="TableText"/>
            </w:pPr>
            <w:r>
              <w:t xml:space="preserve">The tasks specifically relate to the student's ability to apply their skills and knowledge to handle food safely during food storage, preparation, display, service and disposal </w:t>
            </w:r>
            <w:r w:rsidRPr="008D203E">
              <w:t>as outlined in the Food Safety plan</w:t>
            </w:r>
            <w:r w:rsidR="000C1723">
              <w:t>.</w:t>
            </w:r>
          </w:p>
        </w:tc>
      </w:tr>
      <w:tr w:rsidR="000C1723" w:rsidRPr="00E11101" w14:paraId="0515CB7D" w14:textId="77777777" w:rsidTr="00303165">
        <w:tc>
          <w:tcPr>
            <w:tcW w:w="1752" w:type="dxa"/>
            <w:vAlign w:val="center"/>
          </w:tcPr>
          <w:p w14:paraId="54106509" w14:textId="2F1AFF77" w:rsidR="000C1723" w:rsidRPr="00E11101" w:rsidRDefault="000C1723" w:rsidP="000C1723">
            <w:pPr>
              <w:pStyle w:val="TableTextBold"/>
            </w:pPr>
            <w:r w:rsidRPr="00F205DF">
              <w:t>Assessment instructions</w:t>
            </w:r>
          </w:p>
        </w:tc>
        <w:tc>
          <w:tcPr>
            <w:tcW w:w="7990" w:type="dxa"/>
            <w:vAlign w:val="center"/>
          </w:tcPr>
          <w:p w14:paraId="7A8237E1" w14:textId="705433B7" w:rsidR="000C1723" w:rsidRDefault="000C1723" w:rsidP="000C1723">
            <w:pPr>
              <w:pStyle w:val="TableText6ptafter"/>
              <w:spacing w:after="60"/>
              <w:rPr>
                <w:rFonts w:eastAsia="Calibri"/>
                <w:noProof/>
                <w:color w:val="FF0000"/>
                <w:spacing w:val="-2"/>
              </w:rPr>
            </w:pPr>
            <w:r w:rsidRPr="00634F64">
              <w:rPr>
                <w:rFonts w:eastAsia="Calibri"/>
                <w:noProof/>
                <w:color w:val="FF0000"/>
                <w:spacing w:val="-2"/>
              </w:rPr>
              <w:t>The assessor must communicate with practical classroom teachers to ensure they know</w:t>
            </w:r>
            <w:r w:rsidRPr="00634F64">
              <w:rPr>
                <w:rFonts w:eastAsia="Calibri"/>
                <w:noProof/>
                <w:color w:val="FF0000"/>
              </w:rPr>
              <w:t xml:space="preserve"> </w:t>
            </w:r>
            <w:r w:rsidRPr="00634F64">
              <w:rPr>
                <w:rFonts w:eastAsia="Calibri"/>
                <w:noProof/>
                <w:color w:val="FF0000"/>
                <w:spacing w:val="-2"/>
              </w:rPr>
              <w:t>their required participation in completing this task. Institute processes are to be followed.</w:t>
            </w:r>
          </w:p>
          <w:p w14:paraId="39CDF051" w14:textId="195D3DDD" w:rsidR="006E7ABF" w:rsidRPr="006E7ABF" w:rsidRDefault="006E7ABF" w:rsidP="006E7ABF">
            <w:pPr>
              <w:pStyle w:val="ContentWorking"/>
              <w:rPr>
                <w:color w:val="FF0000"/>
                <w:sz w:val="20"/>
                <w:szCs w:val="20"/>
              </w:rPr>
            </w:pPr>
            <w:r w:rsidRPr="006E7ABF">
              <w:rPr>
                <w:color w:val="FF0000"/>
                <w:sz w:val="20"/>
                <w:szCs w:val="20"/>
              </w:rPr>
              <w:t>Assessors’ discretion for dates/temperatures. Legal requirements must be followed. There are multiple possible answers</w:t>
            </w:r>
            <w:r>
              <w:rPr>
                <w:color w:val="FF0000"/>
                <w:sz w:val="20"/>
                <w:szCs w:val="20"/>
              </w:rPr>
              <w:t xml:space="preserve"> for some tasks</w:t>
            </w:r>
            <w:r w:rsidRPr="006E7ABF">
              <w:rPr>
                <w:color w:val="FF0000"/>
                <w:sz w:val="20"/>
                <w:szCs w:val="20"/>
              </w:rPr>
              <w:t>, and the answers below are guidelines only, except for the calibration method, where boiling water and ice slurry are the only acceptable answers.</w:t>
            </w:r>
          </w:p>
          <w:p w14:paraId="2E9DF612" w14:textId="61EDCA99" w:rsidR="000C1723" w:rsidRDefault="000C1723" w:rsidP="000C1723">
            <w:pPr>
              <w:pStyle w:val="TableText6ptafter"/>
              <w:spacing w:after="60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The student must</w:t>
            </w:r>
          </w:p>
          <w:p w14:paraId="7CF5D731" w14:textId="67E1A2F9" w:rsidR="000C1723" w:rsidRDefault="00E40DFA" w:rsidP="00E40DFA">
            <w:pPr>
              <w:pStyle w:val="TableBullet1"/>
            </w:pPr>
            <w:r w:rsidRPr="00E97B3A">
              <w:t xml:space="preserve">Print </w:t>
            </w:r>
            <w:r w:rsidR="000C1723">
              <w:t>the</w:t>
            </w:r>
            <w:r w:rsidR="000C1723" w:rsidRPr="00E97B3A">
              <w:t xml:space="preserve"> Logboo</w:t>
            </w:r>
            <w:r w:rsidR="000C1723">
              <w:t>k and take it to class with them</w:t>
            </w:r>
          </w:p>
          <w:p w14:paraId="7E4D7E04" w14:textId="72A2DA05" w:rsidR="000C1723" w:rsidRDefault="00E40DFA" w:rsidP="00E40DFA">
            <w:pPr>
              <w:pStyle w:val="TableBullet1"/>
            </w:pPr>
            <w:r>
              <w:t xml:space="preserve">Complete </w:t>
            </w:r>
            <w:r w:rsidR="000C1723">
              <w:t xml:space="preserve">the tasks listed below, demonstrating they can </w:t>
            </w:r>
            <w:r w:rsidR="000C1723" w:rsidRPr="00E97B3A">
              <w:t xml:space="preserve">handle food safely as outlined in the Food Safety </w:t>
            </w:r>
            <w:r w:rsidR="000C1723">
              <w:t>P</w:t>
            </w:r>
            <w:r w:rsidR="000C1723" w:rsidRPr="00E97B3A">
              <w:t>lan</w:t>
            </w:r>
          </w:p>
          <w:p w14:paraId="53BF2367" w14:textId="2EAF625C" w:rsidR="000C1723" w:rsidRPr="005057C2" w:rsidRDefault="00E40DFA" w:rsidP="001937CE">
            <w:pPr>
              <w:pStyle w:val="TableBullet1"/>
              <w:rPr>
                <w:color w:val="FF0000"/>
              </w:rPr>
            </w:pPr>
            <w:bookmarkStart w:id="0" w:name="_Hlk189256268"/>
            <w:r w:rsidRPr="0064327D">
              <w:rPr>
                <w:color w:val="FF0000"/>
              </w:rPr>
              <w:t xml:space="preserve">Ask </w:t>
            </w:r>
            <w:r w:rsidR="000C1723" w:rsidRPr="0064327D">
              <w:rPr>
                <w:color w:val="FF0000"/>
              </w:rPr>
              <w:t xml:space="preserve">their practical classroom teacher </w:t>
            </w:r>
            <w:r w:rsidR="00D558D7" w:rsidRPr="0064327D">
              <w:rPr>
                <w:color w:val="FF0000"/>
              </w:rPr>
              <w:t xml:space="preserve">to observe them perform practical tasks prior </w:t>
            </w:r>
            <w:r w:rsidR="000C1723" w:rsidRPr="0064327D">
              <w:rPr>
                <w:color w:val="FF0000"/>
              </w:rPr>
              <w:t>to sign</w:t>
            </w:r>
            <w:r w:rsidR="00D558D7" w:rsidRPr="0064327D">
              <w:rPr>
                <w:color w:val="FF0000"/>
              </w:rPr>
              <w:t>ing</w:t>
            </w:r>
            <w:r w:rsidR="000C1723" w:rsidRPr="0064327D">
              <w:rPr>
                <w:color w:val="FF0000"/>
              </w:rPr>
              <w:t xml:space="preserve"> upon completion to confirm they have met workplace standards</w:t>
            </w:r>
            <w:bookmarkEnd w:id="0"/>
            <w:r w:rsidR="000C1723" w:rsidRPr="0064327D">
              <w:rPr>
                <w:color w:val="FF0000"/>
              </w:rPr>
              <w:t>.</w:t>
            </w:r>
          </w:p>
          <w:p w14:paraId="66BE0427" w14:textId="77777777" w:rsidR="000C1723" w:rsidRPr="00372E8C" w:rsidRDefault="000C1723" w:rsidP="000C1723">
            <w:pPr>
              <w:pStyle w:val="TableTextBold"/>
              <w:rPr>
                <w:rFonts w:eastAsia="Calibri"/>
                <w:noProof/>
              </w:rPr>
            </w:pPr>
            <w:bookmarkStart w:id="1" w:name="_Hlk189256488"/>
            <w:r w:rsidRPr="00372E8C">
              <w:rPr>
                <w:rFonts w:eastAsia="Calibri"/>
                <w:noProof/>
              </w:rPr>
              <w:t>Task 1: Safe food handling record</w:t>
            </w:r>
          </w:p>
          <w:p w14:paraId="22B22EED" w14:textId="77777777" w:rsidR="000C1723" w:rsidRPr="00372E8C" w:rsidRDefault="000C1723" w:rsidP="000C1723">
            <w:pPr>
              <w:pStyle w:val="TableText"/>
              <w:rPr>
                <w:rFonts w:eastAsia="Calibri"/>
                <w:b/>
                <w:bCs/>
                <w:noProof/>
                <w:lang w:eastAsia="ar-SA"/>
              </w:rPr>
            </w:pPr>
            <w:r w:rsidRPr="00372E8C">
              <w:t>Must be completed on at least three occasions:</w:t>
            </w:r>
          </w:p>
          <w:p w14:paraId="28BEFD03" w14:textId="77777777" w:rsidR="000C1723" w:rsidRPr="00372E8C" w:rsidRDefault="000C1723" w:rsidP="000C1723">
            <w:pPr>
              <w:pStyle w:val="TableBullet1"/>
            </w:pPr>
            <w:r w:rsidRPr="00372E8C">
              <w:t>1.1 Cleaning and sanitising requirements: kitchen utensils</w:t>
            </w:r>
          </w:p>
          <w:p w14:paraId="41FD176F" w14:textId="77777777" w:rsidR="000C1723" w:rsidRPr="00372E8C" w:rsidRDefault="000C1723" w:rsidP="000C1723">
            <w:pPr>
              <w:pStyle w:val="TableBullet1"/>
            </w:pPr>
            <w:r w:rsidRPr="00372E8C">
              <w:t>1.2 Provide safe single-use items</w:t>
            </w:r>
          </w:p>
          <w:p w14:paraId="2578D1C5" w14:textId="77777777" w:rsidR="000C1723" w:rsidRPr="00372E8C" w:rsidRDefault="000C1723" w:rsidP="000C1723">
            <w:pPr>
              <w:pStyle w:val="TableBullet1"/>
            </w:pPr>
            <w:r w:rsidRPr="00372E8C">
              <w:t>1.3 Conduct temperature checks: preparation and storage</w:t>
            </w:r>
          </w:p>
          <w:p w14:paraId="2714413E" w14:textId="718B0C0C" w:rsidR="000C1723" w:rsidRPr="00372E8C" w:rsidRDefault="000C1723" w:rsidP="000C1723">
            <w:pPr>
              <w:pStyle w:val="TableBullet16ptafter"/>
            </w:pPr>
            <w:r w:rsidRPr="00372E8C">
              <w:t>1.4 Conduct temperature checks: heating and cooling</w:t>
            </w:r>
            <w:bookmarkEnd w:id="1"/>
            <w:r w:rsidR="001937CE">
              <w:t>.</w:t>
            </w:r>
          </w:p>
          <w:p w14:paraId="4F17B6B9" w14:textId="77777777" w:rsidR="000C1723" w:rsidRPr="00372E8C" w:rsidRDefault="000C1723" w:rsidP="000C1723">
            <w:pPr>
              <w:pStyle w:val="TableTextBold"/>
            </w:pPr>
            <w:r w:rsidRPr="00372E8C">
              <w:t>Task 2: Correct methods of controlling food hazards</w:t>
            </w:r>
          </w:p>
          <w:p w14:paraId="5BC9B0D2" w14:textId="2E31E140" w:rsidR="000C1723" w:rsidRPr="001937CE" w:rsidRDefault="000C1723" w:rsidP="000C1723">
            <w:pPr>
              <w:pStyle w:val="TableBullet1"/>
              <w:rPr>
                <w:spacing w:val="-2"/>
              </w:rPr>
            </w:pPr>
            <w:r w:rsidRPr="001937CE">
              <w:rPr>
                <w:spacing w:val="-2"/>
              </w:rPr>
              <w:t>Complete the Critical Control Point (CCP) table to show they can control food hazards</w:t>
            </w:r>
          </w:p>
          <w:p w14:paraId="63914B6B" w14:textId="22784086" w:rsidR="000C1723" w:rsidRPr="00372E8C" w:rsidRDefault="000C1723" w:rsidP="000C1723">
            <w:pPr>
              <w:pStyle w:val="TableBullet1"/>
            </w:pPr>
            <w:r w:rsidRPr="00372E8C">
              <w:t>Each CCP must have one example for 'food ingredient’ and one for ‘ready-to-eat’ food items. The task can be completed over multiple days but must be submitted by the due date advised by the assessor</w:t>
            </w:r>
          </w:p>
          <w:p w14:paraId="58072D9F" w14:textId="6DA8BD6E" w:rsidR="000C1723" w:rsidRPr="00372E8C" w:rsidRDefault="000C1723" w:rsidP="000C1723">
            <w:pPr>
              <w:pStyle w:val="TableBullet16ptafter"/>
            </w:pPr>
            <w:r w:rsidRPr="00372E8C">
              <w:t>Each of the following six food categories (</w:t>
            </w:r>
            <w:r w:rsidR="001937CE">
              <w:t>d</w:t>
            </w:r>
            <w:r w:rsidRPr="00372E8C">
              <w:t xml:space="preserve">airy, eggs, meat, fruit/ve, dried food, fish) must be covered within the table at least once. Examples are provided to help. </w:t>
            </w:r>
          </w:p>
          <w:p w14:paraId="266E203A" w14:textId="6890C488" w:rsidR="000C1723" w:rsidRPr="00372E8C" w:rsidRDefault="000C1723" w:rsidP="000C1723">
            <w:pPr>
              <w:pStyle w:val="TableTextBold"/>
            </w:pPr>
            <w:r w:rsidRPr="00372E8C">
              <w:t xml:space="preserve">Task 3: </w:t>
            </w:r>
            <w:r w:rsidR="00B76D6C" w:rsidRPr="00372E8C">
              <w:t>Cool room</w:t>
            </w:r>
            <w:r w:rsidRPr="00372E8C">
              <w:t xml:space="preserve"> or freezer temperature record</w:t>
            </w:r>
          </w:p>
          <w:p w14:paraId="69D72763" w14:textId="15056E40" w:rsidR="000C1723" w:rsidRPr="00372E8C" w:rsidRDefault="000C1723" w:rsidP="000C1723">
            <w:pPr>
              <w:pStyle w:val="TableBullet1"/>
            </w:pPr>
            <w:r w:rsidRPr="00372E8C">
              <w:t>Complete the temperature record table twice daily for three (ideally consecutive) occasions in a practical class</w:t>
            </w:r>
          </w:p>
          <w:p w14:paraId="7E0EE464" w14:textId="3F074596" w:rsidR="000C1723" w:rsidRPr="00372E8C" w:rsidRDefault="000C1723" w:rsidP="000C1723">
            <w:pPr>
              <w:pStyle w:val="TableBullet16ptafter"/>
            </w:pPr>
            <w:r w:rsidRPr="00372E8C">
              <w:t>Record the temperature of a specified coo</w:t>
            </w:r>
            <w:r w:rsidR="001937CE">
              <w:t>l</w:t>
            </w:r>
            <w:r w:rsidRPr="00372E8C">
              <w:t xml:space="preserve">room or freezer. Ideally, each entry should have the same coolroom or freezer, but this is not essential. </w:t>
            </w:r>
          </w:p>
          <w:p w14:paraId="1C5CD1F5" w14:textId="77777777" w:rsidR="000C1723" w:rsidRPr="00372E8C" w:rsidRDefault="000C1723" w:rsidP="000C1723">
            <w:pPr>
              <w:pStyle w:val="TableTextBold"/>
            </w:pPr>
            <w:r w:rsidRPr="00372E8C">
              <w:t>Task 4: Calibration record</w:t>
            </w:r>
          </w:p>
          <w:p w14:paraId="2FEF60C6" w14:textId="57655900" w:rsidR="000C1723" w:rsidRPr="00372E8C" w:rsidRDefault="000C1723" w:rsidP="000C1723">
            <w:pPr>
              <w:pStyle w:val="TableBullet16ptafter"/>
            </w:pPr>
            <w:r w:rsidRPr="00372E8C">
              <w:t xml:space="preserve">Complete the calibration record for their personal (specified) digital thermometer. This includes one calibration with the ice method and </w:t>
            </w:r>
            <w:r w:rsidR="001937CE">
              <w:t>one</w:t>
            </w:r>
            <w:r w:rsidRPr="00372E8C">
              <w:t xml:space="preserve"> with boiling water.</w:t>
            </w:r>
          </w:p>
          <w:p w14:paraId="0D604B53" w14:textId="66144AB6" w:rsidR="000C1723" w:rsidRPr="00596763" w:rsidRDefault="000C1723" w:rsidP="000C1723">
            <w:pPr>
              <w:pStyle w:val="TableText"/>
            </w:pPr>
            <w:r w:rsidRPr="001937CE">
              <w:rPr>
                <w:spacing w:val="-5"/>
              </w:rPr>
              <w:t>The student is responsible for the care and maintenance of this Logbook. It is recommended</w:t>
            </w:r>
            <w:r>
              <w:t xml:space="preserve"> </w:t>
            </w:r>
            <w:r w:rsidRPr="001937CE">
              <w:rPr>
                <w:spacing w:val="-4"/>
              </w:rPr>
              <w:t>that they take photos of completed sections in case they are lost or damaged. The student</w:t>
            </w:r>
            <w:r>
              <w:t xml:space="preserve"> must submit the completed Logbook</w:t>
            </w:r>
            <w:r w:rsidR="001937CE">
              <w:t>.</w:t>
            </w:r>
          </w:p>
          <w:p w14:paraId="1400FDD0" w14:textId="4B1E6400" w:rsidR="000C1723" w:rsidRPr="00E11101" w:rsidRDefault="000C1723" w:rsidP="000C1723">
            <w:pPr>
              <w:pStyle w:val="TableText6ptafter"/>
            </w:pPr>
            <w:r w:rsidRPr="000C1723">
              <w:t>If they are unsure of any task or question please provide clarification.</w:t>
            </w:r>
          </w:p>
        </w:tc>
      </w:tr>
    </w:tbl>
    <w:p w14:paraId="1D88C8C9" w14:textId="77777777" w:rsidR="00DC7AB8" w:rsidRDefault="00DC7AB8" w:rsidP="007A71D6">
      <w:pPr>
        <w:pStyle w:val="TableTextBold"/>
        <w:rPr>
          <w:bCs/>
        </w:rPr>
        <w:sectPr w:rsidR="00DC7AB8" w:rsidSect="00986EE1">
          <w:headerReference w:type="default" r:id="rId11"/>
          <w:footerReference w:type="default" r:id="rId12"/>
          <w:pgSz w:w="11906" w:h="16838"/>
          <w:pgMar w:top="1440" w:right="1077" w:bottom="851" w:left="1077" w:header="709" w:footer="291" w:gutter="0"/>
          <w:cols w:space="708"/>
          <w:docGrid w:linePitch="360"/>
        </w:sectPr>
      </w:pPr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</w:tblPr>
      <w:tblGrid>
        <w:gridCol w:w="1752"/>
        <w:gridCol w:w="7990"/>
      </w:tblGrid>
      <w:tr w:rsidR="00313029" w:rsidRPr="00E11101" w14:paraId="68693811" w14:textId="77777777" w:rsidTr="00313029">
        <w:trPr>
          <w:cantSplit/>
          <w:tblHeader/>
        </w:trPr>
        <w:tc>
          <w:tcPr>
            <w:tcW w:w="9742" w:type="dxa"/>
            <w:gridSpan w:val="2"/>
            <w:shd w:val="clear" w:color="auto" w:fill="D9D9D9" w:themeFill="background1" w:themeFillShade="D9"/>
            <w:vAlign w:val="center"/>
          </w:tcPr>
          <w:p w14:paraId="5CF2C480" w14:textId="037B5FA9" w:rsidR="00313029" w:rsidRPr="006B1903" w:rsidRDefault="00313029" w:rsidP="00313029">
            <w:pPr>
              <w:pStyle w:val="TableHeading"/>
            </w:pPr>
            <w:bookmarkStart w:id="2" w:name="_Hlk171666693"/>
            <w:r>
              <w:lastRenderedPageBreak/>
              <w:t>Assessment information (continued)</w:t>
            </w:r>
          </w:p>
        </w:tc>
      </w:tr>
      <w:bookmarkEnd w:id="2"/>
      <w:tr w:rsidR="00ED6DD3" w:rsidRPr="00E11101" w14:paraId="41C2AF3F" w14:textId="77777777" w:rsidTr="00313029">
        <w:tc>
          <w:tcPr>
            <w:tcW w:w="1752" w:type="dxa"/>
            <w:vAlign w:val="center"/>
          </w:tcPr>
          <w:p w14:paraId="441C738C" w14:textId="65187FD9" w:rsidR="00ED6DD3" w:rsidRPr="00E11101" w:rsidRDefault="00ED6DD3" w:rsidP="00ED6DD3">
            <w:pPr>
              <w:pStyle w:val="TableTextBold"/>
              <w:rPr>
                <w:bCs/>
              </w:rPr>
            </w:pPr>
            <w:r w:rsidRPr="00E11101">
              <w:rPr>
                <w:bCs/>
              </w:rPr>
              <w:t>Context and conditions for assessment</w:t>
            </w:r>
          </w:p>
        </w:tc>
        <w:tc>
          <w:tcPr>
            <w:tcW w:w="7990" w:type="dxa"/>
          </w:tcPr>
          <w:p w14:paraId="521E3171" w14:textId="1343A93B" w:rsidR="00ED6DD3" w:rsidRPr="00654C00" w:rsidRDefault="00ED6DD3" w:rsidP="00ED6DD3">
            <w:pPr>
              <w:pStyle w:val="TableBullet1"/>
            </w:pPr>
            <w:r w:rsidRPr="00654C00">
              <w:rPr>
                <w:b/>
              </w:rPr>
              <w:t>Location:</w:t>
            </w:r>
            <w:r w:rsidRPr="00654C00">
              <w:t xml:space="preserve"> </w:t>
            </w:r>
            <w:r w:rsidR="001937CE">
              <w:t>s</w:t>
            </w:r>
            <w:r w:rsidRPr="00654C00">
              <w:t xml:space="preserve">kills must be demonstrated in an operational food preparation area. This can be an industry workplace or a simulated industry environment, such as a training kitchen, bar, </w:t>
            </w:r>
            <w:r>
              <w:t xml:space="preserve">or </w:t>
            </w:r>
            <w:r w:rsidRPr="00654C00">
              <w:t>restaurant servicing customers</w:t>
            </w:r>
          </w:p>
          <w:p w14:paraId="6B5BA985" w14:textId="0DB484B4" w:rsidR="00ED6DD3" w:rsidRPr="00654C00" w:rsidRDefault="00ED6DD3" w:rsidP="00ED6DD3">
            <w:pPr>
              <w:pStyle w:val="TableBullet1"/>
            </w:pPr>
            <w:r w:rsidRPr="00654C00">
              <w:rPr>
                <w:b/>
              </w:rPr>
              <w:t>Timeframe</w:t>
            </w:r>
            <w:r w:rsidRPr="00654C00">
              <w:t xml:space="preserve">: </w:t>
            </w:r>
            <w:r w:rsidR="001937CE">
              <w:t>t</w:t>
            </w:r>
            <w:r w:rsidRPr="00654C00">
              <w:t>he actual timeframe and submission date will be reflected on the unit outline</w:t>
            </w:r>
            <w:r w:rsidR="000C1723">
              <w:t>, as</w:t>
            </w:r>
            <w:r w:rsidRPr="00654C00">
              <w:t xml:space="preserve"> advised by your assessor. Completed over multiple practical sessions </w:t>
            </w:r>
          </w:p>
          <w:p w14:paraId="36833B9E" w14:textId="77777777" w:rsidR="00ED6DD3" w:rsidRDefault="00ED6DD3" w:rsidP="00ED6DD3">
            <w:pPr>
              <w:pStyle w:val="TableBullet16ptafter"/>
            </w:pPr>
            <w:r w:rsidRPr="00654C00">
              <w:t>The assessment is to be completed individually.</w:t>
            </w:r>
          </w:p>
          <w:p w14:paraId="6392F03E" w14:textId="77777777" w:rsidR="00ED6DD3" w:rsidRDefault="00ED6DD3" w:rsidP="00ED6DD3">
            <w:pPr>
              <w:pStyle w:val="TableTextBold"/>
            </w:pPr>
            <w:r w:rsidRPr="00B328E0">
              <w:t>Assessment environment</w:t>
            </w:r>
          </w:p>
          <w:p w14:paraId="12898BBE" w14:textId="5AD2B5D4" w:rsidR="00ED6DD3" w:rsidRPr="003C4699" w:rsidRDefault="00ED6DD3" w:rsidP="001937CE">
            <w:pPr>
              <w:pStyle w:val="TableText6ptafter"/>
            </w:pPr>
            <w:r>
              <w:t xml:space="preserve">Practical components which link to theory </w:t>
            </w:r>
            <w:r w:rsidRPr="00866CB1">
              <w:t xml:space="preserve">must be </w:t>
            </w:r>
            <w:r>
              <w:t>completed</w:t>
            </w:r>
            <w:r w:rsidRPr="00866CB1">
              <w:t xml:space="preserve"> in an operational food </w:t>
            </w:r>
            <w:r w:rsidRPr="001937CE">
              <w:rPr>
                <w:spacing w:val="-2"/>
              </w:rPr>
              <w:t xml:space="preserve">preparation area. This can be an industry workplace or a simulated industry environment, </w:t>
            </w:r>
            <w:r w:rsidRPr="00866CB1">
              <w:t xml:space="preserve">such </w:t>
            </w:r>
            <w:r>
              <w:t xml:space="preserve">as a training kitchen, a bar or a </w:t>
            </w:r>
            <w:r w:rsidRPr="00866CB1">
              <w:t xml:space="preserve">restaurant servicing </w:t>
            </w:r>
            <w:r w:rsidR="002B53EB" w:rsidRPr="00866CB1">
              <w:t>customer</w:t>
            </w:r>
            <w:r w:rsidRPr="00866CB1">
              <w:t>.</w:t>
            </w:r>
          </w:p>
        </w:tc>
      </w:tr>
      <w:tr w:rsidR="007A71D6" w:rsidRPr="00E11101" w14:paraId="42726EF5" w14:textId="77777777" w:rsidTr="00313029">
        <w:tc>
          <w:tcPr>
            <w:tcW w:w="1752" w:type="dxa"/>
            <w:vAlign w:val="center"/>
          </w:tcPr>
          <w:p w14:paraId="6D905D6B" w14:textId="22D39680" w:rsidR="007A71D6" w:rsidRPr="00E11101" w:rsidRDefault="007A71D6" w:rsidP="00257CCB">
            <w:pPr>
              <w:pStyle w:val="TableTextBold"/>
              <w:rPr>
                <w:bCs/>
              </w:rPr>
            </w:pPr>
            <w:r w:rsidRPr="00E11101">
              <w:rPr>
                <w:bCs/>
              </w:rPr>
              <w:t xml:space="preserve">Resources, equipment </w:t>
            </w:r>
            <w:r w:rsidR="00C34C90">
              <w:rPr>
                <w:bCs/>
              </w:rPr>
              <w:br/>
            </w:r>
            <w:r w:rsidR="00257CCB">
              <w:rPr>
                <w:bCs/>
              </w:rPr>
              <w:t>and</w:t>
            </w:r>
            <w:r w:rsidRPr="00E11101">
              <w:rPr>
                <w:bCs/>
              </w:rPr>
              <w:t xml:space="preserve"> materials required</w:t>
            </w:r>
          </w:p>
        </w:tc>
        <w:tc>
          <w:tcPr>
            <w:tcW w:w="7990" w:type="dxa"/>
          </w:tcPr>
          <w:p w14:paraId="21607ADF" w14:textId="77777777" w:rsidR="00ED6DD3" w:rsidRPr="00BF115E" w:rsidRDefault="00ED6DD3" w:rsidP="001937CE">
            <w:pPr>
              <w:pStyle w:val="TableText6ptafter"/>
            </w:pPr>
            <w:r w:rsidRPr="00BF115E">
              <w:t>You will require a device and access to MyWAI to access electronic resources and assessments identified here.</w:t>
            </w:r>
          </w:p>
          <w:p w14:paraId="0D5682EC" w14:textId="77777777" w:rsidR="00ED6DD3" w:rsidRPr="00AE2501" w:rsidRDefault="00ED6DD3" w:rsidP="00ED6DD3">
            <w:pPr>
              <w:pStyle w:val="TableTextBold"/>
              <w:rPr>
                <w:noProof/>
                <w:shd w:val="clear" w:color="auto" w:fill="FFFFFF"/>
              </w:rPr>
            </w:pPr>
            <w:r w:rsidRPr="00AE2501">
              <w:rPr>
                <w:noProof/>
                <w:shd w:val="clear" w:color="auto" w:fill="FFFFFF"/>
              </w:rPr>
              <w:t>Student supplied</w:t>
            </w:r>
          </w:p>
          <w:p w14:paraId="4AE95D44" w14:textId="77777777" w:rsidR="00ED6DD3" w:rsidRPr="00AE2501" w:rsidRDefault="00ED6DD3" w:rsidP="00ED6DD3">
            <w:pPr>
              <w:pStyle w:val="TableBullet1"/>
            </w:pPr>
            <w:r w:rsidRPr="00A46C33">
              <w:t>PPC</w:t>
            </w:r>
            <w:r w:rsidRPr="00AE2501">
              <w:rPr>
                <w:shd w:val="clear" w:color="auto" w:fill="FFFFFF"/>
              </w:rPr>
              <w:t xml:space="preserve"> </w:t>
            </w:r>
            <w:r w:rsidRPr="00AE2501">
              <w:t>– personal protective clothing</w:t>
            </w:r>
          </w:p>
          <w:p w14:paraId="75ABE91E" w14:textId="77777777" w:rsidR="00ED6DD3" w:rsidRPr="00AE2501" w:rsidRDefault="00ED6DD3" w:rsidP="00ED6DD3">
            <w:pPr>
              <w:pStyle w:val="TableBullet16ptafter"/>
              <w:rPr>
                <w:shd w:val="clear" w:color="auto" w:fill="FFFFFF"/>
              </w:rPr>
            </w:pPr>
            <w:r w:rsidRPr="00AE2501">
              <w:t>Kitchen</w:t>
            </w:r>
            <w:r>
              <w:rPr>
                <w:shd w:val="clear" w:color="auto" w:fill="FFFFFF"/>
              </w:rPr>
              <w:t xml:space="preserve"> equipment, tea towels, personal thermometer and </w:t>
            </w:r>
            <w:r w:rsidRPr="00AE2501">
              <w:rPr>
                <w:shd w:val="clear" w:color="auto" w:fill="FFFFFF"/>
              </w:rPr>
              <w:t xml:space="preserve">tool kit as </w:t>
            </w:r>
            <w:r w:rsidRPr="00AE2501">
              <w:t>instructed</w:t>
            </w:r>
            <w:r w:rsidRPr="00AE2501">
              <w:rPr>
                <w:shd w:val="clear" w:color="auto" w:fill="FFFFFF"/>
              </w:rPr>
              <w:t>.</w:t>
            </w:r>
          </w:p>
          <w:p w14:paraId="5F1B27EC" w14:textId="29BCD673" w:rsidR="00ED6DD3" w:rsidRPr="00AE2501" w:rsidRDefault="00ED6DD3" w:rsidP="00ED6DD3">
            <w:pPr>
              <w:pStyle w:val="TableTextBold"/>
              <w:rPr>
                <w:shd w:val="clear" w:color="auto" w:fill="FFFFFF"/>
              </w:rPr>
            </w:pPr>
            <w:r w:rsidRPr="00AE2501">
              <w:rPr>
                <w:shd w:val="clear" w:color="auto" w:fill="FFFFFF"/>
              </w:rPr>
              <w:t>Institute or workplace supplied</w:t>
            </w:r>
          </w:p>
          <w:p w14:paraId="2FD764AC" w14:textId="77777777" w:rsidR="00ED6DD3" w:rsidRPr="00A46C33" w:rsidRDefault="00ED6DD3" w:rsidP="00ED6DD3">
            <w:pPr>
              <w:pStyle w:val="TableBullet1"/>
            </w:pPr>
            <w:r w:rsidRPr="00B23E21">
              <w:t xml:space="preserve">Fixtures such as workbenches, </w:t>
            </w:r>
            <w:r w:rsidRPr="00A46C33">
              <w:t>refrigeration units, sinks and storage facilities</w:t>
            </w:r>
          </w:p>
          <w:p w14:paraId="753DEF73" w14:textId="77777777" w:rsidR="00ED6DD3" w:rsidRPr="00A46C33" w:rsidRDefault="00ED6DD3" w:rsidP="00ED6DD3">
            <w:pPr>
              <w:pStyle w:val="TableBullet1"/>
            </w:pPr>
            <w:r w:rsidRPr="00A46C33">
              <w:t>Small equipment such as assorted pots and pans, containers, crockery, cutlery, glassware, knives, packaging materials, receptacles and small utensils</w:t>
            </w:r>
          </w:p>
          <w:p w14:paraId="64180E3A" w14:textId="13636475" w:rsidR="00ED6DD3" w:rsidRPr="00A46C33" w:rsidRDefault="00ED6DD3" w:rsidP="00ED6DD3">
            <w:pPr>
              <w:pStyle w:val="TableBullet1"/>
            </w:pPr>
            <w:r w:rsidRPr="00A46C33">
              <w:t>Appropriate facilities for handwashing</w:t>
            </w:r>
            <w:r w:rsidR="000C1723">
              <w:t>,</w:t>
            </w:r>
            <w:r w:rsidRPr="00A46C33">
              <w:t xml:space="preserve"> such as a designated handwashing sink, antiseptic liquid soap, single-use towels and warm running water</w:t>
            </w:r>
          </w:p>
          <w:p w14:paraId="09E6C63A" w14:textId="77777777" w:rsidR="00ED6DD3" w:rsidRPr="00A46C33" w:rsidRDefault="00ED6DD3" w:rsidP="00ED6DD3">
            <w:pPr>
              <w:pStyle w:val="TableBullet1"/>
            </w:pPr>
            <w:r w:rsidRPr="00A46C33">
              <w:t>Food ingredients and ready-to-eat food items</w:t>
            </w:r>
          </w:p>
          <w:p w14:paraId="754F5BE9" w14:textId="77777777" w:rsidR="00ED6DD3" w:rsidRPr="00A46C33" w:rsidRDefault="00ED6DD3" w:rsidP="00ED6DD3">
            <w:pPr>
              <w:pStyle w:val="TableBullet1"/>
            </w:pPr>
            <w:r w:rsidRPr="00A46C33">
              <w:t>Current plain English regulatory documents distributed by the commonwealth, state, territory or local government food safety authority</w:t>
            </w:r>
          </w:p>
          <w:p w14:paraId="0085E65F" w14:textId="77777777" w:rsidR="00ED6DD3" w:rsidRPr="00A46C33" w:rsidRDefault="00ED6DD3" w:rsidP="00ED6DD3">
            <w:pPr>
              <w:pStyle w:val="TableBullet1"/>
            </w:pPr>
            <w:r w:rsidRPr="00A46C33">
              <w:t>Australia New Zealand Food Standards Code</w:t>
            </w:r>
          </w:p>
          <w:p w14:paraId="2BE36D34" w14:textId="1030C8F2" w:rsidR="00ED6DD3" w:rsidRPr="00A46C33" w:rsidRDefault="00ED6DD3" w:rsidP="00ED6DD3">
            <w:pPr>
              <w:pStyle w:val="TableBullet1"/>
            </w:pPr>
            <w:r w:rsidRPr="001937CE">
              <w:rPr>
                <w:spacing w:val="-2"/>
              </w:rPr>
              <w:t>Current commercial food safety programs, policies and procedures used for managing</w:t>
            </w:r>
            <w:r w:rsidRPr="00A46C33">
              <w:t xml:space="preserve"> food safety</w:t>
            </w:r>
          </w:p>
          <w:p w14:paraId="4EE1418D" w14:textId="77777777" w:rsidR="00ED6DD3" w:rsidRPr="00A46C33" w:rsidRDefault="00ED6DD3" w:rsidP="00ED6DD3">
            <w:pPr>
              <w:pStyle w:val="TableBullet1"/>
            </w:pPr>
            <w:r w:rsidRPr="00A46C33">
              <w:t>WAI Food Safety Plan/Program</w:t>
            </w:r>
          </w:p>
          <w:p w14:paraId="329CA583" w14:textId="3A99931A" w:rsidR="00ED6DD3" w:rsidRPr="00A46C33" w:rsidRDefault="00ED6DD3" w:rsidP="00ED6DD3">
            <w:pPr>
              <w:pStyle w:val="TableBullet1"/>
            </w:pPr>
            <w:r w:rsidRPr="00A46C33">
              <w:t>Relevant food hygiene legislation at federal, state and local government levels</w:t>
            </w:r>
            <w:r w:rsidR="000C1723">
              <w:t>,</w:t>
            </w:r>
            <w:r w:rsidRPr="00A46C33">
              <w:t xml:space="preserve"> such as </w:t>
            </w:r>
            <w:r w:rsidR="000C1723">
              <w:t xml:space="preserve">the </w:t>
            </w:r>
            <w:r w:rsidRPr="00A46C33">
              <w:t>Food Standards Food Act</w:t>
            </w:r>
          </w:p>
          <w:p w14:paraId="3E86684F" w14:textId="77777777" w:rsidR="00ED6DD3" w:rsidRPr="00A46C33" w:rsidRDefault="00ED6DD3" w:rsidP="00ED6DD3">
            <w:pPr>
              <w:pStyle w:val="TableBullet1"/>
            </w:pPr>
            <w:r w:rsidRPr="00A46C33">
              <w:t>Manufacturer instructions</w:t>
            </w:r>
          </w:p>
          <w:p w14:paraId="455C70BF" w14:textId="77777777" w:rsidR="00ED6DD3" w:rsidRPr="00A46C33" w:rsidRDefault="00ED6DD3" w:rsidP="00ED6DD3">
            <w:pPr>
              <w:pStyle w:val="TableBullet1"/>
            </w:pPr>
            <w:r w:rsidRPr="00A46C33">
              <w:t>SDS for chemicals</w:t>
            </w:r>
          </w:p>
          <w:p w14:paraId="065E2542" w14:textId="77777777" w:rsidR="00ED6DD3" w:rsidRPr="0087131B" w:rsidRDefault="00ED6DD3" w:rsidP="00ED6DD3">
            <w:pPr>
              <w:pStyle w:val="TableBullet1"/>
              <w:rPr>
                <w:shd w:val="clear" w:color="auto" w:fill="FFFFFF"/>
              </w:rPr>
            </w:pPr>
            <w:r w:rsidRPr="00A46C33">
              <w:t>Cleaning and sanitising equipment/materials</w:t>
            </w:r>
          </w:p>
          <w:p w14:paraId="565CD55F" w14:textId="64C80E98" w:rsidR="00213AC2" w:rsidRPr="00BA573A" w:rsidRDefault="00ED6DD3" w:rsidP="00ED6DD3">
            <w:pPr>
              <w:pStyle w:val="TableBullet16ptafter"/>
            </w:pPr>
            <w:r w:rsidRPr="00ED6DD3">
              <w:t>Industry</w:t>
            </w:r>
            <w:r w:rsidRPr="0087131B">
              <w:t xml:space="preserve"> standards are applied regarding specific equipment and materials</w:t>
            </w:r>
            <w:r>
              <w:t>.</w:t>
            </w:r>
          </w:p>
        </w:tc>
      </w:tr>
      <w:tr w:rsidR="00D746E9" w:rsidRPr="00E11101" w14:paraId="45FF9060" w14:textId="77777777" w:rsidTr="00313029">
        <w:tc>
          <w:tcPr>
            <w:tcW w:w="1752" w:type="dxa"/>
            <w:vAlign w:val="center"/>
          </w:tcPr>
          <w:p w14:paraId="45FF905D" w14:textId="77777777" w:rsidR="00D746E9" w:rsidRPr="00E11101" w:rsidRDefault="00D746E9" w:rsidP="00D746E9">
            <w:pPr>
              <w:pStyle w:val="TableTextBold"/>
              <w:rPr>
                <w:bCs/>
              </w:rPr>
            </w:pPr>
            <w:r w:rsidRPr="00E11101">
              <w:rPr>
                <w:bCs/>
              </w:rPr>
              <w:t>Assessor intervention</w:t>
            </w:r>
          </w:p>
        </w:tc>
        <w:tc>
          <w:tcPr>
            <w:tcW w:w="7990" w:type="dxa"/>
          </w:tcPr>
          <w:p w14:paraId="37403919" w14:textId="77777777" w:rsidR="00E41FFF" w:rsidRPr="0018713A" w:rsidRDefault="00D746E9" w:rsidP="00367484">
            <w:pPr>
              <w:pStyle w:val="TableBullet1"/>
            </w:pPr>
            <w:r w:rsidRPr="0018713A">
              <w:t>The assessor may provide verbal assistance by re-wording the question to assist interpretation where the student is ESL or requires confirmation of interpretation due to low literacy level</w:t>
            </w:r>
          </w:p>
          <w:p w14:paraId="229491EF" w14:textId="77777777" w:rsidR="00D746E9" w:rsidRDefault="00D746E9" w:rsidP="00367484">
            <w:pPr>
              <w:pStyle w:val="TableBullet1"/>
            </w:pPr>
            <w:r w:rsidRPr="00BA573A">
              <w:rPr>
                <w:spacing w:val="-2"/>
              </w:rPr>
              <w:t>Assessors may provide relevant examples to aid a student in gaining an understandi</w:t>
            </w:r>
            <w:r w:rsidR="0018713A" w:rsidRPr="00BA573A">
              <w:rPr>
                <w:spacing w:val="-2"/>
              </w:rPr>
              <w:t>ng</w:t>
            </w:r>
            <w:r w:rsidR="0018713A">
              <w:t xml:space="preserve"> of the questions being asked</w:t>
            </w:r>
          </w:p>
          <w:p w14:paraId="45FF905F" w14:textId="5836AA5E" w:rsidR="0018713A" w:rsidRPr="009A6880" w:rsidRDefault="00AC7114" w:rsidP="00367484">
            <w:pPr>
              <w:pStyle w:val="TableBullet16ptafter"/>
            </w:pPr>
            <w:r w:rsidRPr="009A6880">
              <w:t>The assessor will intervene if the student makes critical mistakes, works unsafely, or breaches hygiene policies and procedures.</w:t>
            </w:r>
          </w:p>
        </w:tc>
      </w:tr>
      <w:tr w:rsidR="00D746E9" w:rsidRPr="00E11101" w14:paraId="24E55DCF" w14:textId="77777777" w:rsidTr="00313029">
        <w:tc>
          <w:tcPr>
            <w:tcW w:w="1752" w:type="dxa"/>
            <w:vAlign w:val="center"/>
          </w:tcPr>
          <w:p w14:paraId="2DE41EF4" w14:textId="229641C4" w:rsidR="00D746E9" w:rsidRPr="00E11101" w:rsidRDefault="00D746E9" w:rsidP="00D746E9">
            <w:pPr>
              <w:pStyle w:val="TableTextBold"/>
              <w:rPr>
                <w:bCs/>
              </w:rPr>
            </w:pPr>
            <w:r w:rsidRPr="00E11101">
              <w:rPr>
                <w:bCs/>
              </w:rPr>
              <w:t>Decision</w:t>
            </w:r>
            <w:r>
              <w:rPr>
                <w:bCs/>
              </w:rPr>
              <w:t>-m</w:t>
            </w:r>
            <w:r w:rsidRPr="00E11101">
              <w:rPr>
                <w:bCs/>
              </w:rPr>
              <w:t xml:space="preserve">aking </w:t>
            </w:r>
            <w:r w:rsidR="0054757D">
              <w:rPr>
                <w:bCs/>
              </w:rPr>
              <w:t>r</w:t>
            </w:r>
            <w:r w:rsidRPr="00E11101">
              <w:rPr>
                <w:bCs/>
              </w:rPr>
              <w:t>ule</w:t>
            </w:r>
          </w:p>
        </w:tc>
        <w:tc>
          <w:tcPr>
            <w:tcW w:w="7990" w:type="dxa"/>
          </w:tcPr>
          <w:p w14:paraId="238448B0" w14:textId="265728B5" w:rsidR="00FF28A3" w:rsidRPr="00AC7114" w:rsidRDefault="00367484" w:rsidP="00367484">
            <w:pPr>
              <w:pStyle w:val="TableText6ptafter"/>
            </w:pPr>
            <w:r>
              <w:t>T</w:t>
            </w:r>
            <w:r w:rsidR="00D746E9" w:rsidRPr="00FF28A3">
              <w:t xml:space="preserve">he student </w:t>
            </w:r>
            <w:r>
              <w:t>must</w:t>
            </w:r>
            <w:r w:rsidR="00D746E9" w:rsidRPr="00FF28A3">
              <w:t xml:space="preserve"> submit the </w:t>
            </w:r>
            <w:r w:rsidR="00F92D11" w:rsidRPr="00FF28A3">
              <w:t>necessary</w:t>
            </w:r>
            <w:r w:rsidR="00D746E9" w:rsidRPr="00FF28A3">
              <w:t xml:space="preserve"> evidence that demonstrates the performance </w:t>
            </w:r>
            <w:r w:rsidR="00D746E9" w:rsidRPr="00BA573A">
              <w:rPr>
                <w:spacing w:val="-2"/>
              </w:rPr>
              <w:t xml:space="preserve">standard outlined. Criteria </w:t>
            </w:r>
            <w:r w:rsidR="009473FB" w:rsidRPr="00BA573A">
              <w:rPr>
                <w:spacing w:val="-2"/>
              </w:rPr>
              <w:t>are</w:t>
            </w:r>
            <w:r w:rsidR="00D746E9" w:rsidRPr="00BA573A">
              <w:rPr>
                <w:spacing w:val="-2"/>
              </w:rPr>
              <w:t xml:space="preserve"> ticked off as satisfactory when the assessor has reviewed</w:t>
            </w:r>
            <w:r w:rsidR="00D746E9" w:rsidRPr="00FF28A3">
              <w:t xml:space="preserve"> the evidence provided against the </w:t>
            </w:r>
            <w:r w:rsidR="00A56AD6" w:rsidRPr="00FF28A3">
              <w:t>Assessor</w:t>
            </w:r>
            <w:r w:rsidR="00D746E9" w:rsidRPr="00FF28A3">
              <w:t xml:space="preserve"> </w:t>
            </w:r>
            <w:r w:rsidR="00AD2C54" w:rsidRPr="00FF28A3">
              <w:t>C</w:t>
            </w:r>
            <w:r w:rsidR="00D746E9" w:rsidRPr="00FF28A3">
              <w:t>heck</w:t>
            </w:r>
            <w:r w:rsidR="00986EE1" w:rsidRPr="00FF28A3">
              <w:t>list</w:t>
            </w:r>
            <w:r w:rsidR="000C1723">
              <w:t>.</w:t>
            </w:r>
          </w:p>
        </w:tc>
      </w:tr>
    </w:tbl>
    <w:p w14:paraId="0193F064" w14:textId="77777777" w:rsidR="00F95336" w:rsidRDefault="00F95336" w:rsidP="001937CE">
      <w:pPr>
        <w:pStyle w:val="ContentWorking"/>
      </w:pPr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</w:tblPr>
      <w:tblGrid>
        <w:gridCol w:w="1752"/>
        <w:gridCol w:w="7990"/>
      </w:tblGrid>
      <w:tr w:rsidR="00514F7A" w:rsidRPr="00E11101" w14:paraId="56C3776B" w14:textId="77777777" w:rsidTr="00514F7A">
        <w:trPr>
          <w:cantSplit/>
          <w:tblHeader/>
        </w:trPr>
        <w:tc>
          <w:tcPr>
            <w:tcW w:w="9742" w:type="dxa"/>
            <w:gridSpan w:val="2"/>
            <w:shd w:val="clear" w:color="auto" w:fill="D9D9D9" w:themeFill="background1" w:themeFillShade="D9"/>
            <w:vAlign w:val="center"/>
          </w:tcPr>
          <w:p w14:paraId="01A29F3C" w14:textId="6D84CFF8" w:rsidR="00514F7A" w:rsidRPr="00C74C30" w:rsidRDefault="00514F7A" w:rsidP="00514F7A">
            <w:pPr>
              <w:pStyle w:val="TableHeading"/>
            </w:pPr>
            <w:r>
              <w:lastRenderedPageBreak/>
              <w:t>Assessment information (continued)</w:t>
            </w:r>
          </w:p>
        </w:tc>
      </w:tr>
      <w:tr w:rsidR="00514F7A" w:rsidRPr="00E11101" w14:paraId="45FF906F" w14:textId="77777777" w:rsidTr="00313029">
        <w:tc>
          <w:tcPr>
            <w:tcW w:w="1752" w:type="dxa"/>
            <w:vAlign w:val="center"/>
          </w:tcPr>
          <w:p w14:paraId="45FF9061" w14:textId="4793CC12" w:rsidR="00514F7A" w:rsidRPr="00E11101" w:rsidRDefault="00514F7A" w:rsidP="00514F7A">
            <w:pPr>
              <w:pStyle w:val="TableTextBold"/>
              <w:rPr>
                <w:bCs/>
              </w:rPr>
            </w:pPr>
            <w:r w:rsidRPr="00E11101">
              <w:rPr>
                <w:bCs/>
              </w:rPr>
              <w:t>Reasonable adjustment</w:t>
            </w:r>
          </w:p>
        </w:tc>
        <w:tc>
          <w:tcPr>
            <w:tcW w:w="7990" w:type="dxa"/>
            <w:shd w:val="clear" w:color="auto" w:fill="auto"/>
          </w:tcPr>
          <w:p w14:paraId="34433FD3" w14:textId="550CDD73" w:rsidR="00514F7A" w:rsidRPr="00C74C30" w:rsidRDefault="00514F7A" w:rsidP="00514F7A">
            <w:pPr>
              <w:pStyle w:val="TableBullet1"/>
            </w:pPr>
            <w:r w:rsidRPr="00C74C30">
              <w:t xml:space="preserve">If a reasonable adjustment is required, the assessor must record changes in the individual’s </w:t>
            </w:r>
            <w:r>
              <w:t>Assessor</w:t>
            </w:r>
            <w:r w:rsidRPr="00C74C30">
              <w:t xml:space="preserve"> Checklist</w:t>
            </w:r>
          </w:p>
          <w:p w14:paraId="12F43E1F" w14:textId="77777777" w:rsidR="00514F7A" w:rsidRPr="00BA573A" w:rsidRDefault="00514F7A" w:rsidP="00514F7A">
            <w:pPr>
              <w:pStyle w:val="TableBullet1"/>
              <w:spacing w:after="80"/>
              <w:rPr>
                <w:spacing w:val="-4"/>
              </w:rPr>
            </w:pPr>
            <w:r w:rsidRPr="00BA573A">
              <w:rPr>
                <w:spacing w:val="-4"/>
              </w:rPr>
              <w:t>Assessors are required to inform students about reasonable adjustment at the beginning</w:t>
            </w:r>
            <w:r w:rsidRPr="00794246">
              <w:t xml:space="preserve"> </w:t>
            </w:r>
            <w:r w:rsidRPr="00BA573A">
              <w:rPr>
                <w:spacing w:val="-4"/>
              </w:rPr>
              <w:t>of the unit to ensure they are aware of support services as detailed in the Student Guide</w:t>
            </w:r>
          </w:p>
          <w:p w14:paraId="3EFFF524" w14:textId="77777777" w:rsidR="00514F7A" w:rsidRPr="00794246" w:rsidRDefault="00514F7A" w:rsidP="00514F7A">
            <w:pPr>
              <w:pStyle w:val="TableBullet1"/>
            </w:pPr>
            <w:r w:rsidRPr="00794246">
              <w:rPr>
                <w:shd w:val="clear" w:color="auto" w:fill="FFFFFF"/>
              </w:rPr>
              <w:t>Reasonable adjustment is when assessors adjust or change an assessment so a student can parti</w:t>
            </w:r>
            <w:r>
              <w:rPr>
                <w:shd w:val="clear" w:color="auto" w:fill="FFFFFF"/>
              </w:rPr>
              <w:t>cipate in the assessment fairly</w:t>
            </w:r>
          </w:p>
          <w:p w14:paraId="45FF906E" w14:textId="7C6C43A9" w:rsidR="00514F7A" w:rsidRPr="00266237" w:rsidRDefault="00514F7A" w:rsidP="00514F7A">
            <w:pPr>
              <w:pStyle w:val="TableBullet16ptafter"/>
            </w:pPr>
            <w:r w:rsidRPr="00794246">
              <w:t>WAI assessors should refer to the WAI Education Delivery Staff Handbook for further information.</w:t>
            </w:r>
          </w:p>
        </w:tc>
      </w:tr>
      <w:tr w:rsidR="00514F7A" w:rsidRPr="00E11101" w14:paraId="5E1C18DC" w14:textId="77777777" w:rsidTr="00313029">
        <w:tc>
          <w:tcPr>
            <w:tcW w:w="1752" w:type="dxa"/>
            <w:vAlign w:val="center"/>
          </w:tcPr>
          <w:p w14:paraId="591EEE8C" w14:textId="5946D034" w:rsidR="00514F7A" w:rsidRPr="00E11101" w:rsidRDefault="00514F7A" w:rsidP="00514F7A">
            <w:pPr>
              <w:pStyle w:val="TableTextBold"/>
              <w:rPr>
                <w:bCs/>
              </w:rPr>
            </w:pPr>
            <w:r w:rsidRPr="00E11101">
              <w:rPr>
                <w:bCs/>
              </w:rPr>
              <w:t>Reassessment and appeals</w:t>
            </w:r>
          </w:p>
        </w:tc>
        <w:tc>
          <w:tcPr>
            <w:tcW w:w="7990" w:type="dxa"/>
          </w:tcPr>
          <w:p w14:paraId="45F4B017" w14:textId="77777777" w:rsidR="00514F7A" w:rsidRPr="00BF34B5" w:rsidRDefault="00514F7A" w:rsidP="00514F7A">
            <w:pPr>
              <w:pStyle w:val="TableText"/>
            </w:pPr>
            <w:r w:rsidRPr="00BA573A">
              <w:rPr>
                <w:spacing w:val="-2"/>
              </w:rPr>
              <w:t>Reassessment and appeal information must be read in conjunction with the Unit Outline.</w:t>
            </w:r>
            <w:r w:rsidRPr="00BF34B5">
              <w:t xml:space="preserve"> Further detailed information is </w:t>
            </w:r>
            <w:r>
              <w:t>in the</w:t>
            </w:r>
            <w:r w:rsidRPr="00BF34B5">
              <w:t>:</w:t>
            </w:r>
          </w:p>
          <w:p w14:paraId="57143E71" w14:textId="77777777" w:rsidR="00514F7A" w:rsidRPr="008E5C26" w:rsidRDefault="00514F7A" w:rsidP="00514F7A">
            <w:pPr>
              <w:pStyle w:val="TableBullet1"/>
              <w:rPr>
                <w:iCs/>
              </w:rPr>
            </w:pPr>
            <w:r w:rsidRPr="008E5C26">
              <w:rPr>
                <w:iCs/>
              </w:rPr>
              <w:t xml:space="preserve">Student Guide </w:t>
            </w:r>
          </w:p>
          <w:p w14:paraId="12B252B8" w14:textId="30C0E543" w:rsidR="00514F7A" w:rsidRPr="00117284" w:rsidRDefault="00514F7A" w:rsidP="00514F7A">
            <w:pPr>
              <w:pStyle w:val="TableBullet1Italic6ptafter"/>
              <w:rPr>
                <w:i/>
              </w:rPr>
            </w:pPr>
            <w:r w:rsidRPr="00794246">
              <w:t>Education Delivery Staff Handbook</w:t>
            </w:r>
          </w:p>
        </w:tc>
      </w:tr>
      <w:tr w:rsidR="00514F7A" w:rsidRPr="00E11101" w14:paraId="45FF9087" w14:textId="77777777" w:rsidTr="00313029">
        <w:tc>
          <w:tcPr>
            <w:tcW w:w="1752" w:type="dxa"/>
            <w:vAlign w:val="center"/>
          </w:tcPr>
          <w:p w14:paraId="45FF9082" w14:textId="509DCF04" w:rsidR="00514F7A" w:rsidRPr="00E11101" w:rsidRDefault="00514F7A" w:rsidP="00514F7A">
            <w:pPr>
              <w:pStyle w:val="TableTextBold"/>
              <w:keepNext/>
              <w:rPr>
                <w:bCs/>
              </w:rPr>
            </w:pPr>
            <w:r w:rsidRPr="00E11101">
              <w:rPr>
                <w:bCs/>
              </w:rPr>
              <w:t xml:space="preserve">Recording </w:t>
            </w:r>
            <w:r>
              <w:rPr>
                <w:bCs/>
              </w:rPr>
              <w:t>r</w:t>
            </w:r>
            <w:r w:rsidRPr="00E11101">
              <w:rPr>
                <w:bCs/>
              </w:rPr>
              <w:t>equirements</w:t>
            </w:r>
          </w:p>
        </w:tc>
        <w:tc>
          <w:tcPr>
            <w:tcW w:w="7990" w:type="dxa"/>
          </w:tcPr>
          <w:p w14:paraId="4687279B" w14:textId="77777777" w:rsidR="00514F7A" w:rsidRPr="00DC1F4C" w:rsidRDefault="00514F7A" w:rsidP="00514F7A">
            <w:pPr>
              <w:pStyle w:val="TableText"/>
              <w:rPr>
                <w:color w:val="auto"/>
              </w:rPr>
            </w:pPr>
            <w:r w:rsidRPr="00DC1F4C">
              <w:rPr>
                <w:color w:val="auto"/>
              </w:rPr>
              <w:t>Refer to the current VET Assessment Policy and Procedure.</w:t>
            </w:r>
          </w:p>
          <w:p w14:paraId="4A072D04" w14:textId="77777777" w:rsidR="00514F7A" w:rsidRPr="00DC1F4C" w:rsidRDefault="00514F7A" w:rsidP="00514F7A">
            <w:pPr>
              <w:pStyle w:val="TableText"/>
              <w:rPr>
                <w:color w:val="auto"/>
              </w:rPr>
            </w:pPr>
            <w:r w:rsidRPr="00DC1F4C">
              <w:rPr>
                <w:color w:val="auto"/>
                <w:spacing w:val="-2"/>
              </w:rPr>
              <w:t>Assessors must apply the specific recording requirements for the department or location,</w:t>
            </w:r>
            <w:r w:rsidRPr="00DC1F4C">
              <w:rPr>
                <w:color w:val="auto"/>
              </w:rPr>
              <w:t xml:space="preserve"> which can vary.</w:t>
            </w:r>
          </w:p>
          <w:p w14:paraId="45FF9086" w14:textId="4236681E" w:rsidR="00514F7A" w:rsidRPr="00DC1F4C" w:rsidRDefault="00514F7A" w:rsidP="00514F7A">
            <w:pPr>
              <w:pStyle w:val="TableText6ptafter"/>
              <w:rPr>
                <w:rFonts w:eastAsia="Calibri"/>
                <w:color w:val="auto"/>
              </w:rPr>
            </w:pPr>
            <w:r w:rsidRPr="00DC1F4C">
              <w:rPr>
                <w:color w:val="auto"/>
                <w:spacing w:val="-4"/>
              </w:rPr>
              <w:t>Check with your Student Administration Officer (SMO), Program Leader (PL)/Administrator</w:t>
            </w:r>
            <w:r w:rsidRPr="00DC1F4C">
              <w:rPr>
                <w:color w:val="auto"/>
              </w:rPr>
              <w:t xml:space="preserve"> if any further direction is needed.</w:t>
            </w:r>
          </w:p>
        </w:tc>
      </w:tr>
    </w:tbl>
    <w:p w14:paraId="29BAF537" w14:textId="4A716768" w:rsidR="000B2A1A" w:rsidRDefault="000B2A1A" w:rsidP="00B223C4">
      <w:pPr>
        <w:spacing w:before="80"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5621C2" w14:textId="77777777" w:rsidR="000B2A1A" w:rsidRDefault="000B2A1A" w:rsidP="006B1903">
      <w:pPr>
        <w:pStyle w:val="ContentWorking"/>
      </w:pPr>
      <w:bookmarkStart w:id="3" w:name="_Hlk171671730"/>
    </w:p>
    <w:p w14:paraId="5C59E292" w14:textId="641C6976" w:rsidR="000B2A1A" w:rsidRDefault="000B2A1A" w:rsidP="006B1903">
      <w:pPr>
        <w:pStyle w:val="ContentWorking"/>
      </w:pPr>
    </w:p>
    <w:p w14:paraId="3106D113" w14:textId="77777777" w:rsidR="00F86D72" w:rsidRDefault="00F86D72" w:rsidP="006B1903">
      <w:pPr>
        <w:pStyle w:val="ContentWorking"/>
      </w:pPr>
    </w:p>
    <w:p w14:paraId="7F55E5BC" w14:textId="77777777" w:rsidR="000B2A1A" w:rsidRDefault="000B2A1A" w:rsidP="006B1903">
      <w:pPr>
        <w:pStyle w:val="ContentWorking"/>
      </w:pPr>
    </w:p>
    <w:p w14:paraId="1D5B5050" w14:textId="77777777" w:rsidR="000B2A1A" w:rsidRDefault="000B2A1A" w:rsidP="006B1903">
      <w:pPr>
        <w:pStyle w:val="ContentWorking"/>
      </w:pPr>
    </w:p>
    <w:p w14:paraId="5324E002" w14:textId="77777777" w:rsidR="000B2A1A" w:rsidRDefault="000B2A1A" w:rsidP="006B1903">
      <w:pPr>
        <w:pStyle w:val="ContentWorking"/>
        <w:rPr>
          <w:rFonts w:eastAsia="Calibri"/>
        </w:rPr>
      </w:pPr>
      <w:r w:rsidRPr="001E1EBE">
        <w:rPr>
          <w:rFonts w:eastAsia="Calibri"/>
        </w:rPr>
        <w:t>This page is left intentionally blank for double-sided printing.</w:t>
      </w:r>
    </w:p>
    <w:p w14:paraId="48B2897D" w14:textId="77777777" w:rsidR="000B2A1A" w:rsidRPr="001E1EBE" w:rsidRDefault="000B2A1A" w:rsidP="006B1903">
      <w:pPr>
        <w:pStyle w:val="ContentWorking"/>
      </w:pPr>
    </w:p>
    <w:bookmarkEnd w:id="3"/>
    <w:p w14:paraId="75FFA6E5" w14:textId="77777777" w:rsidR="000B2A1A" w:rsidRDefault="000B2A1A" w:rsidP="006B1903">
      <w:pPr>
        <w:pStyle w:val="ContentWorking"/>
      </w:pPr>
    </w:p>
    <w:p w14:paraId="26E171FF" w14:textId="77777777" w:rsidR="002C2992" w:rsidRDefault="00C44638">
      <w:r>
        <w:br w:type="page"/>
      </w:r>
    </w:p>
    <w:tbl>
      <w:tblPr>
        <w:tblpPr w:leftFromText="180" w:rightFromText="180" w:vertAnchor="text" w:horzAnchor="margin" w:tblpY="51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262"/>
        <w:gridCol w:w="2775"/>
        <w:gridCol w:w="1527"/>
        <w:gridCol w:w="3112"/>
      </w:tblGrid>
      <w:tr w:rsidR="002C2992" w:rsidRPr="006D4D04" w14:paraId="54A083D7" w14:textId="77777777" w:rsidTr="002C2992">
        <w:trPr>
          <w:cantSplit/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1DF0A72" w14:textId="77777777" w:rsidR="002C2992" w:rsidRPr="006D4D04" w:rsidRDefault="002C2992" w:rsidP="002C2992">
            <w:pPr>
              <w:pStyle w:val="TableHeadingRed"/>
              <w:framePr w:hSpace="0" w:wrap="auto" w:vAnchor="margin" w:hAnchor="text" w:yAlign="inline"/>
            </w:pPr>
            <w:r>
              <w:lastRenderedPageBreak/>
              <w:t>Student information</w:t>
            </w:r>
          </w:p>
        </w:tc>
      </w:tr>
      <w:tr w:rsidR="00B76D6C" w:rsidRPr="006D4D04" w14:paraId="3C5B61EE" w14:textId="77777777" w:rsidTr="002C2992">
        <w:trPr>
          <w:cantSplit/>
          <w:trHeight w:val="340"/>
        </w:trPr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2CEEB370" w14:textId="77777777" w:rsidR="00B76D6C" w:rsidRPr="006D4D04" w:rsidRDefault="00B76D6C" w:rsidP="00B76D6C">
            <w:pPr>
              <w:pStyle w:val="TableTextBold"/>
              <w:spacing w:before="80" w:after="120"/>
            </w:pPr>
            <w:r w:rsidRPr="006D4D04">
              <w:t xml:space="preserve">Student ID </w:t>
            </w:r>
            <w:r>
              <w:t>n</w:t>
            </w:r>
            <w:r w:rsidRPr="006D4D04">
              <w:t>o.</w:t>
            </w:r>
          </w:p>
        </w:tc>
        <w:tc>
          <w:tcPr>
            <w:tcW w:w="1434" w:type="pct"/>
            <w:shd w:val="clear" w:color="auto" w:fill="FFFFFF"/>
            <w:vAlign w:val="center"/>
          </w:tcPr>
          <w:p w14:paraId="5C668B7B" w14:textId="657CE621" w:rsidR="00B76D6C" w:rsidRPr="006D4D04" w:rsidRDefault="00B76D6C" w:rsidP="00B76D6C">
            <w:pPr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</w:pPr>
            <w:r w:rsidRPr="003F5F41">
              <w:rPr>
                <w:rFonts w:ascii="Arial" w:eastAsia="Times New Roman" w:hAnsi="Arial" w:cs="Arial"/>
                <w:b/>
                <w:i/>
                <w:color w:val="FF0000"/>
                <w:sz w:val="20"/>
                <w:lang w:eastAsia="en-AU"/>
              </w:rPr>
              <w:t>2025XXXXXX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</w:tcPr>
          <w:p w14:paraId="6501C593" w14:textId="158C95B4" w:rsidR="00B76D6C" w:rsidRPr="006D4D04" w:rsidRDefault="00B76D6C" w:rsidP="00B76D6C">
            <w:pPr>
              <w:pStyle w:val="TableTextBold"/>
              <w:spacing w:before="80" w:after="120"/>
            </w:pPr>
            <w:r w:rsidRPr="006D4D04">
              <w:t>First name</w:t>
            </w:r>
          </w:p>
        </w:tc>
        <w:tc>
          <w:tcPr>
            <w:tcW w:w="1608" w:type="pct"/>
            <w:shd w:val="clear" w:color="auto" w:fill="FFFFFF"/>
            <w:vAlign w:val="center"/>
          </w:tcPr>
          <w:p w14:paraId="100574B8" w14:textId="4D57E9BD" w:rsidR="00B76D6C" w:rsidRPr="006D4D04" w:rsidRDefault="00B76D6C" w:rsidP="00B76D6C">
            <w:pPr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</w:pPr>
            <w:r w:rsidRPr="003F5F41">
              <w:rPr>
                <w:rFonts w:ascii="Arial" w:eastAsia="Times New Roman" w:hAnsi="Arial" w:cs="Arial"/>
                <w:b/>
                <w:i/>
                <w:color w:val="FF0000"/>
                <w:sz w:val="20"/>
                <w:lang w:eastAsia="en-AU"/>
              </w:rPr>
              <w:t>John</w:t>
            </w:r>
          </w:p>
        </w:tc>
      </w:tr>
      <w:tr w:rsidR="00B76D6C" w:rsidRPr="006D4D04" w14:paraId="49105579" w14:textId="77777777" w:rsidTr="002C2992">
        <w:trPr>
          <w:cantSplit/>
          <w:trHeight w:val="340"/>
        </w:trPr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18C8ABF3" w14:textId="77777777" w:rsidR="00B76D6C" w:rsidRPr="006D4D04" w:rsidRDefault="00B76D6C" w:rsidP="00B76D6C">
            <w:pPr>
              <w:pStyle w:val="TableTextBold"/>
              <w:spacing w:before="80" w:after="120"/>
            </w:pPr>
            <w:r w:rsidRPr="006D4D04">
              <w:t>Preferred name</w:t>
            </w:r>
          </w:p>
        </w:tc>
        <w:tc>
          <w:tcPr>
            <w:tcW w:w="1434" w:type="pct"/>
            <w:shd w:val="clear" w:color="auto" w:fill="FFFFFF"/>
            <w:vAlign w:val="center"/>
          </w:tcPr>
          <w:p w14:paraId="65793D80" w14:textId="40AEDF36" w:rsidR="00B76D6C" w:rsidRPr="006D4D04" w:rsidRDefault="00B76D6C" w:rsidP="00B76D6C">
            <w:pPr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</w:pPr>
            <w:r w:rsidRPr="003F5F41">
              <w:rPr>
                <w:rFonts w:ascii="Arial" w:eastAsia="Times New Roman" w:hAnsi="Arial" w:cs="Arial"/>
                <w:b/>
                <w:i/>
                <w:color w:val="FF0000"/>
                <w:sz w:val="20"/>
                <w:lang w:eastAsia="en-AU"/>
              </w:rPr>
              <w:t>John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</w:tcPr>
          <w:p w14:paraId="7739487D" w14:textId="52983C5D" w:rsidR="00B76D6C" w:rsidRPr="006D4D04" w:rsidRDefault="00B76D6C" w:rsidP="00B76D6C">
            <w:pPr>
              <w:pStyle w:val="TableTextBold"/>
              <w:spacing w:before="80" w:after="120"/>
            </w:pPr>
            <w:r w:rsidRPr="006D4D04">
              <w:t xml:space="preserve">Family </w:t>
            </w:r>
            <w:r>
              <w:t>n</w:t>
            </w:r>
            <w:r w:rsidRPr="006D4D04">
              <w:t>ame</w:t>
            </w:r>
          </w:p>
        </w:tc>
        <w:tc>
          <w:tcPr>
            <w:tcW w:w="1608" w:type="pct"/>
            <w:shd w:val="clear" w:color="auto" w:fill="FFFFFF"/>
            <w:vAlign w:val="center"/>
          </w:tcPr>
          <w:p w14:paraId="6B9EE050" w14:textId="3550A835" w:rsidR="00B76D6C" w:rsidRPr="006D4D04" w:rsidRDefault="00B76D6C" w:rsidP="00B76D6C">
            <w:pPr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</w:pPr>
            <w:r w:rsidRPr="003F5F41">
              <w:rPr>
                <w:rFonts w:ascii="Arial" w:eastAsia="Times New Roman" w:hAnsi="Arial" w:cs="Arial"/>
                <w:b/>
                <w:i/>
                <w:color w:val="FF0000"/>
                <w:sz w:val="20"/>
                <w:lang w:eastAsia="en-AU"/>
              </w:rPr>
              <w:t>Smith</w:t>
            </w:r>
          </w:p>
        </w:tc>
      </w:tr>
      <w:tr w:rsidR="00B76D6C" w:rsidRPr="006D4D04" w14:paraId="32AE02BB" w14:textId="77777777" w:rsidTr="002C2992">
        <w:trPr>
          <w:cantSplit/>
          <w:trHeight w:val="340"/>
        </w:trPr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12ABD8E7" w14:textId="77777777" w:rsidR="00B76D6C" w:rsidRPr="006D4D04" w:rsidRDefault="00B76D6C" w:rsidP="00B76D6C">
            <w:pPr>
              <w:pStyle w:val="TableTextBold"/>
              <w:spacing w:before="80" w:after="120"/>
            </w:pPr>
            <w:r w:rsidRPr="006D4D04">
              <w:t>Assessment location</w:t>
            </w:r>
          </w:p>
        </w:tc>
        <w:tc>
          <w:tcPr>
            <w:tcW w:w="3831" w:type="pct"/>
            <w:gridSpan w:val="3"/>
            <w:shd w:val="clear" w:color="auto" w:fill="FFFFFF"/>
            <w:vAlign w:val="center"/>
          </w:tcPr>
          <w:p w14:paraId="65ACD681" w14:textId="7251CCB9" w:rsidR="00B76D6C" w:rsidRPr="006D4D04" w:rsidRDefault="00B76D6C" w:rsidP="00B76D6C">
            <w:pPr>
              <w:spacing w:before="60" w:after="60" w:line="240" w:lineRule="auto"/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</w:pPr>
            <w:r w:rsidRPr="003F5F41">
              <w:rPr>
                <w:rFonts w:ascii="Arial" w:eastAsia="Times New Roman" w:hAnsi="Arial" w:cs="Arial"/>
                <w:b/>
                <w:i/>
                <w:color w:val="FF0000"/>
                <w:sz w:val="20"/>
                <w:lang w:eastAsia="en-AU"/>
              </w:rPr>
              <w:t>WAI - Melbourne</w:t>
            </w:r>
          </w:p>
        </w:tc>
      </w:tr>
      <w:tr w:rsidR="002C2992" w:rsidRPr="006D4D04" w14:paraId="327A133C" w14:textId="77777777" w:rsidTr="002C2992">
        <w:trPr>
          <w:cantSplit/>
          <w:trHeight w:val="340"/>
        </w:trPr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58ABA10A" w14:textId="77777777" w:rsidR="002C2992" w:rsidRPr="006D4D04" w:rsidRDefault="002C2992" w:rsidP="002C2992">
            <w:pPr>
              <w:pStyle w:val="TableTextBold"/>
            </w:pPr>
            <w:r>
              <w:t>Assessment date</w:t>
            </w:r>
          </w:p>
          <w:p w14:paraId="4B4DE60E" w14:textId="77777777" w:rsidR="002C2992" w:rsidRPr="006D4D04" w:rsidRDefault="002C2992" w:rsidP="002C2992">
            <w:pPr>
              <w:pStyle w:val="TableText"/>
            </w:pPr>
            <w:r w:rsidRPr="006D4D04">
              <w:t>DD / MM / YY</w:t>
            </w:r>
          </w:p>
        </w:tc>
        <w:tc>
          <w:tcPr>
            <w:tcW w:w="1434" w:type="pct"/>
            <w:shd w:val="clear" w:color="auto" w:fill="FFFFFF"/>
            <w:vAlign w:val="bottom"/>
          </w:tcPr>
          <w:p w14:paraId="067F96BC" w14:textId="77777777" w:rsidR="002C2992" w:rsidRPr="006D4D04" w:rsidRDefault="002C2992" w:rsidP="002C2992">
            <w:pPr>
              <w:pStyle w:val="TableText"/>
              <w:spacing w:before="0" w:after="120"/>
            </w:pPr>
            <w:r w:rsidRPr="006D4D04">
              <w:t>__  __  /  __  __  /  __  __</w:t>
            </w:r>
          </w:p>
        </w:tc>
        <w:tc>
          <w:tcPr>
            <w:tcW w:w="789" w:type="pct"/>
            <w:shd w:val="clear" w:color="auto" w:fill="D9D9D9" w:themeFill="background1" w:themeFillShade="D9"/>
            <w:vAlign w:val="center"/>
          </w:tcPr>
          <w:p w14:paraId="67C65022" w14:textId="77777777" w:rsidR="002C2992" w:rsidRPr="006D4D04" w:rsidRDefault="002C2992" w:rsidP="002C2992">
            <w:pPr>
              <w:pStyle w:val="TableTextBold"/>
              <w:spacing w:before="80" w:after="120"/>
            </w:pPr>
            <w:r>
              <w:t>WAI Group</w:t>
            </w:r>
          </w:p>
        </w:tc>
        <w:tc>
          <w:tcPr>
            <w:tcW w:w="1608" w:type="pct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51"/>
              <w:tblW w:w="496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20" w:firstRow="1" w:lastRow="0" w:firstColumn="0" w:lastColumn="0" w:noHBand="1" w:noVBand="1"/>
            </w:tblPr>
            <w:tblGrid>
              <w:gridCol w:w="2866"/>
            </w:tblGrid>
            <w:tr w:rsidR="00B76D6C" w:rsidRPr="003F5F41" w14:paraId="1D170494" w14:textId="77777777" w:rsidTr="00303165">
              <w:trPr>
                <w:cantSplit/>
                <w:trHeight w:val="340"/>
              </w:trPr>
              <w:tc>
                <w:tcPr>
                  <w:tcW w:w="1608" w:type="pct"/>
                  <w:shd w:val="clear" w:color="auto" w:fill="FFFFFF"/>
                  <w:vAlign w:val="center"/>
                </w:tcPr>
                <w:p w14:paraId="28B40455" w14:textId="77777777" w:rsidR="00B76D6C" w:rsidRPr="003F5F41" w:rsidRDefault="00B76D6C" w:rsidP="00B76D6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 w:themeColor="text1"/>
                      <w:sz w:val="20"/>
                      <w:lang w:eastAsia="en-AU"/>
                    </w:rPr>
                  </w:pPr>
                  <w:r w:rsidRPr="003F5F41">
                    <w:rPr>
                      <w:rFonts w:ascii="Arial" w:eastAsia="Times New Roman" w:hAnsi="Arial" w:cs="Arial"/>
                      <w:b/>
                      <w:i/>
                      <w:color w:val="FF0000"/>
                      <w:sz w:val="20"/>
                      <w:lang w:eastAsia="en-AU"/>
                    </w:rPr>
                    <w:t>251CCOCB2A</w:t>
                  </w:r>
                </w:p>
              </w:tc>
            </w:tr>
          </w:tbl>
          <w:p w14:paraId="3DFD1E24" w14:textId="77777777" w:rsidR="002C2992" w:rsidRPr="006D4D04" w:rsidRDefault="002C2992" w:rsidP="002C29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</w:pPr>
          </w:p>
        </w:tc>
      </w:tr>
    </w:tbl>
    <w:p w14:paraId="463847DB" w14:textId="41A5BBAF" w:rsidR="002C2992" w:rsidRDefault="002C2992" w:rsidP="002C2992">
      <w:pPr>
        <w:spacing w:after="0"/>
        <w:rPr>
          <w:rFonts w:ascii="Arial" w:hAnsi="Arial" w:cs="Arial"/>
          <w:sz w:val="16"/>
          <w:szCs w:val="16"/>
        </w:rPr>
      </w:pPr>
    </w:p>
    <w:p w14:paraId="69D1B4F0" w14:textId="3B20E40E" w:rsidR="00673A07" w:rsidRPr="00C55450" w:rsidRDefault="00673A07" w:rsidP="00673A07">
      <w:pPr>
        <w:pStyle w:val="TableTextBold"/>
        <w:rPr>
          <w:rFonts w:eastAsia="Calibri"/>
          <w:noProof/>
          <w:sz w:val="28"/>
          <w:szCs w:val="28"/>
        </w:rPr>
      </w:pPr>
      <w:r w:rsidRPr="00C55450">
        <w:rPr>
          <w:rFonts w:eastAsia="Calibri"/>
          <w:noProof/>
          <w:sz w:val="28"/>
          <w:szCs w:val="28"/>
        </w:rPr>
        <w:t>Task 1: Safe food handling record</w:t>
      </w:r>
    </w:p>
    <w:p w14:paraId="71C9C31A" w14:textId="77777777" w:rsidR="00673A07" w:rsidRDefault="00673A07" w:rsidP="00AA2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7420AB" w14:textId="2D174BF5" w:rsidR="00AA2AC1" w:rsidRDefault="00AA2AC1" w:rsidP="00AA2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must</w:t>
      </w:r>
    </w:p>
    <w:p w14:paraId="2C160DE6" w14:textId="7A7F96B3" w:rsidR="00AA2AC1" w:rsidRPr="00AA2AC1" w:rsidRDefault="00AA2AC1" w:rsidP="00AA2A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2AC1">
        <w:rPr>
          <w:rFonts w:ascii="Arial" w:hAnsi="Arial" w:cs="Arial"/>
          <w:sz w:val="20"/>
          <w:szCs w:val="20"/>
        </w:rPr>
        <w:t>Print your Logbook and take it to class with you</w:t>
      </w:r>
    </w:p>
    <w:p w14:paraId="1AAFA8C0" w14:textId="5B8672A4" w:rsidR="00AA2AC1" w:rsidRPr="00AA2AC1" w:rsidRDefault="00AA2AC1" w:rsidP="00AA2A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2AC1">
        <w:rPr>
          <w:rFonts w:ascii="Arial" w:hAnsi="Arial" w:cs="Arial"/>
          <w:sz w:val="20"/>
          <w:szCs w:val="20"/>
        </w:rPr>
        <w:t>Complete the tasks listed below, demonstrating you can handle food safely as</w:t>
      </w:r>
      <w:r>
        <w:rPr>
          <w:rFonts w:ascii="Arial" w:hAnsi="Arial" w:cs="Arial"/>
          <w:sz w:val="20"/>
          <w:szCs w:val="20"/>
        </w:rPr>
        <w:t xml:space="preserve"> </w:t>
      </w:r>
      <w:r w:rsidRPr="00AA2AC1">
        <w:rPr>
          <w:rFonts w:ascii="Arial" w:hAnsi="Arial" w:cs="Arial"/>
          <w:sz w:val="20"/>
          <w:szCs w:val="20"/>
        </w:rPr>
        <w:t>outlined in the Food Safety Plan</w:t>
      </w:r>
    </w:p>
    <w:p w14:paraId="216A0821" w14:textId="4FE8D565" w:rsidR="00AA2AC1" w:rsidRPr="00AA2AC1" w:rsidRDefault="00AA2AC1" w:rsidP="00AA2AC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2AC1">
        <w:rPr>
          <w:rFonts w:ascii="Arial" w:eastAsia="SymbolMT" w:hAnsi="Arial" w:cs="Arial"/>
          <w:sz w:val="20"/>
          <w:szCs w:val="20"/>
        </w:rPr>
        <w:t>Ask their practical classroom teacher to observe them perform practical tasks prior to signing upon completion to confirm they have met workplace standards</w:t>
      </w:r>
      <w:r>
        <w:rPr>
          <w:rFonts w:ascii="Arial" w:eastAsia="SymbolMT" w:hAnsi="Arial" w:cs="Arial"/>
          <w:sz w:val="20"/>
          <w:szCs w:val="20"/>
        </w:rPr>
        <w:t>.</w:t>
      </w:r>
    </w:p>
    <w:p w14:paraId="291783D7" w14:textId="77777777" w:rsidR="00AA2AC1" w:rsidRDefault="00AA2AC1" w:rsidP="00AA2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E0CE5B" w14:textId="1E608A3B" w:rsidR="00673A07" w:rsidRPr="00372E8C" w:rsidRDefault="00673A07" w:rsidP="00673A07">
      <w:pPr>
        <w:pStyle w:val="TableText"/>
        <w:rPr>
          <w:rFonts w:eastAsia="Calibri"/>
          <w:b/>
          <w:bCs/>
          <w:noProof/>
          <w:lang w:eastAsia="ar-SA"/>
        </w:rPr>
      </w:pPr>
      <w:r>
        <w:t>The Tasks below m</w:t>
      </w:r>
      <w:r w:rsidRPr="00372E8C">
        <w:t>ust be completed on at least three occasions:</w:t>
      </w:r>
    </w:p>
    <w:p w14:paraId="58596015" w14:textId="77777777" w:rsidR="00673A07" w:rsidRPr="00372E8C" w:rsidRDefault="00673A07" w:rsidP="00673A07">
      <w:pPr>
        <w:pStyle w:val="TableBullet1"/>
      </w:pPr>
      <w:r w:rsidRPr="00372E8C">
        <w:t>1.1 Cleaning and sanitising requirements: kitchen utensils</w:t>
      </w:r>
    </w:p>
    <w:p w14:paraId="77C7FC89" w14:textId="77777777" w:rsidR="00673A07" w:rsidRPr="00372E8C" w:rsidRDefault="00673A07" w:rsidP="00673A07">
      <w:pPr>
        <w:pStyle w:val="TableBullet1"/>
      </w:pPr>
      <w:r w:rsidRPr="00372E8C">
        <w:t>1.2 Provide safe single-use items</w:t>
      </w:r>
    </w:p>
    <w:p w14:paraId="48898D09" w14:textId="77777777" w:rsidR="00673A07" w:rsidRDefault="00673A07" w:rsidP="00673A07">
      <w:pPr>
        <w:pStyle w:val="TableBullet1"/>
      </w:pPr>
      <w:r w:rsidRPr="00372E8C">
        <w:t>1.3 Conduct temperature checks: preparation and storage</w:t>
      </w:r>
    </w:p>
    <w:p w14:paraId="55C10C19" w14:textId="32CEF493" w:rsidR="00673A07" w:rsidRPr="00673A07" w:rsidRDefault="00673A07" w:rsidP="00673A07">
      <w:pPr>
        <w:pStyle w:val="TableBullet1"/>
      </w:pPr>
      <w:r w:rsidRPr="00372E8C">
        <w:t>1.4 Conduct temperature checks: heating and cooling</w:t>
      </w:r>
    </w:p>
    <w:p w14:paraId="38776DE7" w14:textId="77777777" w:rsidR="00673A07" w:rsidRDefault="00673A07" w:rsidP="00AA2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B66BF2" w14:textId="0157FF61" w:rsidR="00AA2AC1" w:rsidRDefault="00AA2AC1" w:rsidP="002C2992">
      <w:pPr>
        <w:spacing w:after="0"/>
        <w:rPr>
          <w:rFonts w:ascii="Arial" w:hAnsi="Arial" w:cs="Arial"/>
          <w:sz w:val="16"/>
          <w:szCs w:val="16"/>
        </w:rPr>
      </w:pPr>
    </w:p>
    <w:p w14:paraId="27ECE543" w14:textId="4623F795" w:rsidR="00AA2AC1" w:rsidRDefault="00AA2AC1" w:rsidP="002C2992">
      <w:pPr>
        <w:spacing w:after="0"/>
        <w:rPr>
          <w:rFonts w:ascii="Arial" w:hAnsi="Arial" w:cs="Arial"/>
          <w:sz w:val="16"/>
          <w:szCs w:val="16"/>
        </w:rPr>
      </w:pPr>
    </w:p>
    <w:p w14:paraId="6CDDF5F7" w14:textId="1A31FD5E" w:rsidR="00AA2AC1" w:rsidRDefault="00AA2AC1" w:rsidP="002C2992">
      <w:pPr>
        <w:spacing w:after="0"/>
        <w:rPr>
          <w:rFonts w:ascii="Arial" w:hAnsi="Arial" w:cs="Arial"/>
          <w:sz w:val="16"/>
          <w:szCs w:val="16"/>
        </w:rPr>
      </w:pPr>
    </w:p>
    <w:p w14:paraId="0AD1C3B6" w14:textId="2C4DD850" w:rsidR="00AA2AC1" w:rsidRDefault="00AA2AC1" w:rsidP="002C2992">
      <w:pPr>
        <w:spacing w:after="0"/>
        <w:rPr>
          <w:rFonts w:ascii="Arial" w:hAnsi="Arial" w:cs="Arial"/>
          <w:sz w:val="16"/>
          <w:szCs w:val="16"/>
        </w:rPr>
      </w:pPr>
    </w:p>
    <w:p w14:paraId="41703B92" w14:textId="09AA26F6" w:rsidR="00AA2AC1" w:rsidRDefault="00AA2AC1" w:rsidP="002C2992">
      <w:pPr>
        <w:spacing w:after="0"/>
        <w:rPr>
          <w:rFonts w:ascii="Arial" w:hAnsi="Arial" w:cs="Arial"/>
          <w:sz w:val="16"/>
          <w:szCs w:val="16"/>
        </w:rPr>
      </w:pPr>
    </w:p>
    <w:p w14:paraId="5FA55374" w14:textId="647F69CC" w:rsidR="00AA2AC1" w:rsidRDefault="00AA2AC1" w:rsidP="002C2992">
      <w:pPr>
        <w:spacing w:after="0"/>
        <w:rPr>
          <w:rFonts w:ascii="Arial" w:hAnsi="Arial" w:cs="Arial"/>
          <w:sz w:val="16"/>
          <w:szCs w:val="16"/>
        </w:rPr>
      </w:pPr>
    </w:p>
    <w:p w14:paraId="070A9D17" w14:textId="3D393700" w:rsidR="00AA2AC1" w:rsidRDefault="00AA2AC1" w:rsidP="002C2992">
      <w:pPr>
        <w:spacing w:after="0"/>
        <w:rPr>
          <w:rFonts w:ascii="Arial" w:hAnsi="Arial" w:cs="Arial"/>
          <w:sz w:val="16"/>
          <w:szCs w:val="16"/>
        </w:rPr>
      </w:pPr>
    </w:p>
    <w:p w14:paraId="56FFC4F4" w14:textId="77777777" w:rsidR="00AA2AC1" w:rsidRPr="002C2992" w:rsidRDefault="00AA2AC1" w:rsidP="002C2992">
      <w:pPr>
        <w:spacing w:after="0"/>
        <w:rPr>
          <w:rFonts w:ascii="Arial" w:hAnsi="Arial" w:cs="Arial"/>
          <w:sz w:val="16"/>
          <w:szCs w:val="16"/>
        </w:rPr>
      </w:pPr>
    </w:p>
    <w:p w14:paraId="40E71896" w14:textId="24C5B9E9" w:rsidR="00B56657" w:rsidRDefault="00B56657" w:rsidP="006B1903">
      <w:pPr>
        <w:pStyle w:val="ContentWorking"/>
        <w:sectPr w:rsidR="00B56657" w:rsidSect="00986EE1">
          <w:headerReference w:type="default" r:id="rId13"/>
          <w:pgSz w:w="11906" w:h="16838"/>
          <w:pgMar w:top="1440" w:right="1077" w:bottom="851" w:left="1077" w:header="709" w:footer="291" w:gutter="0"/>
          <w:cols w:space="708"/>
          <w:docGrid w:linePitch="360"/>
        </w:sectPr>
      </w:pPr>
    </w:p>
    <w:p w14:paraId="298C4391" w14:textId="4D753589" w:rsidR="000C1723" w:rsidRPr="000C1723" w:rsidRDefault="000C1723" w:rsidP="000C1723">
      <w:pPr>
        <w:pStyle w:val="TaskHeading"/>
        <w:spacing w:before="0"/>
      </w:pPr>
      <w:r w:rsidRPr="000C1723">
        <w:lastRenderedPageBreak/>
        <w:t>Task 1: Safe food handling record</w:t>
      </w:r>
    </w:p>
    <w:p w14:paraId="0508E5F9" w14:textId="2EA4ACA3" w:rsidR="000C1723" w:rsidRPr="00514F7A" w:rsidRDefault="000C1723" w:rsidP="00514F7A">
      <w:pPr>
        <w:pStyle w:val="ContentWorking"/>
        <w:rPr>
          <w:color w:val="000000" w:themeColor="text1"/>
          <w:spacing w:val="-6"/>
        </w:rPr>
      </w:pPr>
      <w:r w:rsidRPr="000C1723">
        <w:rPr>
          <w:color w:val="000000" w:themeColor="text1"/>
        </w:rPr>
        <w:t>Students must complete the following examples of Safe Food Handling Practices</w:t>
      </w:r>
      <w:r w:rsidRPr="000C1723">
        <w:t xml:space="preserve"> on </w:t>
      </w:r>
      <w:r w:rsidRPr="000C1723">
        <w:rPr>
          <w:b/>
        </w:rPr>
        <w:t xml:space="preserve">three separate occasions, </w:t>
      </w:r>
      <w:r w:rsidRPr="000C1723">
        <w:t>requiring</w:t>
      </w:r>
      <w:r w:rsidRPr="000C1723">
        <w:rPr>
          <w:b/>
        </w:rPr>
        <w:t xml:space="preserve"> </w:t>
      </w:r>
      <w:r w:rsidRPr="000C1723">
        <w:t xml:space="preserve">multiple days and classes. </w:t>
      </w:r>
      <w:r w:rsidRPr="00514F7A">
        <w:rPr>
          <w:spacing w:val="-6"/>
        </w:rPr>
        <w:t xml:space="preserve">Students must have the practical classroom teacher sign and date the </w:t>
      </w:r>
      <w:r w:rsidR="00514F7A" w:rsidRPr="00514F7A">
        <w:rPr>
          <w:spacing w:val="-6"/>
        </w:rPr>
        <w:t>Log</w:t>
      </w:r>
      <w:r w:rsidRPr="00514F7A">
        <w:rPr>
          <w:spacing w:val="-6"/>
        </w:rPr>
        <w:t>book as evidence that they completed the task successfully to workplace standards.</w:t>
      </w: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3544"/>
        <w:gridCol w:w="3260"/>
        <w:gridCol w:w="3136"/>
      </w:tblGrid>
      <w:tr w:rsidR="000C1723" w:rsidRPr="000C1723" w14:paraId="4AD74F9B" w14:textId="77777777" w:rsidTr="00514F7A">
        <w:trPr>
          <w:cantSplit/>
          <w:tblHeader/>
        </w:trPr>
        <w:tc>
          <w:tcPr>
            <w:tcW w:w="14755" w:type="dxa"/>
            <w:gridSpan w:val="5"/>
            <w:shd w:val="clear" w:color="auto" w:fill="auto"/>
          </w:tcPr>
          <w:p w14:paraId="416B4232" w14:textId="68313C35" w:rsidR="000C1723" w:rsidRPr="000C1723" w:rsidRDefault="000C1723" w:rsidP="00514F7A">
            <w:pPr>
              <w:pStyle w:val="TableHeading"/>
              <w:rPr>
                <w:rFonts w:cs="Arial"/>
              </w:rPr>
            </w:pPr>
            <w:r w:rsidRPr="000C1723">
              <w:t>1.1 Cleaning and sanitising requirements for equipment, surfaces and utensils</w:t>
            </w:r>
            <w:r w:rsidRPr="000C1723">
              <w:rPr>
                <w:rFonts w:cs="Arial"/>
              </w:rPr>
              <w:t xml:space="preserve"> </w:t>
            </w:r>
            <w:r w:rsidRPr="0082018C">
              <w:rPr>
                <w:rFonts w:cs="Arial"/>
                <w:b w:val="0"/>
                <w:bCs/>
                <w:highlight w:val="yellow"/>
              </w:rPr>
              <w:t>5.1, 5.2, KE21,24,25,34,35, 37,39,40</w:t>
            </w:r>
          </w:p>
        </w:tc>
      </w:tr>
      <w:tr w:rsidR="000C1723" w:rsidRPr="000C1723" w14:paraId="7167D566" w14:textId="77777777" w:rsidTr="00141A4C">
        <w:tc>
          <w:tcPr>
            <w:tcW w:w="2122" w:type="dxa"/>
            <w:shd w:val="clear" w:color="auto" w:fill="D9D9D9" w:themeFill="background1" w:themeFillShade="D9"/>
          </w:tcPr>
          <w:p w14:paraId="4115C62C" w14:textId="77777777" w:rsidR="000C1723" w:rsidRPr="000C1723" w:rsidRDefault="000C1723" w:rsidP="00514F7A">
            <w:pPr>
              <w:pStyle w:val="TableTextBold"/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B607028" w14:textId="77777777" w:rsidR="000C1723" w:rsidRPr="000C1723" w:rsidRDefault="000C1723" w:rsidP="0082018C">
            <w:pPr>
              <w:pStyle w:val="TableTextBold"/>
            </w:pPr>
            <w:r w:rsidRPr="000C1723">
              <w:t>Attempt 1 – Occasion 1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DBB9722" w14:textId="77777777" w:rsidR="000C1723" w:rsidRPr="000C1723" w:rsidRDefault="000C1723" w:rsidP="0082018C">
            <w:pPr>
              <w:pStyle w:val="TableTextBold"/>
            </w:pPr>
            <w:r w:rsidRPr="000C1723">
              <w:t>Attempt 1 – Occasion 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0A1BCB4" w14:textId="77777777" w:rsidR="000C1723" w:rsidRPr="000C1723" w:rsidRDefault="000C1723" w:rsidP="0082018C">
            <w:pPr>
              <w:pStyle w:val="TableTextBold"/>
            </w:pPr>
            <w:r w:rsidRPr="000C1723">
              <w:t>Attempt 1 – Occasion 3</w:t>
            </w:r>
          </w:p>
        </w:tc>
        <w:tc>
          <w:tcPr>
            <w:tcW w:w="3136" w:type="dxa"/>
            <w:shd w:val="clear" w:color="auto" w:fill="D9D9D9" w:themeFill="background1" w:themeFillShade="D9"/>
            <w:vAlign w:val="center"/>
          </w:tcPr>
          <w:p w14:paraId="37D13EED" w14:textId="77777777" w:rsidR="000C1723" w:rsidRPr="000C1723" w:rsidRDefault="000C1723" w:rsidP="0082018C">
            <w:pPr>
              <w:pStyle w:val="TableTextBold"/>
              <w:rPr>
                <w:color w:val="FF0000"/>
              </w:rPr>
            </w:pPr>
            <w:r w:rsidRPr="0082018C">
              <w:rPr>
                <w:color w:val="C00000"/>
              </w:rPr>
              <w:t>Re-sit (Attempt 2)</w:t>
            </w:r>
          </w:p>
        </w:tc>
      </w:tr>
      <w:tr w:rsidR="0082018C" w:rsidRPr="000C1723" w14:paraId="74763FDF" w14:textId="77777777" w:rsidTr="00D9764A">
        <w:tc>
          <w:tcPr>
            <w:tcW w:w="2122" w:type="dxa"/>
          </w:tcPr>
          <w:p w14:paraId="32EA42D4" w14:textId="77777777" w:rsidR="0082018C" w:rsidRPr="00C9600A" w:rsidRDefault="0082018C" w:rsidP="0082018C">
            <w:pPr>
              <w:pStyle w:val="TableText"/>
            </w:pPr>
            <w:r w:rsidRPr="00C9600A">
              <w:rPr>
                <w:lang w:val="en-GB"/>
              </w:rPr>
              <w:t>Choose an item in the kitchen that needs to be cleaned and</w:t>
            </w:r>
            <w:r>
              <w:rPr>
                <w:lang w:val="en-GB"/>
              </w:rPr>
              <w:t xml:space="preserve"> sanitised. Complete this task </w:t>
            </w:r>
            <w:r w:rsidRPr="00C9600A">
              <w:rPr>
                <w:lang w:val="en-GB"/>
              </w:rPr>
              <w:t xml:space="preserve">and explain how </w:t>
            </w:r>
            <w:r>
              <w:rPr>
                <w:lang w:val="en-GB"/>
              </w:rPr>
              <w:t>you cleaned and sanitised it</w:t>
            </w:r>
            <w:r w:rsidRPr="00C9600A">
              <w:rPr>
                <w:lang w:val="en-GB"/>
              </w:rPr>
              <w:t>. You must choose a different item each week. It can include:</w:t>
            </w:r>
          </w:p>
          <w:p w14:paraId="1ADCD268" w14:textId="77777777" w:rsidR="0082018C" w:rsidRDefault="0082018C" w:rsidP="0082018C">
            <w:pPr>
              <w:pStyle w:val="TableBullet1"/>
            </w:pPr>
            <w:r w:rsidRPr="00C9600A">
              <w:t>Items found in the kitchen such as workbenches, bowls, po</w:t>
            </w:r>
            <w:r>
              <w:t>ts, cutting boards, plates etc.</w:t>
            </w:r>
          </w:p>
          <w:p w14:paraId="564367F3" w14:textId="7EEB104A" w:rsidR="0082018C" w:rsidRPr="000C1723" w:rsidRDefault="0082018C" w:rsidP="0082018C">
            <w:pPr>
              <w:pStyle w:val="TableBullet1"/>
            </w:pPr>
            <w:r w:rsidRPr="001960CC">
              <w:t>Items in your tool kit such as knives, spoons, piping nozzles, spatulas, and offset spatulas.</w:t>
            </w:r>
          </w:p>
        </w:tc>
        <w:tc>
          <w:tcPr>
            <w:tcW w:w="2693" w:type="dxa"/>
          </w:tcPr>
          <w:p w14:paraId="72F7C00C" w14:textId="77777777" w:rsidR="0082018C" w:rsidRPr="000C1723" w:rsidRDefault="0082018C" w:rsidP="0082018C">
            <w:pPr>
              <w:pStyle w:val="TableText8pt"/>
            </w:pPr>
            <w:r w:rsidRPr="000C1723">
              <w:t>To be completed by the student</w:t>
            </w:r>
          </w:p>
          <w:p w14:paraId="258F8658" w14:textId="5307CC0A" w:rsidR="0082018C" w:rsidRPr="00D9764A" w:rsidRDefault="0082018C" w:rsidP="00D9764A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</w:t>
            </w:r>
            <w:r w:rsidR="00B76D6C" w:rsidRPr="00D9764A">
              <w:rPr>
                <w:b/>
                <w:sz w:val="20"/>
                <w:szCs w:val="20"/>
              </w:rPr>
              <w:t xml:space="preserve"> </w:t>
            </w:r>
            <w:r w:rsidR="00CE7AF8" w:rsidRPr="00821C0F">
              <w:rPr>
                <w:b/>
                <w:i/>
                <w:color w:val="FF0000"/>
                <w:sz w:val="20"/>
                <w:szCs w:val="20"/>
              </w:rPr>
              <w:t>03</w:t>
            </w:r>
            <w:r w:rsidR="00B76D6C" w:rsidRPr="00821C0F">
              <w:rPr>
                <w:b/>
                <w:i/>
                <w:color w:val="FF0000"/>
                <w:sz w:val="20"/>
                <w:szCs w:val="20"/>
              </w:rPr>
              <w:t>/01/2025</w:t>
            </w:r>
          </w:p>
          <w:p w14:paraId="0E21ACB9" w14:textId="1DBAE595" w:rsidR="0082018C" w:rsidRPr="00D9764A" w:rsidRDefault="00B76D6C" w:rsidP="00D9764A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EG15- BISTRO</w:t>
            </w:r>
          </w:p>
          <w:p w14:paraId="3CEBE503" w14:textId="1A511C3F" w:rsidR="0082018C" w:rsidRPr="00D9764A" w:rsidRDefault="002B53EB" w:rsidP="00D9764A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Teacher: </w:t>
            </w:r>
            <w:r w:rsidRPr="001F293E">
              <w:rPr>
                <w:b/>
                <w:i/>
                <w:color w:val="FF0000"/>
                <w:sz w:val="20"/>
                <w:szCs w:val="20"/>
              </w:rPr>
              <w:t>JOHN</w:t>
            </w:r>
            <w:r w:rsidR="00B76D6C" w:rsidRPr="00821C0F">
              <w:rPr>
                <w:b/>
                <w:i/>
                <w:color w:val="FF0000"/>
                <w:sz w:val="20"/>
                <w:szCs w:val="20"/>
              </w:rPr>
              <w:t xml:space="preserve"> SMITH</w:t>
            </w:r>
          </w:p>
          <w:p w14:paraId="7A409486" w14:textId="77777777" w:rsidR="00D9764A" w:rsidRDefault="00D9764A" w:rsidP="00D9764A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</w:p>
          <w:p w14:paraId="6A3ECD77" w14:textId="64ED2F68" w:rsidR="0082018C" w:rsidRPr="00D9764A" w:rsidRDefault="0082018C" w:rsidP="00D9764A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>Item cleaned/sanitised:</w:t>
            </w:r>
          </w:p>
          <w:p w14:paraId="40BD7995" w14:textId="5611C4D5" w:rsidR="0082018C" w:rsidRPr="004B1111" w:rsidRDefault="00B76D6C" w:rsidP="00B76D6C">
            <w:pPr>
              <w:pStyle w:val="TableText12ptabove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 w:rsidRPr="004B1111">
              <w:rPr>
                <w:b/>
                <w:i/>
                <w:color w:val="FF0000"/>
                <w:sz w:val="18"/>
                <w:szCs w:val="18"/>
                <w:u w:val="single"/>
              </w:rPr>
              <w:t>CUTTING BOARD</w:t>
            </w:r>
          </w:p>
          <w:p w14:paraId="63B33610" w14:textId="77777777" w:rsidR="0082018C" w:rsidRPr="004B1111" w:rsidRDefault="0082018C" w:rsidP="0082018C">
            <w:pPr>
              <w:pStyle w:val="TableText12ptabove"/>
              <w:rPr>
                <w:color w:val="000000"/>
                <w:sz w:val="18"/>
                <w:szCs w:val="18"/>
              </w:rPr>
            </w:pPr>
            <w:r w:rsidRPr="004B1111">
              <w:rPr>
                <w:color w:val="000000"/>
                <w:sz w:val="18"/>
                <w:szCs w:val="18"/>
              </w:rPr>
              <w:t>Description of how you cleaned and sanitised it:</w:t>
            </w:r>
          </w:p>
          <w:p w14:paraId="6C1E21E2" w14:textId="28D52EF3" w:rsidR="008C4E8B" w:rsidRPr="004B1111" w:rsidRDefault="008C4E8B" w:rsidP="008C4E8B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>Remove food debris</w:t>
            </w:r>
          </w:p>
          <w:p w14:paraId="190EB0D6" w14:textId="77777777" w:rsidR="008C4E8B" w:rsidRPr="004B1111" w:rsidRDefault="008C4E8B" w:rsidP="008C4E8B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>Rinse with warm water</w:t>
            </w:r>
          </w:p>
          <w:p w14:paraId="0C30972F" w14:textId="77777777" w:rsidR="008C4E8B" w:rsidRPr="004B1111" w:rsidRDefault="008C4E8B" w:rsidP="008C4E8B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>Wash while scrubbing with soapy water</w:t>
            </w:r>
          </w:p>
          <w:p w14:paraId="04F67A0D" w14:textId="77777777" w:rsidR="008C4E8B" w:rsidRPr="004B1111" w:rsidRDefault="008C4E8B" w:rsidP="008C4E8B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>Rinse the board thoroughly</w:t>
            </w:r>
          </w:p>
          <w:p w14:paraId="48F70A54" w14:textId="77777777" w:rsidR="008C4E8B" w:rsidRPr="004B1111" w:rsidRDefault="008C4E8B" w:rsidP="008C4E8B">
            <w:pPr>
              <w:pStyle w:val="ContentWorkingNoParaSpac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>Load into the dish washer for sterilization</w:t>
            </w:r>
          </w:p>
          <w:p w14:paraId="3FEE2CA2" w14:textId="28080BF4" w:rsidR="00194610" w:rsidRPr="000C1723" w:rsidRDefault="00194610" w:rsidP="008C4E8B">
            <w:pPr>
              <w:pStyle w:val="ContentWorkingNoParaSpace"/>
              <w:numPr>
                <w:ilvl w:val="0"/>
                <w:numId w:val="9"/>
              </w:numPr>
            </w:pPr>
            <w:r w:rsidRPr="004B1111">
              <w:rPr>
                <w:i/>
                <w:color w:val="FF0000"/>
                <w:sz w:val="18"/>
                <w:szCs w:val="18"/>
              </w:rPr>
              <w:t>Once done keep on the rack to air dry</w:t>
            </w:r>
          </w:p>
        </w:tc>
        <w:tc>
          <w:tcPr>
            <w:tcW w:w="3544" w:type="dxa"/>
          </w:tcPr>
          <w:p w14:paraId="4AA0F8EE" w14:textId="77777777" w:rsidR="0082018C" w:rsidRPr="000C1723" w:rsidRDefault="0082018C" w:rsidP="0082018C">
            <w:pPr>
              <w:pStyle w:val="TableText8pt"/>
            </w:pPr>
            <w:r w:rsidRPr="000C1723">
              <w:t>To be completed by the student</w:t>
            </w:r>
          </w:p>
          <w:p w14:paraId="4E754046" w14:textId="301011B8" w:rsidR="00CE7AF8" w:rsidRPr="00821C0F" w:rsidRDefault="00CE7AF8" w:rsidP="00D9764A">
            <w:pPr>
              <w:pStyle w:val="ContentWorkingNoParaSpace"/>
              <w:rPr>
                <w:b/>
                <w:i/>
                <w:color w:val="FF0000"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10/01/2025</w:t>
            </w:r>
          </w:p>
          <w:p w14:paraId="032FAF53" w14:textId="1D69D0F8" w:rsidR="00CE7AF8" w:rsidRPr="00D9764A" w:rsidRDefault="00CE7AF8" w:rsidP="00D9764A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E116</w:t>
            </w:r>
          </w:p>
          <w:p w14:paraId="5765BA39" w14:textId="2A4ED7AB" w:rsidR="00CE7AF8" w:rsidRPr="00D9764A" w:rsidRDefault="002B53EB" w:rsidP="00D9764A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>Teacher:</w:t>
            </w:r>
            <w:r w:rsidR="00CE7AF8" w:rsidRPr="00821C0F">
              <w:rPr>
                <w:b/>
                <w:i/>
                <w:color w:val="FF0000"/>
                <w:sz w:val="20"/>
                <w:szCs w:val="20"/>
              </w:rPr>
              <w:t xml:space="preserve"> LINDY WALSCH</w:t>
            </w:r>
          </w:p>
          <w:p w14:paraId="78A244D0" w14:textId="77777777" w:rsidR="00D9764A" w:rsidRDefault="00D9764A" w:rsidP="00D9764A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</w:p>
          <w:p w14:paraId="74A609F4" w14:textId="1D198F7C" w:rsidR="00CE7AF8" w:rsidRPr="00D9764A" w:rsidRDefault="00CE7AF8" w:rsidP="00D9764A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>Item cleaned/sanitised:</w:t>
            </w:r>
          </w:p>
          <w:p w14:paraId="20D8C00B" w14:textId="6757B5DA" w:rsidR="00CE7AF8" w:rsidRPr="004B1111" w:rsidRDefault="00CE7AF8" w:rsidP="00CE7AF8">
            <w:pPr>
              <w:pStyle w:val="TableText12ptabove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 w:rsidRPr="004B1111">
              <w:rPr>
                <w:b/>
                <w:i/>
                <w:color w:val="FF0000"/>
                <w:sz w:val="18"/>
                <w:szCs w:val="18"/>
                <w:u w:val="single"/>
              </w:rPr>
              <w:t>WORK BENCH</w:t>
            </w:r>
          </w:p>
          <w:p w14:paraId="364C16C6" w14:textId="77777777" w:rsidR="00CE7AF8" w:rsidRPr="004B1111" w:rsidRDefault="00CE7AF8" w:rsidP="00CE7AF8">
            <w:pPr>
              <w:pStyle w:val="TableText12ptabove"/>
              <w:rPr>
                <w:color w:val="000000"/>
                <w:sz w:val="18"/>
                <w:szCs w:val="18"/>
              </w:rPr>
            </w:pPr>
            <w:r w:rsidRPr="004B1111">
              <w:rPr>
                <w:color w:val="000000"/>
                <w:sz w:val="18"/>
                <w:szCs w:val="18"/>
              </w:rPr>
              <w:t>Description of how you cleaned and sanitised it:</w:t>
            </w:r>
          </w:p>
          <w:p w14:paraId="133B7817" w14:textId="77777777" w:rsidR="00B15FD8" w:rsidRPr="004B1111" w:rsidRDefault="00B15FD8" w:rsidP="00B15FD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 xml:space="preserve"> Pre-clean: scrape or wipe food scraps and other matter off surfaces and rinse with water. </w:t>
            </w:r>
          </w:p>
          <w:p w14:paraId="34DE75D4" w14:textId="77777777" w:rsidR="00B15FD8" w:rsidRPr="004B1111" w:rsidRDefault="00B15FD8" w:rsidP="00B15FD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>Wash: use hot water and detergent to remove grease and food residue</w:t>
            </w:r>
          </w:p>
          <w:p w14:paraId="2FA3175C" w14:textId="1C7B8ACB" w:rsidR="00B15FD8" w:rsidRPr="004B1111" w:rsidRDefault="00B15FD8" w:rsidP="00B15FD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 xml:space="preserve">Rinse: rinse off the detergent and any loosened residue. </w:t>
            </w:r>
          </w:p>
          <w:p w14:paraId="6D97000F" w14:textId="77777777" w:rsidR="00B15FD8" w:rsidRPr="004B1111" w:rsidRDefault="00B15FD8" w:rsidP="00B15FD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>Sanitise: use a sanitiser to destroy remaining microorganisms</w:t>
            </w:r>
          </w:p>
          <w:p w14:paraId="32779CEA" w14:textId="45AFE115" w:rsidR="00B15FD8" w:rsidRPr="004B1111" w:rsidRDefault="00B15FD8" w:rsidP="00B15FD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 xml:space="preserve"> Final rinse: wash off the sanitiser </w:t>
            </w:r>
            <w:r w:rsidR="00141A4C">
              <w:rPr>
                <w:i/>
                <w:color w:val="FF0000"/>
                <w:sz w:val="18"/>
                <w:szCs w:val="18"/>
              </w:rPr>
              <w:t>as manufacturer’s instruction.</w:t>
            </w:r>
          </w:p>
          <w:p w14:paraId="36CAC664" w14:textId="1C6C0FA3" w:rsidR="0082018C" w:rsidRPr="00B15FD8" w:rsidRDefault="00B15FD8" w:rsidP="00B15FD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20"/>
                <w:szCs w:val="20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 xml:space="preserve">Dry: allow to </w:t>
            </w:r>
            <w:r w:rsidR="00E97517">
              <w:rPr>
                <w:i/>
                <w:color w:val="FF0000"/>
                <w:sz w:val="18"/>
                <w:szCs w:val="18"/>
              </w:rPr>
              <w:t xml:space="preserve">air- </w:t>
            </w:r>
            <w:r w:rsidRPr="004B1111">
              <w:rPr>
                <w:i/>
                <w:color w:val="FF0000"/>
                <w:sz w:val="18"/>
                <w:szCs w:val="18"/>
              </w:rPr>
              <w:t>dry or use single-use towels.</w:t>
            </w:r>
          </w:p>
        </w:tc>
        <w:tc>
          <w:tcPr>
            <w:tcW w:w="3260" w:type="dxa"/>
          </w:tcPr>
          <w:p w14:paraId="5273060C" w14:textId="77777777" w:rsidR="0082018C" w:rsidRPr="000C1723" w:rsidRDefault="0082018C" w:rsidP="0082018C">
            <w:pPr>
              <w:pStyle w:val="TableText8pt"/>
            </w:pPr>
            <w:r w:rsidRPr="000C1723">
              <w:t>To be completed by the student</w:t>
            </w:r>
          </w:p>
          <w:p w14:paraId="5674CAE9" w14:textId="77777777" w:rsidR="00CE7AF8" w:rsidRPr="00821C0F" w:rsidRDefault="00CE7AF8" w:rsidP="00D9764A">
            <w:pPr>
              <w:pStyle w:val="ContentWorkingNoParaSpace"/>
              <w:rPr>
                <w:b/>
                <w:i/>
                <w:color w:val="FF0000"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17/01/2025</w:t>
            </w:r>
          </w:p>
          <w:p w14:paraId="59993458" w14:textId="7E629128" w:rsidR="00CE7AF8" w:rsidRPr="00D9764A" w:rsidRDefault="00CE7AF8" w:rsidP="00D9764A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E114</w:t>
            </w:r>
          </w:p>
          <w:p w14:paraId="6579FCCB" w14:textId="4FA7F3E9" w:rsidR="00CE7AF8" w:rsidRPr="00821C0F" w:rsidRDefault="002B53EB" w:rsidP="00D9764A">
            <w:pPr>
              <w:pStyle w:val="ContentWorkingNoParaSpace"/>
              <w:rPr>
                <w:b/>
                <w:i/>
                <w:color w:val="FF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Teacher: </w:t>
            </w:r>
            <w:r w:rsidRPr="001F293E">
              <w:rPr>
                <w:b/>
                <w:i/>
                <w:color w:val="FF0000"/>
                <w:sz w:val="20"/>
                <w:szCs w:val="20"/>
              </w:rPr>
              <w:t>TEDD</w:t>
            </w:r>
            <w:r w:rsidR="00CE7AF8" w:rsidRPr="001F293E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CE7AF8" w:rsidRPr="00821C0F">
              <w:rPr>
                <w:b/>
                <w:i/>
                <w:color w:val="FF0000"/>
                <w:sz w:val="20"/>
                <w:szCs w:val="20"/>
              </w:rPr>
              <w:t>GATES</w:t>
            </w:r>
          </w:p>
          <w:p w14:paraId="13E3D602" w14:textId="77777777" w:rsidR="00CE7AF8" w:rsidRPr="00D9764A" w:rsidRDefault="00CE7AF8" w:rsidP="00CE7AF8">
            <w:pPr>
              <w:pStyle w:val="TableText12ptabove"/>
              <w:rPr>
                <w:b/>
                <w:color w:val="000000"/>
              </w:rPr>
            </w:pPr>
            <w:r w:rsidRPr="00D9764A">
              <w:rPr>
                <w:b/>
                <w:color w:val="000000"/>
              </w:rPr>
              <w:t>Item cleaned/sanitised:</w:t>
            </w:r>
          </w:p>
          <w:p w14:paraId="2695D189" w14:textId="7CD198FF" w:rsidR="00CE7AF8" w:rsidRPr="004B1111" w:rsidRDefault="00502BD8" w:rsidP="00CE7AF8">
            <w:pPr>
              <w:pStyle w:val="TableText12ptabove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 w:rsidRPr="004B1111">
              <w:rPr>
                <w:b/>
                <w:i/>
                <w:color w:val="FF0000"/>
                <w:sz w:val="18"/>
                <w:szCs w:val="18"/>
                <w:u w:val="single"/>
              </w:rPr>
              <w:t>MICROWAVE</w:t>
            </w:r>
          </w:p>
          <w:p w14:paraId="5C944132" w14:textId="77777777" w:rsidR="00CE7AF8" w:rsidRPr="004B1111" w:rsidRDefault="00CE7AF8" w:rsidP="00CE7AF8">
            <w:pPr>
              <w:pStyle w:val="TableText12ptabove"/>
              <w:rPr>
                <w:color w:val="000000"/>
                <w:sz w:val="18"/>
                <w:szCs w:val="18"/>
              </w:rPr>
            </w:pPr>
            <w:r w:rsidRPr="004B1111">
              <w:rPr>
                <w:color w:val="000000"/>
                <w:sz w:val="18"/>
                <w:szCs w:val="18"/>
              </w:rPr>
              <w:t>Description of how you cleaned and sanitised it:</w:t>
            </w:r>
          </w:p>
          <w:p w14:paraId="2962EC5A" w14:textId="77777777" w:rsidR="00502BD8" w:rsidRPr="004B1111" w:rsidRDefault="00502BD8" w:rsidP="00CE7AF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 xml:space="preserve">Wipe away loose dirt and debris with a clean cloth </w:t>
            </w:r>
          </w:p>
          <w:p w14:paraId="1F8B5322" w14:textId="77777777" w:rsidR="00502BD8" w:rsidRPr="004B1111" w:rsidRDefault="00502BD8" w:rsidP="00CE7AF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>Spot-clean or scrape identifiable problem areas</w:t>
            </w:r>
          </w:p>
          <w:p w14:paraId="2F1661D8" w14:textId="77777777" w:rsidR="00502BD8" w:rsidRPr="004B1111" w:rsidRDefault="00502BD8" w:rsidP="00CE7AF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 xml:space="preserve">Remove the plate and wash in the dishwasher </w:t>
            </w:r>
          </w:p>
          <w:p w14:paraId="203EB055" w14:textId="77777777" w:rsidR="00502BD8" w:rsidRPr="004B1111" w:rsidRDefault="00502BD8" w:rsidP="00CE7AF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 xml:space="preserve">Wash the interior cabinet with detergent and warm water, rinse, sanitise, rinse and allow to air dry </w:t>
            </w:r>
          </w:p>
          <w:p w14:paraId="602E15A1" w14:textId="77777777" w:rsidR="005D7676" w:rsidRPr="004B1111" w:rsidRDefault="00502BD8" w:rsidP="005D7676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18"/>
                <w:szCs w:val="18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 xml:space="preserve"> Lift the mi</w:t>
            </w:r>
            <w:r w:rsidR="005D7676" w:rsidRPr="004B1111">
              <w:rPr>
                <w:i/>
                <w:color w:val="FF0000"/>
                <w:sz w:val="18"/>
                <w:szCs w:val="18"/>
              </w:rPr>
              <w:t>crowave and clean underneath it &amp; the bench using warm</w:t>
            </w:r>
            <w:r w:rsidRPr="004B1111">
              <w:rPr>
                <w:i/>
                <w:color w:val="FF0000"/>
                <w:sz w:val="18"/>
                <w:szCs w:val="18"/>
              </w:rPr>
              <w:t xml:space="preserve"> water and detergent </w:t>
            </w:r>
          </w:p>
          <w:p w14:paraId="05359F8C" w14:textId="13D4A5EC" w:rsidR="0082018C" w:rsidRPr="00D9764A" w:rsidRDefault="00502BD8" w:rsidP="00CE7AF8">
            <w:pPr>
              <w:pStyle w:val="ContentWorkingNoParaSpace"/>
              <w:numPr>
                <w:ilvl w:val="0"/>
                <w:numId w:val="9"/>
              </w:numPr>
              <w:rPr>
                <w:i/>
                <w:color w:val="FF0000"/>
                <w:sz w:val="20"/>
                <w:szCs w:val="20"/>
              </w:rPr>
            </w:pPr>
            <w:r w:rsidRPr="004B1111">
              <w:rPr>
                <w:i/>
                <w:color w:val="FF0000"/>
                <w:sz w:val="18"/>
                <w:szCs w:val="18"/>
              </w:rPr>
              <w:t>Rinse and sanitise the bench</w:t>
            </w:r>
          </w:p>
        </w:tc>
        <w:tc>
          <w:tcPr>
            <w:tcW w:w="3136" w:type="dxa"/>
          </w:tcPr>
          <w:p w14:paraId="6353CC8E" w14:textId="77777777" w:rsidR="0082018C" w:rsidRPr="000C1723" w:rsidRDefault="0082018C" w:rsidP="0082018C">
            <w:pPr>
              <w:pStyle w:val="TableText8pt"/>
            </w:pPr>
            <w:r w:rsidRPr="000C1723">
              <w:t>To be completed by the student</w:t>
            </w:r>
          </w:p>
          <w:p w14:paraId="20DB600C" w14:textId="77777777" w:rsidR="0082018C" w:rsidRPr="000C1723" w:rsidRDefault="0082018C" w:rsidP="0082018C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>__ __ / __ __ / __ __</w:t>
            </w:r>
          </w:p>
          <w:p w14:paraId="1B006B87" w14:textId="77777777" w:rsidR="0082018C" w:rsidRPr="000C1723" w:rsidRDefault="0082018C" w:rsidP="0082018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Location ______________</w:t>
            </w:r>
            <w:r>
              <w:rPr>
                <w:color w:val="000000"/>
              </w:rPr>
              <w:t>_</w:t>
            </w:r>
          </w:p>
          <w:p w14:paraId="7A29D23C" w14:textId="77777777" w:rsidR="0082018C" w:rsidRPr="000C1723" w:rsidRDefault="0082018C" w:rsidP="0082018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Teacher name __________</w:t>
            </w:r>
          </w:p>
          <w:p w14:paraId="317350D8" w14:textId="77777777" w:rsidR="0082018C" w:rsidRDefault="0082018C" w:rsidP="0082018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 cleaned/sanitised:</w:t>
            </w:r>
          </w:p>
          <w:p w14:paraId="2FF12A7D" w14:textId="77777777" w:rsidR="0082018C" w:rsidRPr="000C1723" w:rsidRDefault="0082018C" w:rsidP="0082018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______________________</w:t>
            </w:r>
          </w:p>
          <w:p w14:paraId="51F7C3D8" w14:textId="77777777" w:rsidR="0082018C" w:rsidRDefault="0082018C" w:rsidP="0082018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Description of how you cleaned and sanitised it:</w:t>
            </w:r>
          </w:p>
          <w:p w14:paraId="2921056B" w14:textId="77777777" w:rsidR="0082018C" w:rsidRDefault="0082018C" w:rsidP="0082018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_______________________</w:t>
            </w:r>
          </w:p>
          <w:p w14:paraId="72D9AC70" w14:textId="77777777" w:rsidR="0082018C" w:rsidRDefault="0082018C" w:rsidP="0082018C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14:paraId="23B94B56" w14:textId="77777777" w:rsidR="0082018C" w:rsidRDefault="0082018C" w:rsidP="0082018C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14:paraId="4822A73A" w14:textId="168BE575" w:rsidR="0082018C" w:rsidRPr="000C1723" w:rsidRDefault="0082018C" w:rsidP="0082018C">
            <w:pPr>
              <w:pStyle w:val="TableText12ptabove"/>
            </w:pPr>
            <w:r>
              <w:t>_______________________</w:t>
            </w:r>
          </w:p>
        </w:tc>
      </w:tr>
      <w:tr w:rsidR="0082018C" w:rsidRPr="000C1723" w14:paraId="5ED44D09" w14:textId="77777777" w:rsidTr="00141A4C">
        <w:tc>
          <w:tcPr>
            <w:tcW w:w="2122" w:type="dxa"/>
            <w:shd w:val="clear" w:color="auto" w:fill="D9D9D9" w:themeFill="background1" w:themeFillShade="D9"/>
          </w:tcPr>
          <w:p w14:paraId="777D4C1D" w14:textId="77777777" w:rsidR="0082018C" w:rsidRPr="000C1723" w:rsidRDefault="0082018C" w:rsidP="0082018C">
            <w:pPr>
              <w:pStyle w:val="TeacherUseOnlytxt"/>
              <w:rPr>
                <w:highlight w:val="black"/>
              </w:rPr>
            </w:pPr>
            <w:r w:rsidRPr="000C1723">
              <w:rPr>
                <w:highlight w:val="black"/>
              </w:rPr>
              <w:t>Teacher use only</w:t>
            </w:r>
          </w:p>
          <w:p w14:paraId="1CDDE95A" w14:textId="77777777" w:rsidR="0082018C" w:rsidRPr="00A018FF" w:rsidRDefault="0082018C" w:rsidP="0082018C">
            <w:pPr>
              <w:pStyle w:val="TableText"/>
              <w:rPr>
                <w:sz w:val="16"/>
                <w:szCs w:val="16"/>
              </w:rPr>
            </w:pPr>
            <w:r w:rsidRPr="00A018FF">
              <w:rPr>
                <w:sz w:val="16"/>
                <w:szCs w:val="16"/>
              </w:rPr>
              <w:t>Did the student meet the criteria for workplace standards?</w:t>
            </w:r>
          </w:p>
          <w:p w14:paraId="084DDC11" w14:textId="77777777" w:rsidR="0082018C" w:rsidRPr="000C1723" w:rsidRDefault="0082018C" w:rsidP="0082018C">
            <w:pPr>
              <w:pStyle w:val="TableText"/>
              <w:rPr>
                <w:i/>
              </w:rPr>
            </w:pPr>
            <w:r w:rsidRPr="000C1723">
              <w:t>Circle Yes (Y) or No (N)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E003EC2" w14:textId="738E58B1" w:rsidR="0082018C" w:rsidRPr="000C1723" w:rsidRDefault="0082018C" w:rsidP="0082018C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Pr="00BD714F">
              <w:rPr>
                <w:highlight w:val="yellow"/>
              </w:rPr>
              <w:t>Yes</w:t>
            </w:r>
            <w:r>
              <w:tab/>
            </w:r>
            <w:r w:rsidRPr="000C1723">
              <w:t>No</w:t>
            </w:r>
          </w:p>
          <w:p w14:paraId="40ED981D" w14:textId="0F7275C5" w:rsidR="0082018C" w:rsidRPr="00BD714F" w:rsidRDefault="0082018C" w:rsidP="00BD714F">
            <w:pPr>
              <w:pStyle w:val="TableText8pt"/>
            </w:pPr>
            <w:r w:rsidRPr="000C1723">
              <w:t>Teacher sign:</w:t>
            </w:r>
            <w:r w:rsidR="00BD714F">
              <w:t xml:space="preserve"> </w:t>
            </w:r>
            <w:r w:rsidR="002B53EB"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J. 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A279E70" w14:textId="77777777" w:rsidR="00CE7AF8" w:rsidRPr="000C1723" w:rsidRDefault="0082018C" w:rsidP="00CE7AF8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="00CE7AF8" w:rsidRPr="00BD714F">
              <w:rPr>
                <w:highlight w:val="yellow"/>
              </w:rPr>
              <w:t>Yes</w:t>
            </w:r>
            <w:r w:rsidR="00CE7AF8">
              <w:tab/>
            </w:r>
            <w:r w:rsidR="00CE7AF8" w:rsidRPr="000C1723">
              <w:t>No</w:t>
            </w:r>
          </w:p>
          <w:p w14:paraId="780EA46B" w14:textId="5EFE5115" w:rsidR="00CE7AF8" w:rsidRPr="000C1723" w:rsidRDefault="00CE7AF8" w:rsidP="00CE7AF8">
            <w:pPr>
              <w:pStyle w:val="TableTextBold"/>
              <w:tabs>
                <w:tab w:val="center" w:pos="654"/>
                <w:tab w:val="center" w:pos="1596"/>
              </w:tabs>
              <w:rPr>
                <w:b w:val="0"/>
                <w:sz w:val="28"/>
                <w:szCs w:val="28"/>
              </w:rPr>
            </w:pPr>
            <w:r w:rsidRPr="000C1723">
              <w:t>Teacher sign:</w:t>
            </w:r>
            <w:r>
              <w:t xml:space="preserve"> </w:t>
            </w:r>
            <w:r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L</w:t>
            </w:r>
            <w:r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.</w:t>
            </w:r>
            <w:r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W</w:t>
            </w:r>
          </w:p>
          <w:p w14:paraId="43F1A7E7" w14:textId="44161CC0" w:rsidR="0082018C" w:rsidRPr="000C1723" w:rsidRDefault="0082018C" w:rsidP="0082018C">
            <w:pPr>
              <w:spacing w:before="240" w:after="60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74E2000" w14:textId="77777777" w:rsidR="00D9764A" w:rsidRDefault="0082018C" w:rsidP="00D9764A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="00CE7AF8" w:rsidRPr="00BD714F">
              <w:rPr>
                <w:highlight w:val="yellow"/>
              </w:rPr>
              <w:t>Yes</w:t>
            </w:r>
            <w:r w:rsidR="00CE7AF8">
              <w:tab/>
            </w:r>
            <w:r w:rsidR="00CE7AF8" w:rsidRPr="000C1723">
              <w:t>No</w:t>
            </w:r>
          </w:p>
          <w:p w14:paraId="322BA74E" w14:textId="21CCA727" w:rsidR="0082018C" w:rsidRPr="000C1723" w:rsidRDefault="00CE7AF8" w:rsidP="00D9764A">
            <w:pPr>
              <w:pStyle w:val="TableTextBold"/>
              <w:tabs>
                <w:tab w:val="center" w:pos="654"/>
                <w:tab w:val="center" w:pos="1596"/>
              </w:tabs>
            </w:pPr>
            <w:r w:rsidRPr="000C1723">
              <w:t>Teacher sign:</w:t>
            </w:r>
            <w:r>
              <w:t xml:space="preserve"> </w:t>
            </w:r>
            <w:r w:rsidR="002B53EB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T</w:t>
            </w:r>
            <w:r w:rsidR="002B53EB"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.</w:t>
            </w:r>
            <w:r w:rsidR="002B53EB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 xml:space="preserve"> G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2E91A252" w14:textId="77777777" w:rsidR="0082018C" w:rsidRPr="000C1723" w:rsidRDefault="0082018C" w:rsidP="0082018C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Pr="000C1723">
              <w:t>Yes</w:t>
            </w:r>
            <w:r>
              <w:tab/>
            </w:r>
            <w:r w:rsidRPr="000C1723">
              <w:t>No</w:t>
            </w:r>
          </w:p>
          <w:p w14:paraId="240CFA42" w14:textId="77777777" w:rsidR="0082018C" w:rsidRPr="000C1723" w:rsidRDefault="0082018C" w:rsidP="0082018C">
            <w:pPr>
              <w:pStyle w:val="TableText8pt"/>
            </w:pPr>
            <w:r w:rsidRPr="000C1723">
              <w:t>Teacher sign:</w:t>
            </w:r>
          </w:p>
          <w:p w14:paraId="00FF57B4" w14:textId="20E980FB" w:rsidR="0082018C" w:rsidRPr="000C1723" w:rsidRDefault="0082018C" w:rsidP="0082018C">
            <w:pPr>
              <w:spacing w:before="240" w:after="6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AU"/>
              </w:rPr>
            </w:pPr>
            <w:r w:rsidRPr="000C1723">
              <w:t>_______________________</w:t>
            </w:r>
          </w:p>
        </w:tc>
      </w:tr>
    </w:tbl>
    <w:p w14:paraId="1B5D030B" w14:textId="34BDA2AB" w:rsidR="000C1723" w:rsidRDefault="000C1723">
      <w:pPr>
        <w:rPr>
          <w:rFonts w:ascii="Arial" w:eastAsia="Times New Roman" w:hAnsi="Arial" w:cs="Arial"/>
          <w:sz w:val="12"/>
          <w:szCs w:val="12"/>
          <w:lang w:eastAsia="en-AU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3539"/>
        <w:gridCol w:w="2804"/>
        <w:gridCol w:w="2804"/>
        <w:gridCol w:w="2804"/>
        <w:gridCol w:w="2804"/>
      </w:tblGrid>
      <w:tr w:rsidR="000C1723" w:rsidRPr="00C9600A" w14:paraId="7210CD07" w14:textId="77777777" w:rsidTr="00AE23AF">
        <w:trPr>
          <w:cantSplit/>
          <w:tblHeader/>
        </w:trPr>
        <w:tc>
          <w:tcPr>
            <w:tcW w:w="14755" w:type="dxa"/>
            <w:gridSpan w:val="5"/>
          </w:tcPr>
          <w:p w14:paraId="7298FC37" w14:textId="18FD67D5" w:rsidR="000C1723" w:rsidRPr="00C9600A" w:rsidRDefault="0082018C" w:rsidP="0082018C">
            <w:pPr>
              <w:pStyle w:val="TableHeading"/>
              <w:rPr>
                <w:sz w:val="16"/>
                <w:szCs w:val="16"/>
              </w:rPr>
            </w:pPr>
            <w:r>
              <w:lastRenderedPageBreak/>
              <w:t xml:space="preserve">1.2 </w:t>
            </w:r>
            <w:r w:rsidR="000C1723" w:rsidRPr="00C9600A">
              <w:t>Provide single-use items use and disposal</w:t>
            </w:r>
            <w:r w:rsidR="000C1723" w:rsidRPr="000C1723">
              <w:rPr>
                <w:highlight w:val="yellow"/>
              </w:rPr>
              <w:t xml:space="preserve"> </w:t>
            </w:r>
            <w:r w:rsidR="000C1723" w:rsidRPr="00AE23AF">
              <w:rPr>
                <w:b w:val="0"/>
                <w:bCs/>
                <w:highlight w:val="yellow"/>
              </w:rPr>
              <w:t>1,4.2,KE19</w:t>
            </w:r>
          </w:p>
        </w:tc>
      </w:tr>
      <w:tr w:rsidR="000C1723" w:rsidRPr="00C9600A" w14:paraId="064676DB" w14:textId="77777777" w:rsidTr="00303165">
        <w:tc>
          <w:tcPr>
            <w:tcW w:w="3539" w:type="dxa"/>
            <w:shd w:val="clear" w:color="auto" w:fill="D9D9D9" w:themeFill="background1" w:themeFillShade="D9"/>
          </w:tcPr>
          <w:p w14:paraId="099679E9" w14:textId="77777777" w:rsidR="000C1723" w:rsidRPr="0082018C" w:rsidRDefault="000C1723" w:rsidP="0082018C">
            <w:pPr>
              <w:pStyle w:val="TableTextBold"/>
            </w:pP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6CCF9691" w14:textId="77777777" w:rsidR="000C1723" w:rsidRPr="0082018C" w:rsidRDefault="000C1723" w:rsidP="0082018C">
            <w:pPr>
              <w:pStyle w:val="TableTextBold"/>
            </w:pPr>
            <w:r w:rsidRPr="0082018C">
              <w:t>Attempt 1 – Occasion 1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72D017FB" w14:textId="77777777" w:rsidR="000C1723" w:rsidRPr="0082018C" w:rsidRDefault="000C1723" w:rsidP="0082018C">
            <w:pPr>
              <w:pStyle w:val="TableTextBold"/>
            </w:pPr>
            <w:r w:rsidRPr="0082018C">
              <w:t>Attempt 1 – Occasion 2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3434FA2F" w14:textId="77777777" w:rsidR="000C1723" w:rsidRPr="0082018C" w:rsidRDefault="000C1723" w:rsidP="0082018C">
            <w:pPr>
              <w:pStyle w:val="TableTextBold"/>
            </w:pPr>
            <w:r w:rsidRPr="0082018C">
              <w:t>Attempt 1 – Occasion 3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6F6EBC9B" w14:textId="77777777" w:rsidR="000C1723" w:rsidRPr="0082018C" w:rsidRDefault="000C1723" w:rsidP="0082018C">
            <w:pPr>
              <w:pStyle w:val="TableTextBold"/>
            </w:pPr>
            <w:r w:rsidRPr="0082018C">
              <w:rPr>
                <w:color w:val="C00000"/>
              </w:rPr>
              <w:t>Re-sit (Attempt 2)</w:t>
            </w:r>
          </w:p>
        </w:tc>
      </w:tr>
      <w:tr w:rsidR="0082018C" w:rsidRPr="00C9600A" w14:paraId="037DFD5F" w14:textId="77777777" w:rsidTr="00303165">
        <w:tc>
          <w:tcPr>
            <w:tcW w:w="3539" w:type="dxa"/>
          </w:tcPr>
          <w:p w14:paraId="35EDF07F" w14:textId="448253F6" w:rsidR="00A80F60" w:rsidRDefault="0082018C" w:rsidP="0082018C">
            <w:pPr>
              <w:pStyle w:val="TableText"/>
            </w:pPr>
            <w:r w:rsidRPr="00C9600A">
              <w:t xml:space="preserve">Choose one single-use item to use in class and dispose of. </w:t>
            </w:r>
            <w:r w:rsidR="00A80F60">
              <w:t>Include the task involved when using the item</w:t>
            </w:r>
          </w:p>
          <w:p w14:paraId="72689E51" w14:textId="4B13D4CA" w:rsidR="00271074" w:rsidRDefault="0082018C" w:rsidP="0082018C">
            <w:pPr>
              <w:pStyle w:val="TableText"/>
              <w:rPr>
                <w:lang w:val="en-GB"/>
              </w:rPr>
            </w:pPr>
            <w:r w:rsidRPr="00C9600A">
              <w:rPr>
                <w:lang w:val="en-GB"/>
              </w:rPr>
              <w:t xml:space="preserve">You must choose a different item each week. </w:t>
            </w:r>
            <w:r w:rsidR="00781ECF" w:rsidRPr="00781ECF">
              <w:rPr>
                <w:i/>
                <w:color w:val="FF0000"/>
                <w:lang w:val="en-GB"/>
              </w:rPr>
              <w:t>Student to</w:t>
            </w:r>
            <w:r w:rsidR="00781ECF" w:rsidRPr="00781ECF">
              <w:rPr>
                <w:color w:val="FF0000"/>
                <w:lang w:val="en-GB"/>
              </w:rPr>
              <w:t xml:space="preserve"> </w:t>
            </w:r>
            <w:r w:rsidR="00271074" w:rsidRPr="00134B25">
              <w:rPr>
                <w:i/>
                <w:color w:val="FF0000"/>
                <w:lang w:val="en-GB"/>
              </w:rPr>
              <w:t>Include which task was being completed when using the item and identify the unit</w:t>
            </w:r>
            <w:r w:rsidR="00BE2060">
              <w:rPr>
                <w:i/>
                <w:color w:val="FF0000"/>
                <w:lang w:val="en-GB"/>
              </w:rPr>
              <w:t>.</w:t>
            </w:r>
          </w:p>
          <w:p w14:paraId="584A5C71" w14:textId="1F7BFB69" w:rsidR="0082018C" w:rsidRPr="00C9600A" w:rsidRDefault="0082018C" w:rsidP="0082018C">
            <w:pPr>
              <w:pStyle w:val="TableText"/>
              <w:rPr>
                <w:lang w:val="en-GB"/>
              </w:rPr>
            </w:pPr>
            <w:r w:rsidRPr="00C9600A">
              <w:rPr>
                <w:lang w:val="en-GB"/>
              </w:rPr>
              <w:t>It can include</w:t>
            </w:r>
            <w:r w:rsidRPr="00C9600A">
              <w:t>:</w:t>
            </w:r>
          </w:p>
          <w:p w14:paraId="37C92D53" w14:textId="77777777" w:rsidR="0082018C" w:rsidRPr="0082018C" w:rsidRDefault="0082018C" w:rsidP="0082018C">
            <w:pPr>
              <w:pStyle w:val="TableBullet1"/>
            </w:pPr>
            <w:r w:rsidRPr="00C9600A">
              <w:t>Food handler</w:t>
            </w:r>
            <w:r w:rsidRPr="0082018C">
              <w:t xml:space="preserve"> gloves</w:t>
            </w:r>
          </w:p>
          <w:p w14:paraId="3BDC8D90" w14:textId="77777777" w:rsidR="0082018C" w:rsidRPr="0082018C" w:rsidRDefault="0082018C" w:rsidP="0082018C">
            <w:pPr>
              <w:pStyle w:val="TableBullet1"/>
            </w:pPr>
            <w:r w:rsidRPr="0082018C">
              <w:t>Disposable piping bags</w:t>
            </w:r>
          </w:p>
          <w:p w14:paraId="172FA0EF" w14:textId="77777777" w:rsidR="0082018C" w:rsidRPr="0082018C" w:rsidRDefault="0082018C" w:rsidP="0082018C">
            <w:pPr>
              <w:pStyle w:val="TableBullet1"/>
            </w:pPr>
            <w:r w:rsidRPr="0082018C">
              <w:t>Plastic wrap</w:t>
            </w:r>
          </w:p>
          <w:p w14:paraId="193DBF94" w14:textId="77777777" w:rsidR="0082018C" w:rsidRPr="0082018C" w:rsidRDefault="0082018C" w:rsidP="0082018C">
            <w:pPr>
              <w:pStyle w:val="TableBullet1"/>
            </w:pPr>
            <w:r w:rsidRPr="0082018C">
              <w:t xml:space="preserve">Paper towel </w:t>
            </w:r>
          </w:p>
          <w:p w14:paraId="70EB4091" w14:textId="77777777" w:rsidR="0082018C" w:rsidRPr="00C9600A" w:rsidRDefault="0082018C" w:rsidP="0082018C">
            <w:pPr>
              <w:pStyle w:val="TableBullet1"/>
            </w:pPr>
            <w:r w:rsidRPr="0082018C">
              <w:t>Storage/pac</w:t>
            </w:r>
            <w:r w:rsidRPr="00C9600A">
              <w:t>kaging materials.</w:t>
            </w:r>
          </w:p>
        </w:tc>
        <w:tc>
          <w:tcPr>
            <w:tcW w:w="2804" w:type="dxa"/>
          </w:tcPr>
          <w:p w14:paraId="128327B5" w14:textId="77777777" w:rsidR="0082018C" w:rsidRPr="000C1723" w:rsidRDefault="0082018C" w:rsidP="0082018C">
            <w:pPr>
              <w:pStyle w:val="TableText8pt"/>
            </w:pPr>
            <w:r w:rsidRPr="000C1723">
              <w:t>To be completed by the student</w:t>
            </w:r>
          </w:p>
          <w:p w14:paraId="2C72D009" w14:textId="77777777" w:rsidR="000320EC" w:rsidRPr="00D9764A" w:rsidRDefault="000320EC" w:rsidP="000320E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03/01/2025</w:t>
            </w:r>
          </w:p>
          <w:p w14:paraId="4BA3A91C" w14:textId="77777777" w:rsidR="000320EC" w:rsidRPr="00D9764A" w:rsidRDefault="000320EC" w:rsidP="000320EC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EG15- BISTRO</w:t>
            </w:r>
          </w:p>
          <w:p w14:paraId="6B79161D" w14:textId="2898468B" w:rsidR="000320EC" w:rsidRPr="000320EC" w:rsidRDefault="002B53EB" w:rsidP="000320E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Teacher: </w:t>
            </w:r>
            <w:r w:rsidRPr="001F293E">
              <w:rPr>
                <w:b/>
                <w:i/>
                <w:color w:val="FF0000"/>
                <w:sz w:val="20"/>
                <w:szCs w:val="20"/>
              </w:rPr>
              <w:t>JOHN</w:t>
            </w:r>
            <w:r w:rsidR="000320EC" w:rsidRPr="00821C0F">
              <w:rPr>
                <w:b/>
                <w:i/>
                <w:color w:val="FF0000"/>
                <w:sz w:val="20"/>
                <w:szCs w:val="20"/>
              </w:rPr>
              <w:t xml:space="preserve"> SMITH</w:t>
            </w:r>
          </w:p>
          <w:p w14:paraId="36A27419" w14:textId="347E4711" w:rsidR="0082018C" w:rsidRDefault="0082018C" w:rsidP="0082018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</w:p>
          <w:p w14:paraId="5147A657" w14:textId="77777777" w:rsidR="0082018C" w:rsidRPr="00A80F60" w:rsidRDefault="000320EC" w:rsidP="000320EC">
            <w:pPr>
              <w:pStyle w:val="TableText12ptabove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 w:rsidRPr="00A80F60">
              <w:rPr>
                <w:b/>
                <w:i/>
                <w:color w:val="FF0000"/>
                <w:sz w:val="18"/>
                <w:szCs w:val="18"/>
                <w:u w:val="single"/>
              </w:rPr>
              <w:t>FOOD HANDLER GLOVES</w:t>
            </w:r>
          </w:p>
          <w:p w14:paraId="75252C30" w14:textId="22BBCB2F" w:rsidR="00A80F60" w:rsidRPr="000320EC" w:rsidRDefault="00A80F60" w:rsidP="000320EC">
            <w:pPr>
              <w:pStyle w:val="TableText12ptabove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A80F60">
              <w:rPr>
                <w:b/>
                <w:i/>
                <w:color w:val="FF0000"/>
                <w:sz w:val="18"/>
                <w:szCs w:val="18"/>
              </w:rPr>
              <w:t xml:space="preserve">Plating </w:t>
            </w:r>
            <w:r w:rsidR="00903688">
              <w:rPr>
                <w:b/>
                <w:i/>
                <w:color w:val="FF0000"/>
                <w:sz w:val="18"/>
                <w:szCs w:val="18"/>
              </w:rPr>
              <w:t xml:space="preserve">Grilled steak </w:t>
            </w:r>
            <w:r>
              <w:rPr>
                <w:b/>
                <w:i/>
                <w:color w:val="FF0000"/>
                <w:sz w:val="18"/>
                <w:szCs w:val="18"/>
              </w:rPr>
              <w:t>i</w:t>
            </w:r>
            <w:r w:rsidR="00903688">
              <w:rPr>
                <w:b/>
                <w:i/>
                <w:color w:val="FF0000"/>
                <w:sz w:val="18"/>
                <w:szCs w:val="18"/>
              </w:rPr>
              <w:t xml:space="preserve">n meat </w:t>
            </w:r>
            <w:r>
              <w:rPr>
                <w:b/>
                <w:i/>
                <w:color w:val="FF0000"/>
                <w:sz w:val="18"/>
                <w:szCs w:val="18"/>
              </w:rPr>
              <w:t>Unit</w:t>
            </w:r>
          </w:p>
        </w:tc>
        <w:tc>
          <w:tcPr>
            <w:tcW w:w="2804" w:type="dxa"/>
          </w:tcPr>
          <w:p w14:paraId="13F1884A" w14:textId="77777777" w:rsidR="0082018C" w:rsidRPr="000C1723" w:rsidRDefault="0082018C" w:rsidP="0082018C">
            <w:pPr>
              <w:pStyle w:val="TableText8pt"/>
            </w:pPr>
            <w:r w:rsidRPr="000C1723">
              <w:t>To be completed by the student</w:t>
            </w:r>
          </w:p>
          <w:p w14:paraId="35DA8BB2" w14:textId="0195F2D4" w:rsidR="000320EC" w:rsidRPr="00D9764A" w:rsidRDefault="000320EC" w:rsidP="000320E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 w:rsidR="004E5B39">
              <w:rPr>
                <w:b/>
                <w:i/>
                <w:color w:val="FF0000"/>
                <w:sz w:val="20"/>
                <w:szCs w:val="20"/>
              </w:rPr>
              <w:t>10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/01/2025</w:t>
            </w:r>
          </w:p>
          <w:p w14:paraId="1C2E0C40" w14:textId="77777777" w:rsidR="000320EC" w:rsidRPr="00D9764A" w:rsidRDefault="000320EC" w:rsidP="000320EC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EG15- BISTRO</w:t>
            </w:r>
          </w:p>
          <w:p w14:paraId="2D98ABE6" w14:textId="78E2FDE1" w:rsidR="000320EC" w:rsidRPr="000320EC" w:rsidRDefault="002B53EB" w:rsidP="000320E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>Teacher:</w:t>
            </w:r>
            <w:r w:rsidR="00092856" w:rsidRPr="00821C0F">
              <w:rPr>
                <w:b/>
                <w:i/>
                <w:color w:val="FF0000"/>
                <w:sz w:val="20"/>
                <w:szCs w:val="20"/>
              </w:rPr>
              <w:t xml:space="preserve"> LINDY WALSCH</w:t>
            </w:r>
          </w:p>
          <w:p w14:paraId="55075651" w14:textId="77777777" w:rsidR="000320EC" w:rsidRDefault="000320EC" w:rsidP="000320E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</w:p>
          <w:p w14:paraId="6E6541E2" w14:textId="77777777" w:rsidR="0082018C" w:rsidRDefault="000320EC" w:rsidP="000320EC">
            <w:pPr>
              <w:pStyle w:val="TableText"/>
              <w:spacing w:before="240" w:after="240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 w:rsidRPr="00A80F60">
              <w:rPr>
                <w:b/>
                <w:i/>
                <w:color w:val="FF0000"/>
                <w:sz w:val="18"/>
                <w:szCs w:val="18"/>
                <w:u w:val="single"/>
              </w:rPr>
              <w:t>PIPING BAG</w:t>
            </w:r>
          </w:p>
          <w:p w14:paraId="708E4EF7" w14:textId="72ECE942" w:rsidR="00A80F60" w:rsidRPr="00A80F60" w:rsidRDefault="00A80F60" w:rsidP="000320EC">
            <w:pPr>
              <w:pStyle w:val="TableText"/>
              <w:spacing w:before="240" w:after="240"/>
              <w:jc w:val="center"/>
              <w:rPr>
                <w:color w:val="000000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Pip</w:t>
            </w:r>
            <w:r w:rsidRPr="00A80F60">
              <w:rPr>
                <w:b/>
                <w:i/>
                <w:color w:val="FF0000"/>
                <w:sz w:val="18"/>
                <w:szCs w:val="18"/>
              </w:rPr>
              <w:t>ing eclairs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in Cakes U</w:t>
            </w:r>
            <w:r w:rsidRPr="00A80F60">
              <w:rPr>
                <w:b/>
                <w:i/>
                <w:color w:val="FF0000"/>
                <w:sz w:val="18"/>
                <w:szCs w:val="18"/>
              </w:rPr>
              <w:t>nit</w:t>
            </w:r>
          </w:p>
        </w:tc>
        <w:tc>
          <w:tcPr>
            <w:tcW w:w="2804" w:type="dxa"/>
          </w:tcPr>
          <w:p w14:paraId="58476353" w14:textId="77777777" w:rsidR="0082018C" w:rsidRPr="000C1723" w:rsidRDefault="0082018C" w:rsidP="0082018C">
            <w:pPr>
              <w:pStyle w:val="TableText8pt"/>
            </w:pPr>
            <w:r w:rsidRPr="000C1723">
              <w:t>To be completed by the student</w:t>
            </w:r>
          </w:p>
          <w:p w14:paraId="20C0D559" w14:textId="217F9BEB" w:rsidR="000320EC" w:rsidRPr="00D9764A" w:rsidRDefault="000320EC" w:rsidP="000320E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 w:rsidR="004E5B39">
              <w:rPr>
                <w:b/>
                <w:i/>
                <w:color w:val="FF0000"/>
                <w:sz w:val="20"/>
                <w:szCs w:val="20"/>
              </w:rPr>
              <w:t>17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/01/2025</w:t>
            </w:r>
          </w:p>
          <w:p w14:paraId="20C58602" w14:textId="77777777" w:rsidR="000320EC" w:rsidRPr="00D9764A" w:rsidRDefault="000320EC" w:rsidP="000320EC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EG15- BISTRO</w:t>
            </w:r>
          </w:p>
          <w:p w14:paraId="54B2C9ED" w14:textId="2CA58BAE" w:rsidR="000320EC" w:rsidRPr="000320EC" w:rsidRDefault="002B53EB" w:rsidP="000320E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>Teacher:</w:t>
            </w:r>
            <w:r w:rsidR="00092856" w:rsidRPr="00821C0F">
              <w:rPr>
                <w:b/>
                <w:i/>
                <w:color w:val="FF0000"/>
                <w:sz w:val="20"/>
                <w:szCs w:val="20"/>
              </w:rPr>
              <w:t xml:space="preserve"> TEDD GATES</w:t>
            </w:r>
          </w:p>
          <w:p w14:paraId="69F962B6" w14:textId="77777777" w:rsidR="000320EC" w:rsidRDefault="000320EC" w:rsidP="000320E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</w:p>
          <w:p w14:paraId="153E25F6" w14:textId="77777777" w:rsidR="0082018C" w:rsidRDefault="000320EC" w:rsidP="00A80F60">
            <w:pPr>
              <w:pStyle w:val="TableText"/>
              <w:spacing w:before="240" w:after="240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 w:rsidRPr="00A80F60">
              <w:rPr>
                <w:b/>
                <w:i/>
                <w:color w:val="FF0000"/>
                <w:sz w:val="18"/>
                <w:szCs w:val="18"/>
                <w:u w:val="single"/>
              </w:rPr>
              <w:t>PAPER TOWEL</w:t>
            </w:r>
          </w:p>
          <w:p w14:paraId="3D603A47" w14:textId="526AE862" w:rsidR="00A80F60" w:rsidRPr="00A80F60" w:rsidRDefault="00A80F60" w:rsidP="00A80F60">
            <w:pPr>
              <w:pStyle w:val="TableText"/>
              <w:spacing w:before="240" w:after="240"/>
              <w:jc w:val="center"/>
              <w:rPr>
                <w:color w:val="000000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Drying Hands</w:t>
            </w:r>
            <w:r w:rsidRPr="00A80F60">
              <w:rPr>
                <w:b/>
                <w:i/>
                <w:color w:val="FF0000"/>
                <w:sz w:val="18"/>
                <w:szCs w:val="18"/>
              </w:rPr>
              <w:t xml:space="preserve"> after washing </w:t>
            </w:r>
            <w:r w:rsidR="001C4E47">
              <w:rPr>
                <w:b/>
                <w:i/>
                <w:color w:val="FF0000"/>
                <w:sz w:val="18"/>
                <w:szCs w:val="18"/>
              </w:rPr>
              <w:t>at the start of practical class</w:t>
            </w:r>
          </w:p>
        </w:tc>
        <w:tc>
          <w:tcPr>
            <w:tcW w:w="2804" w:type="dxa"/>
          </w:tcPr>
          <w:p w14:paraId="5F10229E" w14:textId="77777777" w:rsidR="0082018C" w:rsidRPr="000C1723" w:rsidRDefault="0082018C" w:rsidP="0082018C">
            <w:pPr>
              <w:pStyle w:val="TableText8pt"/>
            </w:pPr>
            <w:r w:rsidRPr="000C1723">
              <w:t>To be completed by the student</w:t>
            </w:r>
          </w:p>
          <w:p w14:paraId="090CE3DD" w14:textId="77777777" w:rsidR="0082018C" w:rsidRPr="000C1723" w:rsidRDefault="0082018C" w:rsidP="0082018C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>__ __ / __ __ / __ __</w:t>
            </w:r>
          </w:p>
          <w:p w14:paraId="4E8E4E4E" w14:textId="77777777" w:rsidR="0082018C" w:rsidRPr="000C1723" w:rsidRDefault="0082018C" w:rsidP="0082018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Location ______________</w:t>
            </w:r>
            <w:r>
              <w:rPr>
                <w:color w:val="000000"/>
              </w:rPr>
              <w:t>_</w:t>
            </w:r>
          </w:p>
          <w:p w14:paraId="445EE8F1" w14:textId="77777777" w:rsidR="0082018C" w:rsidRPr="000C1723" w:rsidRDefault="0082018C" w:rsidP="0082018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Teacher name __________</w:t>
            </w:r>
          </w:p>
          <w:p w14:paraId="081B40E4" w14:textId="77777777" w:rsidR="0082018C" w:rsidRDefault="0082018C" w:rsidP="0082018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</w:p>
          <w:p w14:paraId="00C43DA8" w14:textId="18952E6B" w:rsidR="0082018C" w:rsidRPr="00C9600A" w:rsidRDefault="0082018C" w:rsidP="0082018C">
            <w:pPr>
              <w:pStyle w:val="TableText"/>
              <w:spacing w:before="240" w:after="240"/>
              <w:rPr>
                <w:color w:val="000000"/>
              </w:rPr>
            </w:pPr>
            <w:r w:rsidRPr="000C1723">
              <w:rPr>
                <w:color w:val="000000"/>
              </w:rPr>
              <w:t>______________________</w:t>
            </w:r>
          </w:p>
        </w:tc>
      </w:tr>
      <w:tr w:rsidR="0082018C" w:rsidRPr="00C9600A" w14:paraId="3B180AA5" w14:textId="77777777" w:rsidTr="00303165">
        <w:tc>
          <w:tcPr>
            <w:tcW w:w="3539" w:type="dxa"/>
            <w:shd w:val="clear" w:color="auto" w:fill="D9D9D9" w:themeFill="background1" w:themeFillShade="D9"/>
          </w:tcPr>
          <w:p w14:paraId="136DE6DA" w14:textId="77777777" w:rsidR="0082018C" w:rsidRPr="00C9600A" w:rsidRDefault="0082018C" w:rsidP="0082018C">
            <w:pPr>
              <w:pStyle w:val="TeacherUseOnlytxt"/>
              <w:rPr>
                <w:highlight w:val="black"/>
              </w:rPr>
            </w:pPr>
            <w:r w:rsidRPr="00C9600A">
              <w:rPr>
                <w:highlight w:val="black"/>
              </w:rPr>
              <w:t>Teacher use only</w:t>
            </w:r>
          </w:p>
          <w:p w14:paraId="7A3E0726" w14:textId="77777777" w:rsidR="0082018C" w:rsidRPr="0082018C" w:rsidRDefault="0082018C" w:rsidP="0082018C">
            <w:pPr>
              <w:pStyle w:val="TableText"/>
            </w:pPr>
            <w:r>
              <w:t>Did t</w:t>
            </w:r>
            <w:r w:rsidRPr="00C9600A">
              <w:t>he student</w:t>
            </w:r>
            <w:r w:rsidRPr="0082018C">
              <w:t xml:space="preserve"> meet the criteria for workplace standards?</w:t>
            </w:r>
          </w:p>
          <w:p w14:paraId="38A54874" w14:textId="77777777" w:rsidR="0082018C" w:rsidRPr="00C9600A" w:rsidRDefault="0082018C" w:rsidP="0082018C">
            <w:pPr>
              <w:pStyle w:val="TableText"/>
              <w:rPr>
                <w:i/>
              </w:rPr>
            </w:pPr>
            <w:r w:rsidRPr="0082018C">
              <w:t xml:space="preserve">Circle Yes (Y) or </w:t>
            </w:r>
            <w:r w:rsidRPr="00C9600A">
              <w:t>No (N)</w:t>
            </w:r>
          </w:p>
        </w:tc>
        <w:tc>
          <w:tcPr>
            <w:tcW w:w="2804" w:type="dxa"/>
            <w:shd w:val="clear" w:color="auto" w:fill="D9D9D9" w:themeFill="background1" w:themeFillShade="D9"/>
          </w:tcPr>
          <w:p w14:paraId="6800886F" w14:textId="77777777" w:rsidR="00247272" w:rsidRPr="000C1723" w:rsidRDefault="0082018C" w:rsidP="00247272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="00247272" w:rsidRPr="00BD714F">
              <w:rPr>
                <w:highlight w:val="yellow"/>
              </w:rPr>
              <w:t>Yes</w:t>
            </w:r>
            <w:r w:rsidR="00247272">
              <w:tab/>
            </w:r>
            <w:r w:rsidR="00247272" w:rsidRPr="000C1723">
              <w:t>No</w:t>
            </w:r>
          </w:p>
          <w:p w14:paraId="66C389D3" w14:textId="777EEBCE" w:rsidR="00247272" w:rsidRPr="00C9600A" w:rsidRDefault="00247272" w:rsidP="00247272">
            <w:pPr>
              <w:pStyle w:val="TableTextBold"/>
              <w:tabs>
                <w:tab w:val="center" w:pos="654"/>
                <w:tab w:val="center" w:pos="1596"/>
              </w:tabs>
            </w:pPr>
            <w:r w:rsidRPr="000C1723">
              <w:t>Teacher sign:</w:t>
            </w:r>
            <w:r>
              <w:t xml:space="preserve"> </w:t>
            </w:r>
            <w:r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J.S</w:t>
            </w:r>
          </w:p>
          <w:p w14:paraId="4B57DBFA" w14:textId="49C4B4B3" w:rsidR="0082018C" w:rsidRPr="00C9600A" w:rsidRDefault="0082018C" w:rsidP="0082018C">
            <w:pPr>
              <w:pStyle w:val="TableText"/>
              <w:spacing w:before="240"/>
            </w:pPr>
          </w:p>
        </w:tc>
        <w:tc>
          <w:tcPr>
            <w:tcW w:w="2804" w:type="dxa"/>
            <w:shd w:val="clear" w:color="auto" w:fill="D9D9D9" w:themeFill="background1" w:themeFillShade="D9"/>
          </w:tcPr>
          <w:p w14:paraId="7E242AA5" w14:textId="77777777" w:rsidR="00247272" w:rsidRPr="000C1723" w:rsidRDefault="00247272" w:rsidP="00247272">
            <w:pPr>
              <w:pStyle w:val="TableTextBold"/>
              <w:tabs>
                <w:tab w:val="center" w:pos="654"/>
                <w:tab w:val="center" w:pos="1596"/>
              </w:tabs>
            </w:pPr>
            <w:r w:rsidRPr="00BD714F">
              <w:rPr>
                <w:highlight w:val="yellow"/>
              </w:rPr>
              <w:t>Yes</w:t>
            </w:r>
            <w:r>
              <w:tab/>
            </w:r>
            <w:r w:rsidRPr="000C1723">
              <w:t>No</w:t>
            </w:r>
          </w:p>
          <w:p w14:paraId="020FD9D3" w14:textId="46E31EAC" w:rsidR="00247272" w:rsidRPr="00C9600A" w:rsidRDefault="00247272" w:rsidP="00247272">
            <w:pPr>
              <w:pStyle w:val="TableTextBold"/>
              <w:tabs>
                <w:tab w:val="center" w:pos="654"/>
                <w:tab w:val="center" w:pos="1596"/>
              </w:tabs>
              <w:rPr>
                <w:b w:val="0"/>
                <w:sz w:val="28"/>
                <w:szCs w:val="28"/>
              </w:rPr>
            </w:pPr>
            <w:r w:rsidRPr="000C1723">
              <w:t>Teacher sign:</w:t>
            </w:r>
            <w:r>
              <w:t xml:space="preserve"> </w:t>
            </w:r>
            <w:r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L</w:t>
            </w:r>
            <w:r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.</w:t>
            </w:r>
            <w:r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W</w:t>
            </w:r>
            <w:r w:rsidR="0082018C">
              <w:tab/>
            </w:r>
          </w:p>
          <w:p w14:paraId="4AB318AB" w14:textId="137A2D4B" w:rsidR="0082018C" w:rsidRPr="00C9600A" w:rsidRDefault="0082018C" w:rsidP="0082018C">
            <w:pPr>
              <w:spacing w:before="240" w:after="60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2804" w:type="dxa"/>
            <w:shd w:val="clear" w:color="auto" w:fill="D9D9D9" w:themeFill="background1" w:themeFillShade="D9"/>
          </w:tcPr>
          <w:p w14:paraId="7ED3B4A0" w14:textId="77777777" w:rsidR="00247272" w:rsidRDefault="0082018C" w:rsidP="00247272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="00247272" w:rsidRPr="00BD714F">
              <w:rPr>
                <w:highlight w:val="yellow"/>
              </w:rPr>
              <w:t>Yes</w:t>
            </w:r>
            <w:r w:rsidR="00247272">
              <w:tab/>
            </w:r>
            <w:r w:rsidR="00247272" w:rsidRPr="000C1723">
              <w:t>No</w:t>
            </w:r>
          </w:p>
          <w:p w14:paraId="5C461B95" w14:textId="1AC5673F" w:rsidR="00247272" w:rsidRPr="00C9600A" w:rsidRDefault="00247272" w:rsidP="00247272">
            <w:pPr>
              <w:pStyle w:val="TableTextBold"/>
              <w:tabs>
                <w:tab w:val="center" w:pos="654"/>
                <w:tab w:val="center" w:pos="1596"/>
              </w:tabs>
            </w:pPr>
            <w:r w:rsidRPr="000C1723">
              <w:t>Teacher sign:</w:t>
            </w:r>
            <w:r>
              <w:t xml:space="preserve"> </w:t>
            </w:r>
            <w:r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T</w:t>
            </w:r>
            <w:r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.</w:t>
            </w:r>
            <w:r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G</w:t>
            </w:r>
          </w:p>
          <w:p w14:paraId="2976AF85" w14:textId="79199099" w:rsidR="0082018C" w:rsidRPr="00C9600A" w:rsidRDefault="0082018C" w:rsidP="0082018C">
            <w:pPr>
              <w:spacing w:before="240" w:after="60"/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2804" w:type="dxa"/>
            <w:shd w:val="clear" w:color="auto" w:fill="D9D9D9" w:themeFill="background1" w:themeFillShade="D9"/>
          </w:tcPr>
          <w:p w14:paraId="364AEEF4" w14:textId="77777777" w:rsidR="0082018C" w:rsidRPr="000C1723" w:rsidRDefault="0082018C" w:rsidP="0082018C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Pr="000C1723">
              <w:t>Yes</w:t>
            </w:r>
            <w:r>
              <w:tab/>
            </w:r>
            <w:r w:rsidRPr="000C1723">
              <w:t>No</w:t>
            </w:r>
          </w:p>
          <w:p w14:paraId="73BDE353" w14:textId="77777777" w:rsidR="0082018C" w:rsidRPr="000C1723" w:rsidRDefault="0082018C" w:rsidP="0082018C">
            <w:pPr>
              <w:pStyle w:val="TableText8pt"/>
            </w:pPr>
            <w:r w:rsidRPr="000C1723">
              <w:t>Teacher sign:</w:t>
            </w:r>
          </w:p>
          <w:p w14:paraId="2BAA309F" w14:textId="56C6DB71" w:rsidR="0082018C" w:rsidRPr="00C9600A" w:rsidRDefault="0082018C" w:rsidP="0082018C">
            <w:pPr>
              <w:spacing w:before="240" w:after="6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AU"/>
              </w:rPr>
            </w:pPr>
            <w:r w:rsidRPr="000C1723">
              <w:t>_______________________</w:t>
            </w:r>
          </w:p>
        </w:tc>
      </w:tr>
    </w:tbl>
    <w:p w14:paraId="443C702E" w14:textId="2BA7FEF6" w:rsidR="000C1723" w:rsidRDefault="000C1723" w:rsidP="0082018C">
      <w:pPr>
        <w:pStyle w:val="ContentWorking"/>
      </w:pPr>
    </w:p>
    <w:p w14:paraId="66ECF63C" w14:textId="77777777" w:rsidR="000C1723" w:rsidRDefault="000C1723" w:rsidP="0082018C">
      <w:pPr>
        <w:pStyle w:val="ContentWorking"/>
      </w:pPr>
      <w:r>
        <w:br w:type="page"/>
      </w: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3539"/>
        <w:gridCol w:w="2804"/>
        <w:gridCol w:w="2804"/>
        <w:gridCol w:w="2804"/>
        <w:gridCol w:w="2804"/>
      </w:tblGrid>
      <w:tr w:rsidR="000C1723" w:rsidRPr="000C1723" w14:paraId="113AB633" w14:textId="77777777" w:rsidTr="00303165">
        <w:trPr>
          <w:cantSplit/>
          <w:tblHeader/>
        </w:trPr>
        <w:tc>
          <w:tcPr>
            <w:tcW w:w="14755" w:type="dxa"/>
            <w:gridSpan w:val="5"/>
            <w:shd w:val="clear" w:color="auto" w:fill="auto"/>
          </w:tcPr>
          <w:p w14:paraId="4FB9428B" w14:textId="5B2357B6" w:rsidR="000C1723" w:rsidRPr="000C1723" w:rsidRDefault="000C1723" w:rsidP="00AE23AF">
            <w:pPr>
              <w:pStyle w:val="TableHeading"/>
              <w:rPr>
                <w:rFonts w:cs="Arial"/>
              </w:rPr>
            </w:pPr>
            <w:r w:rsidRPr="000C1723">
              <w:lastRenderedPageBreak/>
              <w:t>1.3 Conduct temperature checks – preparation and storage</w:t>
            </w:r>
            <w:r w:rsidRPr="000C1723">
              <w:rPr>
                <w:rFonts w:cs="Arial"/>
              </w:rPr>
              <w:t xml:space="preserve"> </w:t>
            </w:r>
            <w:r w:rsidRPr="00AE23AF">
              <w:rPr>
                <w:rFonts w:cs="Arial"/>
                <w:b w:val="0"/>
                <w:bCs/>
                <w:highlight w:val="yellow"/>
              </w:rPr>
              <w:t>3.1,3.2 KE13,16,22</w:t>
            </w:r>
          </w:p>
        </w:tc>
      </w:tr>
      <w:tr w:rsidR="000C1723" w:rsidRPr="000C1723" w14:paraId="72003537" w14:textId="77777777" w:rsidTr="00303165">
        <w:tc>
          <w:tcPr>
            <w:tcW w:w="3539" w:type="dxa"/>
            <w:shd w:val="clear" w:color="auto" w:fill="D9D9D9" w:themeFill="background1" w:themeFillShade="D9"/>
          </w:tcPr>
          <w:p w14:paraId="146C84FE" w14:textId="77777777" w:rsidR="000C1723" w:rsidRPr="00AE23AF" w:rsidRDefault="000C1723" w:rsidP="00AE23AF">
            <w:pPr>
              <w:pStyle w:val="TableTextBold"/>
            </w:pP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2236BC2C" w14:textId="77777777" w:rsidR="000C1723" w:rsidRPr="00AE23AF" w:rsidRDefault="000C1723" w:rsidP="00AE23AF">
            <w:pPr>
              <w:pStyle w:val="TableTextBold"/>
            </w:pPr>
            <w:r w:rsidRPr="00AE23AF">
              <w:t>Attempt 1 – Occasion 1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28DDAACB" w14:textId="77777777" w:rsidR="000C1723" w:rsidRPr="00AE23AF" w:rsidRDefault="000C1723" w:rsidP="00AE23AF">
            <w:pPr>
              <w:pStyle w:val="TableTextBold"/>
            </w:pPr>
            <w:r w:rsidRPr="00AE23AF">
              <w:t>Attempt 1 – Occasion 2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5AEDFA2C" w14:textId="77777777" w:rsidR="000C1723" w:rsidRPr="00AE23AF" w:rsidRDefault="000C1723" w:rsidP="00AE23AF">
            <w:pPr>
              <w:pStyle w:val="TableTextBold"/>
            </w:pPr>
            <w:r w:rsidRPr="00AE23AF">
              <w:t>Attempt 1 – Occasion 3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76A34E4F" w14:textId="77777777" w:rsidR="000C1723" w:rsidRPr="00AE23AF" w:rsidRDefault="000C1723" w:rsidP="00AE23AF">
            <w:pPr>
              <w:pStyle w:val="TableTextBold"/>
            </w:pPr>
            <w:r w:rsidRPr="00AE23AF">
              <w:rPr>
                <w:color w:val="C00000"/>
              </w:rPr>
              <w:t>Re-sit (Attempt 2)</w:t>
            </w:r>
          </w:p>
        </w:tc>
      </w:tr>
      <w:tr w:rsidR="008E7905" w:rsidRPr="000C1723" w14:paraId="18A765CA" w14:textId="77777777" w:rsidTr="00303165">
        <w:tc>
          <w:tcPr>
            <w:tcW w:w="3539" w:type="dxa"/>
          </w:tcPr>
          <w:p w14:paraId="0D067D63" w14:textId="77777777" w:rsidR="008E7905" w:rsidRPr="000C1723" w:rsidRDefault="008E7905" w:rsidP="008E7905">
            <w:pPr>
              <w:pStyle w:val="TableText"/>
              <w:rPr>
                <w:rFonts w:eastAsia="Calibri"/>
                <w:noProof/>
              </w:rPr>
            </w:pPr>
            <w:r w:rsidRPr="000C1723">
              <w:rPr>
                <w:rFonts w:eastAsia="Calibri"/>
                <w:noProof/>
              </w:rPr>
              <w:t>Students are to use a calibrated thermometer to check the temperatures of food ingredients or products while they are being:</w:t>
            </w:r>
          </w:p>
          <w:p w14:paraId="4D0502ED" w14:textId="381BEA92" w:rsidR="008E7905" w:rsidRPr="000C1723" w:rsidRDefault="008E7905" w:rsidP="008E7905">
            <w:pPr>
              <w:pStyle w:val="TableText"/>
              <w:rPr>
                <w:rFonts w:eastAsia="Calibri"/>
                <w:noProof/>
              </w:rPr>
            </w:pPr>
            <w:r w:rsidRPr="000C1723">
              <w:rPr>
                <w:rFonts w:eastAsia="Calibri"/>
                <w:noProof/>
              </w:rPr>
              <w:t>Store</w:t>
            </w:r>
            <w:r w:rsidR="002F54E5">
              <w:rPr>
                <w:rFonts w:eastAsia="Calibri"/>
                <w:noProof/>
              </w:rPr>
              <w:t>d or</w:t>
            </w:r>
          </w:p>
          <w:p w14:paraId="544E0E45" w14:textId="77777777" w:rsidR="008E7905" w:rsidRPr="000C1723" w:rsidRDefault="008E7905" w:rsidP="008E7905">
            <w:pPr>
              <w:pStyle w:val="TableText"/>
              <w:rPr>
                <w:rFonts w:eastAsia="Calibri"/>
                <w:noProof/>
              </w:rPr>
            </w:pPr>
            <w:r w:rsidRPr="000C1723">
              <w:rPr>
                <w:rFonts w:eastAsia="Calibri"/>
                <w:noProof/>
              </w:rPr>
              <w:t xml:space="preserve">Prepared </w:t>
            </w:r>
          </w:p>
          <w:p w14:paraId="5186548B" w14:textId="77777777" w:rsidR="008E7905" w:rsidRPr="000C1723" w:rsidRDefault="008E7905" w:rsidP="008E7905">
            <w:pPr>
              <w:pStyle w:val="TableText"/>
              <w:rPr>
                <w:rFonts w:eastAsia="Calibri"/>
                <w:noProof/>
                <w:lang w:val="en-GB"/>
              </w:rPr>
            </w:pPr>
            <w:r w:rsidRPr="000C1723">
              <w:rPr>
                <w:rFonts w:eastAsia="Calibri"/>
                <w:noProof/>
                <w:lang w:val="en-GB"/>
              </w:rPr>
              <w:t xml:space="preserve">You must choose a different item each week. At least two of the three items you choose must be stored in a fridge or freezer. </w:t>
            </w:r>
          </w:p>
          <w:p w14:paraId="29662C6B" w14:textId="77777777" w:rsidR="008E7905" w:rsidRPr="000C1723" w:rsidRDefault="008E7905" w:rsidP="008E7905">
            <w:pPr>
              <w:pStyle w:val="TableText"/>
              <w:rPr>
                <w:rFonts w:eastAsia="Calibri"/>
                <w:noProof/>
              </w:rPr>
            </w:pPr>
            <w:r w:rsidRPr="000C1723">
              <w:rPr>
                <w:rFonts w:eastAsia="Calibri"/>
                <w:noProof/>
              </w:rPr>
              <w:t>Students should also report any unsuitable temperatures to their teacher.</w:t>
            </w:r>
          </w:p>
        </w:tc>
        <w:tc>
          <w:tcPr>
            <w:tcW w:w="2804" w:type="dxa"/>
          </w:tcPr>
          <w:p w14:paraId="1156751C" w14:textId="77777777" w:rsidR="008E7905" w:rsidRPr="000C1723" w:rsidRDefault="008E7905" w:rsidP="008E7905">
            <w:pPr>
              <w:pStyle w:val="TableText8pt"/>
            </w:pPr>
            <w:r w:rsidRPr="000C1723">
              <w:t>To be completed by the student</w:t>
            </w:r>
          </w:p>
          <w:p w14:paraId="60F0709B" w14:textId="77777777" w:rsidR="006E53C4" w:rsidRPr="00D9764A" w:rsidRDefault="006E53C4" w:rsidP="006E53C4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03/01/2025</w:t>
            </w:r>
          </w:p>
          <w:p w14:paraId="031CCE44" w14:textId="77777777" w:rsidR="006E53C4" w:rsidRPr="00D9764A" w:rsidRDefault="006E53C4" w:rsidP="006E53C4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EG15- BISTRO</w:t>
            </w:r>
          </w:p>
          <w:p w14:paraId="0321C606" w14:textId="7AEE88FC" w:rsidR="006E53C4" w:rsidRPr="000320EC" w:rsidRDefault="002B53EB" w:rsidP="006E53C4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Teacher: </w:t>
            </w:r>
            <w:r w:rsidRPr="001F293E">
              <w:rPr>
                <w:b/>
                <w:i/>
                <w:color w:val="FF0000"/>
                <w:sz w:val="20"/>
                <w:szCs w:val="20"/>
              </w:rPr>
              <w:t>JOHN</w:t>
            </w:r>
            <w:r w:rsidR="006E53C4" w:rsidRPr="00821C0F">
              <w:rPr>
                <w:b/>
                <w:i/>
                <w:color w:val="FF0000"/>
                <w:sz w:val="20"/>
                <w:szCs w:val="20"/>
              </w:rPr>
              <w:t xml:space="preserve"> SMITH</w:t>
            </w:r>
          </w:p>
          <w:p w14:paraId="41B673F4" w14:textId="77777777" w:rsidR="006E53C4" w:rsidRDefault="006E53C4" w:rsidP="006E53C4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</w:p>
          <w:p w14:paraId="62610A5E" w14:textId="19D19A80" w:rsidR="008E7905" w:rsidRPr="006E53C4" w:rsidRDefault="00C57998" w:rsidP="006E53C4">
            <w:pPr>
              <w:pStyle w:val="TableText12ptabove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 xml:space="preserve">RAW </w:t>
            </w:r>
            <w:r w:rsidR="006E53C4">
              <w:rPr>
                <w:b/>
                <w:i/>
                <w:color w:val="FF0000"/>
                <w:sz w:val="18"/>
                <w:szCs w:val="18"/>
                <w:u w:val="single"/>
              </w:rPr>
              <w:t>CHICKEN MARYLAND</w:t>
            </w:r>
          </w:p>
          <w:p w14:paraId="5164D566" w14:textId="3B9BB051" w:rsidR="008E7905" w:rsidRDefault="008E7905" w:rsidP="008E7905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Temperature</w:t>
            </w:r>
            <w:r w:rsidRPr="000C1723">
              <w:rPr>
                <w:color w:val="000000"/>
              </w:rPr>
              <w:t>:</w:t>
            </w:r>
          </w:p>
          <w:p w14:paraId="5EC7E88B" w14:textId="0E28C442" w:rsidR="006E53C4" w:rsidRPr="006E53C4" w:rsidRDefault="002F54E5" w:rsidP="006E53C4">
            <w:pPr>
              <w:pStyle w:val="TableText12ptabove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Storage- </w:t>
            </w:r>
            <w:r w:rsidR="006E53C4" w:rsidRPr="006E53C4">
              <w:rPr>
                <w:b/>
                <w:i/>
                <w:color w:val="FF0000"/>
              </w:rPr>
              <w:t>4.5°C</w:t>
            </w:r>
          </w:p>
          <w:p w14:paraId="6EC0BC6C" w14:textId="77777777" w:rsidR="008E7905" w:rsidRDefault="008E7905" w:rsidP="008E7905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If the temperature is not appropriate, explain why</w:t>
            </w:r>
            <w:r w:rsidRPr="000C1723">
              <w:rPr>
                <w:color w:val="000000"/>
              </w:rPr>
              <w:t>:</w:t>
            </w:r>
          </w:p>
          <w:p w14:paraId="019735A2" w14:textId="427E5AE2" w:rsidR="006E53C4" w:rsidRPr="006E53C4" w:rsidRDefault="006E53C4" w:rsidP="008E7905">
            <w:pPr>
              <w:pStyle w:val="TableText12ptabove"/>
              <w:rPr>
                <w:b/>
                <w:i/>
                <w:color w:val="000000"/>
              </w:rPr>
            </w:pPr>
            <w:r w:rsidRPr="006E53C4">
              <w:rPr>
                <w:b/>
                <w:i/>
                <w:color w:val="FF0000"/>
              </w:rPr>
              <w:t xml:space="preserve">Give an explanation if the temperate is not within the safe range </w:t>
            </w:r>
            <w:r w:rsidR="00C57998">
              <w:rPr>
                <w:b/>
                <w:i/>
                <w:color w:val="FF0000"/>
              </w:rPr>
              <w:t>and action taken.</w:t>
            </w:r>
          </w:p>
        </w:tc>
        <w:tc>
          <w:tcPr>
            <w:tcW w:w="2804" w:type="dxa"/>
          </w:tcPr>
          <w:p w14:paraId="2F68A8FE" w14:textId="77777777" w:rsidR="008E7905" w:rsidRPr="000C1723" w:rsidRDefault="008E7905" w:rsidP="008E7905">
            <w:pPr>
              <w:pStyle w:val="TableText8pt"/>
            </w:pPr>
            <w:r w:rsidRPr="000C1723">
              <w:t>To be completed by the student</w:t>
            </w:r>
          </w:p>
          <w:p w14:paraId="63392274" w14:textId="271D8F45" w:rsidR="00A02E98" w:rsidRPr="00D9764A" w:rsidRDefault="00A02E98" w:rsidP="00A02E98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 w:rsidR="004E5B39">
              <w:rPr>
                <w:b/>
                <w:i/>
                <w:color w:val="FF0000"/>
                <w:sz w:val="20"/>
                <w:szCs w:val="20"/>
              </w:rPr>
              <w:t>10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/01/2025</w:t>
            </w:r>
          </w:p>
          <w:p w14:paraId="21EBB0BB" w14:textId="77777777" w:rsidR="00A02E98" w:rsidRPr="00D9764A" w:rsidRDefault="00A02E98" w:rsidP="00A02E98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EG15- BISTRO</w:t>
            </w:r>
          </w:p>
          <w:p w14:paraId="69E7C1AF" w14:textId="1A68D717" w:rsidR="00A02E98" w:rsidRPr="000320EC" w:rsidRDefault="002B53EB" w:rsidP="00A02E98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>Teacher:</w:t>
            </w:r>
            <w:r w:rsidR="00092856" w:rsidRPr="00821C0F">
              <w:rPr>
                <w:b/>
                <w:i/>
                <w:color w:val="FF0000"/>
                <w:sz w:val="20"/>
                <w:szCs w:val="20"/>
              </w:rPr>
              <w:t xml:space="preserve"> LINDY WALSCH</w:t>
            </w:r>
          </w:p>
          <w:p w14:paraId="7AFE48E9" w14:textId="77777777" w:rsidR="00A02E98" w:rsidRDefault="00A02E98" w:rsidP="00A02E98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</w:p>
          <w:p w14:paraId="084019E5" w14:textId="6AD6FCD8" w:rsidR="00A02E98" w:rsidRPr="006E53C4" w:rsidRDefault="00F136C2" w:rsidP="00A02E98">
            <w:pPr>
              <w:pStyle w:val="TableText12ptabove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THAI CHICKEN CURRY</w:t>
            </w:r>
          </w:p>
          <w:p w14:paraId="1E2E146D" w14:textId="77777777" w:rsidR="00A02E98" w:rsidRDefault="00A02E98" w:rsidP="00A02E98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Temperature</w:t>
            </w:r>
            <w:r w:rsidRPr="000C1723">
              <w:rPr>
                <w:color w:val="000000"/>
              </w:rPr>
              <w:t>:</w:t>
            </w:r>
          </w:p>
          <w:p w14:paraId="68D24FD8" w14:textId="7ECBBB9B" w:rsidR="00A02E98" w:rsidRPr="006E53C4" w:rsidRDefault="002F54E5" w:rsidP="00A02E98">
            <w:pPr>
              <w:pStyle w:val="TableText12ptabove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Preparation - </w:t>
            </w:r>
            <w:r w:rsidR="00F136C2">
              <w:rPr>
                <w:b/>
                <w:i/>
                <w:color w:val="FF0000"/>
              </w:rPr>
              <w:t>78</w:t>
            </w:r>
            <w:r w:rsidR="00A02E98" w:rsidRPr="006E53C4">
              <w:rPr>
                <w:b/>
                <w:i/>
                <w:color w:val="FF0000"/>
              </w:rPr>
              <w:t>.</w:t>
            </w:r>
            <w:r w:rsidR="00F136C2">
              <w:rPr>
                <w:b/>
                <w:i/>
                <w:color w:val="FF0000"/>
              </w:rPr>
              <w:t>3</w:t>
            </w:r>
            <w:r w:rsidR="00A02E98" w:rsidRPr="006E53C4">
              <w:rPr>
                <w:b/>
                <w:i/>
                <w:color w:val="FF0000"/>
              </w:rPr>
              <w:t>°C</w:t>
            </w:r>
          </w:p>
          <w:p w14:paraId="674DFEC9" w14:textId="77777777" w:rsidR="00A02E98" w:rsidRDefault="00A02E98" w:rsidP="00A02E98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If the temperature is not appropriate, explain why</w:t>
            </w:r>
            <w:r w:rsidRPr="000C1723">
              <w:rPr>
                <w:color w:val="000000"/>
              </w:rPr>
              <w:t>:</w:t>
            </w:r>
          </w:p>
          <w:p w14:paraId="31A44BDD" w14:textId="315F3D13" w:rsidR="008E7905" w:rsidRPr="000C1723" w:rsidRDefault="00C57998" w:rsidP="00A02E98">
            <w:pPr>
              <w:pStyle w:val="TableText12ptabove"/>
              <w:rPr>
                <w:szCs w:val="20"/>
              </w:rPr>
            </w:pPr>
            <w:r w:rsidRPr="006E53C4">
              <w:rPr>
                <w:b/>
                <w:i/>
                <w:color w:val="FF0000"/>
              </w:rPr>
              <w:t xml:space="preserve">Give an explanation if the temperate is not within the safe range </w:t>
            </w:r>
            <w:r>
              <w:rPr>
                <w:b/>
                <w:i/>
                <w:color w:val="FF0000"/>
              </w:rPr>
              <w:t>and action taken.</w:t>
            </w:r>
          </w:p>
        </w:tc>
        <w:tc>
          <w:tcPr>
            <w:tcW w:w="2804" w:type="dxa"/>
          </w:tcPr>
          <w:p w14:paraId="2DBA4518" w14:textId="77777777" w:rsidR="008E7905" w:rsidRPr="000C1723" w:rsidRDefault="008E7905" w:rsidP="008E7905">
            <w:pPr>
              <w:pStyle w:val="TableText8pt"/>
            </w:pPr>
            <w:r w:rsidRPr="000C1723">
              <w:t>To be completed by the student</w:t>
            </w:r>
          </w:p>
          <w:p w14:paraId="5AAB3154" w14:textId="7C7419E1" w:rsidR="00A02E98" w:rsidRPr="00D9764A" w:rsidRDefault="00A02E98" w:rsidP="00A02E98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 w:rsidR="004E5B39">
              <w:rPr>
                <w:b/>
                <w:i/>
                <w:color w:val="FF0000"/>
                <w:sz w:val="20"/>
                <w:szCs w:val="20"/>
              </w:rPr>
              <w:t>17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/01/2025</w:t>
            </w:r>
          </w:p>
          <w:p w14:paraId="749051BB" w14:textId="77777777" w:rsidR="00A02E98" w:rsidRPr="00D9764A" w:rsidRDefault="00A02E98" w:rsidP="00A02E98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EG15- BISTRO</w:t>
            </w:r>
          </w:p>
          <w:p w14:paraId="5F9C7A8D" w14:textId="62F58D24" w:rsidR="00A02E98" w:rsidRPr="000320EC" w:rsidRDefault="002B53EB" w:rsidP="00A02E98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>Teacher:</w:t>
            </w:r>
            <w:r w:rsidR="00092856" w:rsidRPr="00821C0F">
              <w:rPr>
                <w:b/>
                <w:i/>
                <w:color w:val="FF0000"/>
                <w:sz w:val="20"/>
                <w:szCs w:val="20"/>
              </w:rPr>
              <w:t xml:space="preserve"> TEDD GATES</w:t>
            </w:r>
          </w:p>
          <w:p w14:paraId="11166ABD" w14:textId="77777777" w:rsidR="00A02E98" w:rsidRDefault="00A02E98" w:rsidP="00A02E98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</w:p>
          <w:p w14:paraId="24097D46" w14:textId="0133648D" w:rsidR="00A02E98" w:rsidRPr="006E53C4" w:rsidRDefault="00222BFE" w:rsidP="00A02E98">
            <w:pPr>
              <w:pStyle w:val="TableText12ptabove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 xml:space="preserve">SALMON </w:t>
            </w:r>
          </w:p>
          <w:p w14:paraId="1B17AB24" w14:textId="77777777" w:rsidR="00A02E98" w:rsidRDefault="00A02E98" w:rsidP="00A02E98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Temperature</w:t>
            </w:r>
            <w:r w:rsidRPr="000C1723">
              <w:rPr>
                <w:color w:val="000000"/>
              </w:rPr>
              <w:t>:</w:t>
            </w:r>
          </w:p>
          <w:p w14:paraId="760D4D35" w14:textId="462ABB93" w:rsidR="00A02E98" w:rsidRPr="006E53C4" w:rsidRDefault="002F54E5" w:rsidP="00A02E98">
            <w:pPr>
              <w:pStyle w:val="TableText12ptabove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Storage - </w:t>
            </w:r>
            <w:r w:rsidR="001804EA">
              <w:rPr>
                <w:b/>
                <w:i/>
                <w:color w:val="FF0000"/>
              </w:rPr>
              <w:t>4</w:t>
            </w:r>
            <w:r w:rsidR="00A02E98" w:rsidRPr="006E53C4">
              <w:rPr>
                <w:b/>
                <w:i/>
                <w:color w:val="FF0000"/>
              </w:rPr>
              <w:t>.</w:t>
            </w:r>
            <w:r w:rsidR="001804EA">
              <w:rPr>
                <w:b/>
                <w:i/>
                <w:color w:val="FF0000"/>
              </w:rPr>
              <w:t>2</w:t>
            </w:r>
            <w:r w:rsidR="00A02E98" w:rsidRPr="006E53C4">
              <w:rPr>
                <w:b/>
                <w:i/>
                <w:color w:val="FF0000"/>
              </w:rPr>
              <w:t>°C</w:t>
            </w:r>
          </w:p>
          <w:p w14:paraId="7757CEE1" w14:textId="77777777" w:rsidR="00A02E98" w:rsidRDefault="00A02E98" w:rsidP="00A02E98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If the temperature is not appropriate, explain why</w:t>
            </w:r>
            <w:r w:rsidRPr="000C1723">
              <w:rPr>
                <w:color w:val="000000"/>
              </w:rPr>
              <w:t>:</w:t>
            </w:r>
          </w:p>
          <w:p w14:paraId="2E5A97AF" w14:textId="5B2CF8CA" w:rsidR="008E7905" w:rsidRPr="000C1723" w:rsidRDefault="00C57998" w:rsidP="00A02E98">
            <w:pPr>
              <w:pStyle w:val="TableText12ptabove"/>
              <w:rPr>
                <w:szCs w:val="20"/>
              </w:rPr>
            </w:pPr>
            <w:r w:rsidRPr="006E53C4">
              <w:rPr>
                <w:b/>
                <w:i/>
                <w:color w:val="FF0000"/>
              </w:rPr>
              <w:t xml:space="preserve">Give an explanation if the temperate is not within the safe range </w:t>
            </w:r>
            <w:r>
              <w:rPr>
                <w:b/>
                <w:i/>
                <w:color w:val="FF0000"/>
              </w:rPr>
              <w:t>and action taken.</w:t>
            </w:r>
          </w:p>
        </w:tc>
        <w:tc>
          <w:tcPr>
            <w:tcW w:w="2804" w:type="dxa"/>
          </w:tcPr>
          <w:p w14:paraId="29144EDB" w14:textId="77777777" w:rsidR="008E7905" w:rsidRPr="000C1723" w:rsidRDefault="008E7905" w:rsidP="008E7905">
            <w:pPr>
              <w:pStyle w:val="TableText8pt"/>
            </w:pPr>
            <w:r w:rsidRPr="000C1723">
              <w:t>To be completed by the student</w:t>
            </w:r>
          </w:p>
          <w:p w14:paraId="0B21E2D5" w14:textId="77777777" w:rsidR="008E7905" w:rsidRPr="000C1723" w:rsidRDefault="008E7905" w:rsidP="008E7905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>__ __ / __ __ / __ __</w:t>
            </w:r>
          </w:p>
          <w:p w14:paraId="2E07AC7E" w14:textId="77777777" w:rsidR="008E7905" w:rsidRPr="000C1723" w:rsidRDefault="008E7905" w:rsidP="008E7905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Location ______________</w:t>
            </w:r>
            <w:r>
              <w:rPr>
                <w:color w:val="000000"/>
              </w:rPr>
              <w:t>_</w:t>
            </w:r>
          </w:p>
          <w:p w14:paraId="77713091" w14:textId="77777777" w:rsidR="008E7905" w:rsidRPr="000C1723" w:rsidRDefault="008E7905" w:rsidP="008E7905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Teacher name __________</w:t>
            </w:r>
          </w:p>
          <w:p w14:paraId="4C611FDD" w14:textId="77777777" w:rsidR="008E7905" w:rsidRPr="000C1723" w:rsidRDefault="008E7905" w:rsidP="008E7905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  <w:r>
              <w:rPr>
                <w:color w:val="000000"/>
              </w:rPr>
              <w:t xml:space="preserve"> </w:t>
            </w:r>
            <w:r w:rsidRPr="000C1723">
              <w:rPr>
                <w:color w:val="000000"/>
              </w:rPr>
              <w:t>__________________</w:t>
            </w:r>
          </w:p>
          <w:p w14:paraId="45103E6C" w14:textId="77777777" w:rsidR="008E7905" w:rsidRPr="000C1723" w:rsidRDefault="008E7905" w:rsidP="008E7905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Temperature</w:t>
            </w:r>
            <w:r w:rsidRPr="000C172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0C1723">
              <w:rPr>
                <w:color w:val="000000"/>
              </w:rPr>
              <w:t>___________</w:t>
            </w:r>
          </w:p>
          <w:p w14:paraId="321A6D18" w14:textId="77777777" w:rsidR="008E7905" w:rsidRDefault="008E7905" w:rsidP="008E7905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If the temperature is not appropriate, explain why</w:t>
            </w:r>
            <w:r w:rsidRPr="000C1723">
              <w:rPr>
                <w:color w:val="000000"/>
              </w:rPr>
              <w:t>:</w:t>
            </w:r>
          </w:p>
          <w:p w14:paraId="3C33CC30" w14:textId="77777777" w:rsidR="008E7905" w:rsidRDefault="008E7905" w:rsidP="008E7905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_______________________</w:t>
            </w:r>
          </w:p>
          <w:p w14:paraId="2A2D2C26" w14:textId="77777777" w:rsidR="008E7905" w:rsidRDefault="008E7905" w:rsidP="008E7905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14:paraId="4D8C4106" w14:textId="22037810" w:rsidR="008E7905" w:rsidRPr="000C1723" w:rsidRDefault="008E7905" w:rsidP="008E7905">
            <w:pPr>
              <w:pStyle w:val="TableText12ptabove"/>
              <w:rPr>
                <w:szCs w:val="20"/>
              </w:rPr>
            </w:pPr>
            <w:r>
              <w:t>_______________________</w:t>
            </w:r>
          </w:p>
        </w:tc>
      </w:tr>
      <w:tr w:rsidR="00A02E98" w:rsidRPr="000C1723" w14:paraId="0BB54F23" w14:textId="77777777" w:rsidTr="00303165">
        <w:tc>
          <w:tcPr>
            <w:tcW w:w="3539" w:type="dxa"/>
            <w:shd w:val="clear" w:color="auto" w:fill="D9D9D9" w:themeFill="background1" w:themeFillShade="D9"/>
          </w:tcPr>
          <w:p w14:paraId="68F8AB5B" w14:textId="77777777" w:rsidR="00A02E98" w:rsidRPr="000C1723" w:rsidRDefault="00A02E98" w:rsidP="00A02E98">
            <w:pPr>
              <w:pStyle w:val="TeacherUseOnlytxt"/>
              <w:rPr>
                <w:highlight w:val="black"/>
              </w:rPr>
            </w:pPr>
            <w:r w:rsidRPr="000C1723">
              <w:rPr>
                <w:highlight w:val="black"/>
              </w:rPr>
              <w:t>Teacher use only</w:t>
            </w:r>
          </w:p>
          <w:p w14:paraId="26D2AC02" w14:textId="77777777" w:rsidR="00A02E98" w:rsidRPr="000C1723" w:rsidRDefault="00A02E98" w:rsidP="00A02E98">
            <w:pPr>
              <w:pStyle w:val="TableText"/>
            </w:pPr>
            <w:r w:rsidRPr="000C1723">
              <w:t>Did the student meet the criteria for workplace standards?</w:t>
            </w:r>
          </w:p>
          <w:p w14:paraId="7B1D9C6B" w14:textId="77777777" w:rsidR="00A02E98" w:rsidRPr="000C1723" w:rsidRDefault="00A02E98" w:rsidP="00A02E98">
            <w:pPr>
              <w:pStyle w:val="TableText"/>
              <w:rPr>
                <w:i/>
              </w:rPr>
            </w:pPr>
            <w:r w:rsidRPr="000C1723">
              <w:t>Circle Yes (Y) or No (N)</w:t>
            </w:r>
          </w:p>
        </w:tc>
        <w:tc>
          <w:tcPr>
            <w:tcW w:w="2804" w:type="dxa"/>
            <w:shd w:val="clear" w:color="auto" w:fill="D9D9D9" w:themeFill="background1" w:themeFillShade="D9"/>
          </w:tcPr>
          <w:p w14:paraId="400400CC" w14:textId="77777777" w:rsidR="00A02E98" w:rsidRPr="000C1723" w:rsidRDefault="00A02E98" w:rsidP="00A02E98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Pr="00BD714F">
              <w:rPr>
                <w:highlight w:val="yellow"/>
              </w:rPr>
              <w:t>Yes</w:t>
            </w:r>
            <w:r>
              <w:tab/>
            </w:r>
            <w:r w:rsidRPr="000C1723">
              <w:t>No</w:t>
            </w:r>
          </w:p>
          <w:p w14:paraId="6F14AD79" w14:textId="4CE4A82A" w:rsidR="00A02E98" w:rsidRPr="000C1723" w:rsidRDefault="00A02E98" w:rsidP="00A02E98">
            <w:pPr>
              <w:pStyle w:val="TableTextBold"/>
              <w:tabs>
                <w:tab w:val="center" w:pos="654"/>
                <w:tab w:val="center" w:pos="1596"/>
              </w:tabs>
            </w:pPr>
            <w:r w:rsidRPr="000C1723">
              <w:t>Teacher sign:</w:t>
            </w:r>
            <w:r>
              <w:t xml:space="preserve"> </w:t>
            </w:r>
            <w:r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J.S</w:t>
            </w:r>
          </w:p>
          <w:p w14:paraId="1FD3FFCF" w14:textId="10AF3427" w:rsidR="00A02E98" w:rsidRPr="000C1723" w:rsidRDefault="00A02E98" w:rsidP="00A02E98">
            <w:pPr>
              <w:spacing w:before="240" w:after="60"/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2804" w:type="dxa"/>
            <w:shd w:val="clear" w:color="auto" w:fill="D9D9D9" w:themeFill="background1" w:themeFillShade="D9"/>
          </w:tcPr>
          <w:p w14:paraId="226397C5" w14:textId="77777777" w:rsidR="00A02E98" w:rsidRPr="000C1723" w:rsidRDefault="00A02E98" w:rsidP="00A02E98">
            <w:pPr>
              <w:pStyle w:val="TableTextBold"/>
              <w:tabs>
                <w:tab w:val="center" w:pos="654"/>
                <w:tab w:val="center" w:pos="1596"/>
              </w:tabs>
            </w:pPr>
            <w:r w:rsidRPr="00BD714F">
              <w:rPr>
                <w:highlight w:val="yellow"/>
              </w:rPr>
              <w:t>Yes</w:t>
            </w:r>
            <w:r>
              <w:tab/>
            </w:r>
            <w:r w:rsidRPr="000C1723">
              <w:t>No</w:t>
            </w:r>
          </w:p>
          <w:p w14:paraId="5A7D2BBD" w14:textId="7C6F8C41" w:rsidR="00A02E98" w:rsidRPr="000C1723" w:rsidRDefault="00A02E98" w:rsidP="00A02E98">
            <w:pPr>
              <w:pStyle w:val="TableTextBold"/>
              <w:tabs>
                <w:tab w:val="center" w:pos="654"/>
                <w:tab w:val="center" w:pos="1596"/>
              </w:tabs>
              <w:rPr>
                <w:b w:val="0"/>
                <w:sz w:val="28"/>
                <w:szCs w:val="28"/>
              </w:rPr>
            </w:pPr>
            <w:r w:rsidRPr="000C1723">
              <w:t>Teacher sign:</w:t>
            </w:r>
            <w:r>
              <w:t xml:space="preserve"> </w:t>
            </w:r>
            <w:r w:rsidR="002B53EB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L</w:t>
            </w:r>
            <w:r w:rsidR="002B53EB"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.</w:t>
            </w:r>
            <w:r w:rsidR="002B53EB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 xml:space="preserve"> W</w:t>
            </w:r>
            <w:r>
              <w:tab/>
            </w:r>
          </w:p>
        </w:tc>
        <w:tc>
          <w:tcPr>
            <w:tcW w:w="2804" w:type="dxa"/>
            <w:shd w:val="clear" w:color="auto" w:fill="D9D9D9" w:themeFill="background1" w:themeFillShade="D9"/>
          </w:tcPr>
          <w:p w14:paraId="7022B4AA" w14:textId="77777777" w:rsidR="00A02E98" w:rsidRDefault="00A02E98" w:rsidP="00A02E98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Pr="00BD714F">
              <w:rPr>
                <w:highlight w:val="yellow"/>
              </w:rPr>
              <w:t>Yes</w:t>
            </w:r>
            <w:r>
              <w:tab/>
            </w:r>
            <w:r w:rsidRPr="000C1723">
              <w:t>No</w:t>
            </w:r>
          </w:p>
          <w:p w14:paraId="7E79D770" w14:textId="77777777" w:rsidR="00A02E98" w:rsidRPr="00C9600A" w:rsidRDefault="00A02E98" w:rsidP="00A02E98">
            <w:pPr>
              <w:pStyle w:val="TableTextBold"/>
              <w:tabs>
                <w:tab w:val="center" w:pos="654"/>
                <w:tab w:val="center" w:pos="1596"/>
              </w:tabs>
            </w:pPr>
            <w:r w:rsidRPr="000C1723">
              <w:t>Teacher sign:</w:t>
            </w:r>
            <w:r>
              <w:t xml:space="preserve"> </w:t>
            </w:r>
            <w:r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T</w:t>
            </w:r>
            <w:r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.</w:t>
            </w:r>
            <w:r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G</w:t>
            </w:r>
          </w:p>
          <w:p w14:paraId="19B04E7F" w14:textId="59675025" w:rsidR="00A02E98" w:rsidRPr="000C1723" w:rsidRDefault="00A02E98" w:rsidP="00A02E98">
            <w:pPr>
              <w:spacing w:before="240" w:after="60"/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</w:pPr>
          </w:p>
        </w:tc>
        <w:tc>
          <w:tcPr>
            <w:tcW w:w="2804" w:type="dxa"/>
            <w:shd w:val="clear" w:color="auto" w:fill="D9D9D9" w:themeFill="background1" w:themeFillShade="D9"/>
          </w:tcPr>
          <w:p w14:paraId="447CBAEA" w14:textId="77777777" w:rsidR="00A02E98" w:rsidRPr="000C1723" w:rsidRDefault="00A02E98" w:rsidP="00A02E98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Pr="000C1723">
              <w:t>Yes</w:t>
            </w:r>
            <w:r>
              <w:tab/>
            </w:r>
            <w:r w:rsidRPr="000C1723">
              <w:t>No</w:t>
            </w:r>
          </w:p>
          <w:p w14:paraId="5AE308A1" w14:textId="21B0DE09" w:rsidR="00A02E98" w:rsidRPr="00A02E98" w:rsidRDefault="00A02E98" w:rsidP="00A02E98">
            <w:pPr>
              <w:pStyle w:val="TableText8pt"/>
            </w:pPr>
            <w:r w:rsidRPr="000C1723">
              <w:t>Teacher sign:</w:t>
            </w:r>
          </w:p>
        </w:tc>
      </w:tr>
    </w:tbl>
    <w:p w14:paraId="78753F99" w14:textId="36DE69F0" w:rsidR="000C1723" w:rsidRDefault="000C1723" w:rsidP="00AE23AF">
      <w:pPr>
        <w:pStyle w:val="ContentWorking"/>
      </w:pPr>
    </w:p>
    <w:p w14:paraId="0D92F8BA" w14:textId="77777777" w:rsidR="000C1723" w:rsidRDefault="000C1723" w:rsidP="00AE23AF">
      <w:pPr>
        <w:pStyle w:val="ContentWorking"/>
      </w:pPr>
      <w:r>
        <w:br w:type="page"/>
      </w: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3539"/>
        <w:gridCol w:w="2804"/>
        <w:gridCol w:w="2804"/>
        <w:gridCol w:w="2804"/>
        <w:gridCol w:w="2804"/>
      </w:tblGrid>
      <w:tr w:rsidR="000C1723" w:rsidRPr="00C9600A" w14:paraId="7C3A6E2E" w14:textId="77777777" w:rsidTr="008E7905">
        <w:trPr>
          <w:cantSplit/>
          <w:tblHeader/>
        </w:trPr>
        <w:tc>
          <w:tcPr>
            <w:tcW w:w="14755" w:type="dxa"/>
            <w:gridSpan w:val="5"/>
          </w:tcPr>
          <w:p w14:paraId="67D1F1E9" w14:textId="54A26FF4" w:rsidR="000C1723" w:rsidRPr="00C9600A" w:rsidRDefault="000C1723" w:rsidP="008E7905">
            <w:pPr>
              <w:pStyle w:val="TableHeading"/>
            </w:pPr>
            <w:r w:rsidRPr="00C9600A">
              <w:lastRenderedPageBreak/>
              <w:br w:type="column"/>
              <w:t xml:space="preserve">1.4 Conduct temperature checks –heating and cooling </w:t>
            </w:r>
            <w:r w:rsidRPr="008E7905">
              <w:rPr>
                <w:b w:val="0"/>
                <w:bCs/>
                <w:highlight w:val="yellow"/>
              </w:rPr>
              <w:t>3.1,3.2 KE16,22</w:t>
            </w:r>
          </w:p>
        </w:tc>
      </w:tr>
      <w:tr w:rsidR="000C1723" w:rsidRPr="00C9600A" w14:paraId="7FD20FE1" w14:textId="77777777" w:rsidTr="00303165">
        <w:tc>
          <w:tcPr>
            <w:tcW w:w="3539" w:type="dxa"/>
            <w:shd w:val="clear" w:color="auto" w:fill="D9D9D9" w:themeFill="background1" w:themeFillShade="D9"/>
          </w:tcPr>
          <w:p w14:paraId="68A1C22F" w14:textId="77777777" w:rsidR="000C1723" w:rsidRPr="008E7905" w:rsidRDefault="000C1723" w:rsidP="008E7905">
            <w:pPr>
              <w:pStyle w:val="TableTextBold"/>
            </w:pP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20A37F6F" w14:textId="77777777" w:rsidR="000C1723" w:rsidRPr="008E7905" w:rsidRDefault="000C1723" w:rsidP="008E7905">
            <w:pPr>
              <w:pStyle w:val="TableTextBold"/>
            </w:pPr>
            <w:r w:rsidRPr="008E7905">
              <w:t>Attempt 1 – Occasion 1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3B5C908E" w14:textId="77777777" w:rsidR="000C1723" w:rsidRPr="008E7905" w:rsidRDefault="000C1723" w:rsidP="008E7905">
            <w:pPr>
              <w:pStyle w:val="TableTextBold"/>
            </w:pPr>
            <w:r w:rsidRPr="008E7905">
              <w:t>Attempt 1 – Occasion 2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69225925" w14:textId="77777777" w:rsidR="000C1723" w:rsidRPr="008E7905" w:rsidRDefault="000C1723" w:rsidP="008E7905">
            <w:pPr>
              <w:pStyle w:val="TableTextBold"/>
            </w:pPr>
            <w:r w:rsidRPr="008E7905">
              <w:t>Attempt 1 – Occasion 3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65C2DE2B" w14:textId="77777777" w:rsidR="000C1723" w:rsidRPr="008E7905" w:rsidRDefault="000C1723" w:rsidP="008E7905">
            <w:pPr>
              <w:pStyle w:val="TableTextBold"/>
            </w:pPr>
            <w:r w:rsidRPr="008E7905">
              <w:rPr>
                <w:color w:val="C00000"/>
              </w:rPr>
              <w:t>Re-sit (Attempt 2)</w:t>
            </w:r>
          </w:p>
        </w:tc>
      </w:tr>
      <w:tr w:rsidR="0044296C" w:rsidRPr="00C9600A" w14:paraId="6C32FB25" w14:textId="77777777" w:rsidTr="00303165">
        <w:tc>
          <w:tcPr>
            <w:tcW w:w="3539" w:type="dxa"/>
          </w:tcPr>
          <w:p w14:paraId="38B81909" w14:textId="77777777" w:rsidR="0044296C" w:rsidRPr="00C9600A" w:rsidRDefault="0044296C" w:rsidP="0044296C">
            <w:pPr>
              <w:pStyle w:val="TableText"/>
            </w:pPr>
            <w:r w:rsidRPr="00C9600A">
              <w:t xml:space="preserve">Students are to use a calibrated thermometer to check </w:t>
            </w:r>
            <w:r>
              <w:t xml:space="preserve">the </w:t>
            </w:r>
            <w:r w:rsidRPr="00C9600A">
              <w:t>temperatures of food ingredients or products after they have been:</w:t>
            </w:r>
          </w:p>
          <w:p w14:paraId="09A53023" w14:textId="0408B3AA" w:rsidR="0044296C" w:rsidRPr="00C9600A" w:rsidRDefault="00E62776" w:rsidP="0044296C">
            <w:pPr>
              <w:pStyle w:val="TableBullet1"/>
            </w:pPr>
            <w:r>
              <w:t>Cooked</w:t>
            </w:r>
            <w:r w:rsidR="0044296C" w:rsidRPr="00C9600A">
              <w:t>, and</w:t>
            </w:r>
          </w:p>
          <w:p w14:paraId="2134553B" w14:textId="77777777" w:rsidR="0044296C" w:rsidRPr="00C9600A" w:rsidRDefault="0044296C" w:rsidP="0044296C">
            <w:pPr>
              <w:pStyle w:val="TableBullet1"/>
            </w:pPr>
            <w:r w:rsidRPr="00C9600A">
              <w:t xml:space="preserve">Cooled </w:t>
            </w:r>
          </w:p>
          <w:p w14:paraId="6FB679D8" w14:textId="7300AE33" w:rsidR="0044296C" w:rsidRPr="00C9600A" w:rsidRDefault="0044296C" w:rsidP="0044296C">
            <w:pPr>
              <w:pStyle w:val="TableText"/>
              <w:rPr>
                <w:lang w:val="en-GB"/>
              </w:rPr>
            </w:pPr>
            <w:r w:rsidRPr="00C9600A">
              <w:rPr>
                <w:lang w:val="en-GB"/>
              </w:rPr>
              <w:t>You must choose a different item each week</w:t>
            </w:r>
            <w:r w:rsidRPr="00B96C41">
              <w:rPr>
                <w:b/>
                <w:bCs/>
                <w:lang w:val="en-GB"/>
              </w:rPr>
              <w:t>. Items can include</w:t>
            </w:r>
            <w:r w:rsidR="00B96C41">
              <w:rPr>
                <w:b/>
                <w:bCs/>
                <w:lang w:val="en-GB"/>
              </w:rPr>
              <w:t xml:space="preserve"> but not limited to</w:t>
            </w:r>
            <w:r w:rsidRPr="00C9600A">
              <w:rPr>
                <w:lang w:val="en-GB"/>
              </w:rPr>
              <w:t>:</w:t>
            </w:r>
          </w:p>
          <w:p w14:paraId="466D4343" w14:textId="77777777" w:rsidR="0044296C" w:rsidRPr="00C9600A" w:rsidRDefault="0044296C" w:rsidP="0044296C">
            <w:pPr>
              <w:pStyle w:val="TableBullet1"/>
            </w:pPr>
            <w:r w:rsidRPr="00C9600A">
              <w:t>Products you have baked in the oven</w:t>
            </w:r>
          </w:p>
          <w:p w14:paraId="68BA3B7A" w14:textId="77777777" w:rsidR="0044296C" w:rsidRPr="00C9600A" w:rsidRDefault="0044296C" w:rsidP="0044296C">
            <w:pPr>
              <w:pStyle w:val="TableBullet1"/>
            </w:pPr>
            <w:r w:rsidRPr="00C9600A">
              <w:t>Products you have cooled in the blast chiller, fridge or freezer</w:t>
            </w:r>
          </w:p>
          <w:p w14:paraId="4B88A4DD" w14:textId="77777777" w:rsidR="0044296C" w:rsidRPr="00C9600A" w:rsidRDefault="0044296C" w:rsidP="0044296C">
            <w:pPr>
              <w:pStyle w:val="TableBullet1"/>
            </w:pPr>
            <w:r w:rsidRPr="00C9600A">
              <w:t>Ingredients you have heated in the microwave</w:t>
            </w:r>
          </w:p>
          <w:p w14:paraId="5429A18E" w14:textId="77777777" w:rsidR="0044296C" w:rsidRPr="00C9600A" w:rsidRDefault="0044296C" w:rsidP="0044296C">
            <w:pPr>
              <w:pStyle w:val="TableBullet1"/>
            </w:pPr>
            <w:r w:rsidRPr="00C9600A">
              <w:t>Ingredients you have cooled in the blast chiller, fridge or freezer</w:t>
            </w:r>
          </w:p>
        </w:tc>
        <w:tc>
          <w:tcPr>
            <w:tcW w:w="2804" w:type="dxa"/>
          </w:tcPr>
          <w:p w14:paraId="5CB98DA0" w14:textId="77777777" w:rsidR="0044296C" w:rsidRPr="000C1723" w:rsidRDefault="0044296C" w:rsidP="0044296C">
            <w:pPr>
              <w:pStyle w:val="TableText8pt"/>
            </w:pPr>
            <w:r w:rsidRPr="000C1723">
              <w:t>To be completed by the student</w:t>
            </w:r>
          </w:p>
          <w:p w14:paraId="557B0D90" w14:textId="77777777" w:rsidR="0044296C" w:rsidRPr="00D9764A" w:rsidRDefault="0044296C" w:rsidP="0044296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03/01/2025</w:t>
            </w:r>
          </w:p>
          <w:p w14:paraId="6CC4305E" w14:textId="77777777" w:rsidR="0044296C" w:rsidRPr="00D9764A" w:rsidRDefault="0044296C" w:rsidP="0044296C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EG15- BISTRO</w:t>
            </w:r>
          </w:p>
          <w:p w14:paraId="3D8064EF" w14:textId="1A2F6A9D" w:rsidR="0044296C" w:rsidRPr="000320EC" w:rsidRDefault="002B53EB" w:rsidP="0044296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Teacher: </w:t>
            </w:r>
            <w:r w:rsidRPr="001F293E">
              <w:rPr>
                <w:b/>
                <w:i/>
                <w:color w:val="FF0000"/>
                <w:sz w:val="20"/>
                <w:szCs w:val="20"/>
              </w:rPr>
              <w:t>JOHN</w:t>
            </w:r>
            <w:r w:rsidR="0044296C" w:rsidRPr="00821C0F">
              <w:rPr>
                <w:b/>
                <w:i/>
                <w:color w:val="FF0000"/>
                <w:sz w:val="20"/>
                <w:szCs w:val="20"/>
              </w:rPr>
              <w:t xml:space="preserve"> SMITH</w:t>
            </w:r>
          </w:p>
          <w:p w14:paraId="01ACF620" w14:textId="77777777" w:rsidR="0044296C" w:rsidRDefault="0044296C" w:rsidP="0044296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</w:p>
          <w:p w14:paraId="636AE02C" w14:textId="22C35E29" w:rsidR="0044296C" w:rsidRPr="006E53C4" w:rsidRDefault="00222BFE" w:rsidP="0044296C">
            <w:pPr>
              <w:pStyle w:val="TableText12ptabove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CRÈME PATISSIERE</w:t>
            </w:r>
          </w:p>
          <w:p w14:paraId="1626DAD2" w14:textId="77777777" w:rsidR="0044296C" w:rsidRDefault="0044296C" w:rsidP="0044296C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Temperature</w:t>
            </w:r>
            <w:r w:rsidRPr="000C1723">
              <w:rPr>
                <w:color w:val="000000"/>
              </w:rPr>
              <w:t>:</w:t>
            </w:r>
          </w:p>
          <w:p w14:paraId="6BA564CE" w14:textId="77777777" w:rsidR="0044296C" w:rsidRPr="006E53C4" w:rsidRDefault="0044296C" w:rsidP="0044296C">
            <w:pPr>
              <w:pStyle w:val="TableText12ptabove"/>
              <w:jc w:val="center"/>
              <w:rPr>
                <w:b/>
                <w:i/>
                <w:color w:val="FF0000"/>
              </w:rPr>
            </w:pPr>
            <w:r w:rsidRPr="006E53C4">
              <w:rPr>
                <w:b/>
                <w:i/>
                <w:color w:val="FF0000"/>
              </w:rPr>
              <w:t>4.5°C</w:t>
            </w:r>
          </w:p>
          <w:p w14:paraId="43192DB8" w14:textId="77777777" w:rsidR="0044296C" w:rsidRDefault="0044296C" w:rsidP="0044296C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If the temperature is not appropriate, explain why</w:t>
            </w:r>
            <w:r w:rsidRPr="000C1723">
              <w:rPr>
                <w:color w:val="000000"/>
              </w:rPr>
              <w:t>:</w:t>
            </w:r>
          </w:p>
          <w:p w14:paraId="50173753" w14:textId="090B8F81" w:rsidR="0044296C" w:rsidRPr="00C9600A" w:rsidRDefault="00F4247F" w:rsidP="0044296C">
            <w:pPr>
              <w:pStyle w:val="TableText12ptabove"/>
              <w:rPr>
                <w:color w:val="000000"/>
              </w:rPr>
            </w:pPr>
            <w:r w:rsidRPr="006E53C4">
              <w:rPr>
                <w:b/>
                <w:i/>
                <w:color w:val="FF0000"/>
              </w:rPr>
              <w:t xml:space="preserve">Give an explanation if the temperate is not within the safe range </w:t>
            </w:r>
            <w:r>
              <w:rPr>
                <w:b/>
                <w:i/>
                <w:color w:val="FF0000"/>
              </w:rPr>
              <w:t>and action taken.</w:t>
            </w:r>
          </w:p>
        </w:tc>
        <w:tc>
          <w:tcPr>
            <w:tcW w:w="2804" w:type="dxa"/>
          </w:tcPr>
          <w:p w14:paraId="503AA37D" w14:textId="77777777" w:rsidR="0044296C" w:rsidRPr="000C1723" w:rsidRDefault="0044296C" w:rsidP="0044296C">
            <w:pPr>
              <w:pStyle w:val="TableText8pt"/>
            </w:pPr>
            <w:r w:rsidRPr="000C1723">
              <w:t>To be completed by the student</w:t>
            </w:r>
          </w:p>
          <w:p w14:paraId="749ECC65" w14:textId="77777777" w:rsidR="0044296C" w:rsidRPr="00D9764A" w:rsidRDefault="0044296C" w:rsidP="0044296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/01/2025</w:t>
            </w:r>
          </w:p>
          <w:p w14:paraId="0B1444AB" w14:textId="77777777" w:rsidR="0044296C" w:rsidRPr="00D9764A" w:rsidRDefault="0044296C" w:rsidP="0044296C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EG15- BISTRO</w:t>
            </w:r>
          </w:p>
          <w:p w14:paraId="239AFEE8" w14:textId="018C5ACC" w:rsidR="0044296C" w:rsidRPr="000320EC" w:rsidRDefault="002B53EB" w:rsidP="0044296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>Teacher:</w:t>
            </w:r>
            <w:r w:rsidR="00092856" w:rsidRPr="00821C0F">
              <w:rPr>
                <w:b/>
                <w:i/>
                <w:color w:val="FF0000"/>
                <w:sz w:val="20"/>
                <w:szCs w:val="20"/>
              </w:rPr>
              <w:t xml:space="preserve"> LINDY WALSCH</w:t>
            </w:r>
          </w:p>
          <w:p w14:paraId="0C31D942" w14:textId="77777777" w:rsidR="0044296C" w:rsidRDefault="0044296C" w:rsidP="0044296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</w:p>
          <w:p w14:paraId="6F687DAF" w14:textId="66501B94" w:rsidR="0044296C" w:rsidRPr="006E53C4" w:rsidRDefault="00222BFE" w:rsidP="0044296C">
            <w:pPr>
              <w:pStyle w:val="TableText12ptabove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CHICKEN STOCK</w:t>
            </w:r>
          </w:p>
          <w:p w14:paraId="16AA9212" w14:textId="77777777" w:rsidR="0044296C" w:rsidRDefault="0044296C" w:rsidP="0044296C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Temperature</w:t>
            </w:r>
            <w:r w:rsidRPr="000C1723">
              <w:rPr>
                <w:color w:val="000000"/>
              </w:rPr>
              <w:t>:</w:t>
            </w:r>
          </w:p>
          <w:p w14:paraId="28B27ACE" w14:textId="7CAD33BB" w:rsidR="0044296C" w:rsidRPr="006E53C4" w:rsidRDefault="00F7448E" w:rsidP="0044296C">
            <w:pPr>
              <w:pStyle w:val="TableText12ptabove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Above 75</w:t>
            </w:r>
            <w:r w:rsidR="0044296C" w:rsidRPr="006E53C4">
              <w:rPr>
                <w:b/>
                <w:i/>
                <w:color w:val="FF0000"/>
              </w:rPr>
              <w:t>°C</w:t>
            </w:r>
          </w:p>
          <w:p w14:paraId="621E0880" w14:textId="77777777" w:rsidR="0044296C" w:rsidRDefault="0044296C" w:rsidP="0044296C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If the temperature is not appropriate, explain why</w:t>
            </w:r>
            <w:r w:rsidRPr="000C1723">
              <w:rPr>
                <w:color w:val="000000"/>
              </w:rPr>
              <w:t>:</w:t>
            </w:r>
          </w:p>
          <w:p w14:paraId="15BC29DF" w14:textId="0C7034D0" w:rsidR="0044296C" w:rsidRPr="00C9600A" w:rsidRDefault="00F4247F" w:rsidP="0044296C">
            <w:pPr>
              <w:pStyle w:val="TableText12ptabove"/>
              <w:rPr>
                <w:sz w:val="16"/>
                <w:szCs w:val="16"/>
              </w:rPr>
            </w:pPr>
            <w:r w:rsidRPr="006E53C4">
              <w:rPr>
                <w:b/>
                <w:i/>
                <w:color w:val="FF0000"/>
              </w:rPr>
              <w:t xml:space="preserve">Give an explanation if the temperate is not within the safe range </w:t>
            </w:r>
            <w:r>
              <w:rPr>
                <w:b/>
                <w:i/>
                <w:color w:val="FF0000"/>
              </w:rPr>
              <w:t>and action taken.</w:t>
            </w:r>
          </w:p>
        </w:tc>
        <w:tc>
          <w:tcPr>
            <w:tcW w:w="2804" w:type="dxa"/>
          </w:tcPr>
          <w:p w14:paraId="6765A8E0" w14:textId="77777777" w:rsidR="0044296C" w:rsidRPr="000C1723" w:rsidRDefault="0044296C" w:rsidP="0044296C">
            <w:pPr>
              <w:pStyle w:val="TableText8pt"/>
            </w:pPr>
            <w:r w:rsidRPr="000C1723">
              <w:t>To be completed by the student</w:t>
            </w:r>
          </w:p>
          <w:p w14:paraId="420C8319" w14:textId="77777777" w:rsidR="0044296C" w:rsidRPr="00D9764A" w:rsidRDefault="0044296C" w:rsidP="0044296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sz w:val="20"/>
                <w:szCs w:val="20"/>
              </w:rPr>
              <w:t xml:space="preserve">Date:  </w:t>
            </w:r>
            <w:r>
              <w:rPr>
                <w:b/>
                <w:i/>
                <w:color w:val="FF0000"/>
                <w:sz w:val="20"/>
                <w:szCs w:val="20"/>
              </w:rPr>
              <w:t>17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/01/2025</w:t>
            </w:r>
          </w:p>
          <w:p w14:paraId="750E3B3B" w14:textId="77777777" w:rsidR="0044296C" w:rsidRPr="00D9764A" w:rsidRDefault="0044296C" w:rsidP="0044296C">
            <w:pPr>
              <w:pStyle w:val="ContentWorkingNoParaSpace"/>
              <w:rPr>
                <w:b/>
                <w:color w:val="000000"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 xml:space="preserve">Location: </w:t>
            </w:r>
            <w:r w:rsidRPr="00821C0F">
              <w:rPr>
                <w:b/>
                <w:i/>
                <w:color w:val="FF0000"/>
                <w:sz w:val="20"/>
                <w:szCs w:val="20"/>
              </w:rPr>
              <w:t>EG15- BISTRO</w:t>
            </w:r>
          </w:p>
          <w:p w14:paraId="3E034EE1" w14:textId="5FFD9B57" w:rsidR="0044296C" w:rsidRPr="000320EC" w:rsidRDefault="002B53EB" w:rsidP="0044296C">
            <w:pPr>
              <w:pStyle w:val="ContentWorkingNoParaSpace"/>
              <w:rPr>
                <w:b/>
                <w:sz w:val="20"/>
                <w:szCs w:val="20"/>
              </w:rPr>
            </w:pPr>
            <w:r w:rsidRPr="00D9764A">
              <w:rPr>
                <w:b/>
                <w:color w:val="000000"/>
                <w:sz w:val="20"/>
                <w:szCs w:val="20"/>
              </w:rPr>
              <w:t>Teacher:</w:t>
            </w:r>
            <w:r w:rsidR="00092856" w:rsidRPr="00821C0F">
              <w:rPr>
                <w:b/>
                <w:i/>
                <w:color w:val="FF0000"/>
                <w:sz w:val="20"/>
                <w:szCs w:val="20"/>
              </w:rPr>
              <w:t xml:space="preserve"> TEDD GATES</w:t>
            </w:r>
          </w:p>
          <w:p w14:paraId="1FF5DEBD" w14:textId="77777777" w:rsidR="0044296C" w:rsidRDefault="0044296C" w:rsidP="0044296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</w:p>
          <w:p w14:paraId="366EB9B3" w14:textId="77777777" w:rsidR="0044296C" w:rsidRPr="006E53C4" w:rsidRDefault="0044296C" w:rsidP="0044296C">
            <w:pPr>
              <w:pStyle w:val="TableText12ptabove"/>
              <w:jc w:val="center"/>
              <w:rPr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i/>
                <w:color w:val="FF0000"/>
                <w:sz w:val="18"/>
                <w:szCs w:val="18"/>
                <w:u w:val="single"/>
              </w:rPr>
              <w:t>FISH VELOUTE</w:t>
            </w:r>
          </w:p>
          <w:p w14:paraId="50D6D4FA" w14:textId="77777777" w:rsidR="0044296C" w:rsidRDefault="0044296C" w:rsidP="0044296C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Temperature</w:t>
            </w:r>
            <w:r w:rsidRPr="000C1723">
              <w:rPr>
                <w:color w:val="000000"/>
              </w:rPr>
              <w:t>:</w:t>
            </w:r>
          </w:p>
          <w:p w14:paraId="5CB56990" w14:textId="77777777" w:rsidR="0044296C" w:rsidRPr="006E53C4" w:rsidRDefault="0044296C" w:rsidP="0044296C">
            <w:pPr>
              <w:pStyle w:val="TableText12ptabove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4</w:t>
            </w:r>
            <w:r w:rsidRPr="006E53C4">
              <w:rPr>
                <w:b/>
                <w:i/>
                <w:color w:val="FF0000"/>
              </w:rPr>
              <w:t>.</w:t>
            </w:r>
            <w:r>
              <w:rPr>
                <w:b/>
                <w:i/>
                <w:color w:val="FF0000"/>
              </w:rPr>
              <w:t>2</w:t>
            </w:r>
            <w:r w:rsidRPr="006E53C4">
              <w:rPr>
                <w:b/>
                <w:i/>
                <w:color w:val="FF0000"/>
              </w:rPr>
              <w:t>°C</w:t>
            </w:r>
          </w:p>
          <w:p w14:paraId="369FA4FC" w14:textId="77777777" w:rsidR="0044296C" w:rsidRDefault="0044296C" w:rsidP="0044296C">
            <w:pPr>
              <w:pStyle w:val="TableText12ptabove"/>
              <w:rPr>
                <w:color w:val="000000"/>
              </w:rPr>
            </w:pPr>
            <w:r>
              <w:rPr>
                <w:color w:val="000000"/>
              </w:rPr>
              <w:t>If the temperature is not appropriate, explain why</w:t>
            </w:r>
            <w:r w:rsidRPr="000C1723">
              <w:rPr>
                <w:color w:val="000000"/>
              </w:rPr>
              <w:t>:</w:t>
            </w:r>
          </w:p>
          <w:p w14:paraId="43DCC292" w14:textId="647B1DF5" w:rsidR="0044296C" w:rsidRPr="00C9600A" w:rsidRDefault="00F4247F" w:rsidP="0044296C">
            <w:pPr>
              <w:pStyle w:val="TableText12ptabove"/>
              <w:rPr>
                <w:sz w:val="16"/>
                <w:szCs w:val="16"/>
              </w:rPr>
            </w:pPr>
            <w:r w:rsidRPr="006E53C4">
              <w:rPr>
                <w:b/>
                <w:i/>
                <w:color w:val="FF0000"/>
              </w:rPr>
              <w:t xml:space="preserve">Give an explanation if the temperate is not within the safe range </w:t>
            </w:r>
            <w:r>
              <w:rPr>
                <w:b/>
                <w:i/>
                <w:color w:val="FF0000"/>
              </w:rPr>
              <w:t>and action taken.</w:t>
            </w:r>
          </w:p>
        </w:tc>
        <w:tc>
          <w:tcPr>
            <w:tcW w:w="2804" w:type="dxa"/>
          </w:tcPr>
          <w:p w14:paraId="527E0BC9" w14:textId="77777777" w:rsidR="0044296C" w:rsidRPr="000C1723" w:rsidRDefault="0044296C" w:rsidP="0044296C">
            <w:pPr>
              <w:pStyle w:val="TableText8pt"/>
            </w:pPr>
            <w:r w:rsidRPr="000C1723">
              <w:t>To be completed by the student</w:t>
            </w:r>
          </w:p>
          <w:p w14:paraId="4896FBE8" w14:textId="77777777" w:rsidR="0044296C" w:rsidRPr="000C1723" w:rsidRDefault="0044296C" w:rsidP="0044296C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>__ __ / __ __ / __ __</w:t>
            </w:r>
          </w:p>
          <w:p w14:paraId="634ABD9C" w14:textId="77777777" w:rsidR="0044296C" w:rsidRPr="000C1723" w:rsidRDefault="0044296C" w:rsidP="0044296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Location ______________</w:t>
            </w:r>
            <w:r>
              <w:rPr>
                <w:color w:val="000000"/>
              </w:rPr>
              <w:t>_</w:t>
            </w:r>
          </w:p>
          <w:p w14:paraId="4558EAB4" w14:textId="77777777" w:rsidR="0044296C" w:rsidRPr="000C1723" w:rsidRDefault="0044296C" w:rsidP="0044296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Teacher name __________</w:t>
            </w:r>
          </w:p>
          <w:p w14:paraId="7F30DDD8" w14:textId="77777777" w:rsidR="0044296C" w:rsidRPr="000C1723" w:rsidRDefault="0044296C" w:rsidP="0044296C">
            <w:pPr>
              <w:pStyle w:val="TableText12ptabove"/>
              <w:rPr>
                <w:color w:val="000000"/>
              </w:rPr>
            </w:pPr>
            <w:r w:rsidRPr="000C1723">
              <w:rPr>
                <w:color w:val="000000"/>
              </w:rPr>
              <w:t>Item:</w:t>
            </w:r>
            <w:r>
              <w:rPr>
                <w:color w:val="000000"/>
              </w:rPr>
              <w:t xml:space="preserve"> </w:t>
            </w:r>
            <w:r w:rsidRPr="000C1723">
              <w:rPr>
                <w:color w:val="000000"/>
              </w:rPr>
              <w:t>__________________</w:t>
            </w:r>
          </w:p>
          <w:p w14:paraId="7BEDC888" w14:textId="10BB9B3C" w:rsidR="0044296C" w:rsidRPr="00C9600A" w:rsidRDefault="0044296C" w:rsidP="0044296C">
            <w:pPr>
              <w:pStyle w:val="TableText12ptabove"/>
              <w:rPr>
                <w:sz w:val="16"/>
                <w:szCs w:val="16"/>
              </w:rPr>
            </w:pPr>
            <w:r>
              <w:t>Temperature</w:t>
            </w:r>
            <w:r w:rsidRPr="000C1723">
              <w:t>:</w:t>
            </w:r>
            <w:r>
              <w:t xml:space="preserve"> </w:t>
            </w:r>
            <w:r w:rsidRPr="000C1723">
              <w:t>___________</w:t>
            </w:r>
          </w:p>
        </w:tc>
      </w:tr>
      <w:tr w:rsidR="0044296C" w:rsidRPr="00C411E5" w14:paraId="46C8701D" w14:textId="77777777" w:rsidTr="00303165">
        <w:tc>
          <w:tcPr>
            <w:tcW w:w="3539" w:type="dxa"/>
            <w:shd w:val="clear" w:color="auto" w:fill="D9D9D9" w:themeFill="background1" w:themeFillShade="D9"/>
          </w:tcPr>
          <w:p w14:paraId="7AD9B073" w14:textId="77777777" w:rsidR="0044296C" w:rsidRPr="00C9600A" w:rsidRDefault="0044296C" w:rsidP="0044296C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color w:val="FFFFFF" w:themeColor="background1"/>
                <w:highlight w:val="black"/>
                <w:lang w:eastAsia="en-AU"/>
              </w:rPr>
            </w:pPr>
            <w:r w:rsidRPr="00C9600A">
              <w:rPr>
                <w:rFonts w:ascii="Arial" w:eastAsia="Times New Roman" w:hAnsi="Arial" w:cs="Arial"/>
                <w:b/>
                <w:color w:val="FFFFFF" w:themeColor="background1"/>
                <w:highlight w:val="black"/>
                <w:lang w:eastAsia="en-AU"/>
              </w:rPr>
              <w:t>Teacher use only</w:t>
            </w:r>
          </w:p>
          <w:p w14:paraId="0C532F48" w14:textId="77777777" w:rsidR="0044296C" w:rsidRPr="00C9600A" w:rsidRDefault="0044296C" w:rsidP="0044296C">
            <w:pPr>
              <w:pStyle w:val="TableText"/>
            </w:pPr>
            <w:r>
              <w:t>Did t</w:t>
            </w:r>
            <w:r w:rsidRPr="00C9600A">
              <w:t>he student m</w:t>
            </w:r>
            <w:r>
              <w:t>e</w:t>
            </w:r>
            <w:r w:rsidRPr="00C9600A">
              <w:t xml:space="preserve">et the criteria </w:t>
            </w:r>
            <w:r>
              <w:t>for</w:t>
            </w:r>
            <w:r w:rsidRPr="00C9600A">
              <w:t xml:space="preserve"> workplace standards?</w:t>
            </w:r>
          </w:p>
          <w:p w14:paraId="6E49883D" w14:textId="77777777" w:rsidR="0044296C" w:rsidRPr="00C9600A" w:rsidRDefault="0044296C" w:rsidP="0044296C">
            <w:pPr>
              <w:pStyle w:val="TableText"/>
              <w:rPr>
                <w:rFonts w:eastAsia="Calibri" w:cs="Calibri"/>
                <w:noProof/>
                <w:szCs w:val="16"/>
                <w:lang w:eastAsia="ar-SA"/>
              </w:rPr>
            </w:pPr>
            <w:r w:rsidRPr="00C9600A">
              <w:t>Circle Yes (Y) or No (N)</w:t>
            </w:r>
          </w:p>
        </w:tc>
        <w:tc>
          <w:tcPr>
            <w:tcW w:w="2804" w:type="dxa"/>
            <w:shd w:val="clear" w:color="auto" w:fill="D9D9D9" w:themeFill="background1" w:themeFillShade="D9"/>
          </w:tcPr>
          <w:p w14:paraId="1B52537A" w14:textId="77777777" w:rsidR="0044296C" w:rsidRPr="000C1723" w:rsidRDefault="0044296C" w:rsidP="0044296C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Pr="00BD714F">
              <w:rPr>
                <w:highlight w:val="yellow"/>
              </w:rPr>
              <w:t>Yes</w:t>
            </w:r>
            <w:r>
              <w:tab/>
            </w:r>
            <w:r w:rsidRPr="000C1723">
              <w:t>No</w:t>
            </w:r>
          </w:p>
          <w:p w14:paraId="4059239F" w14:textId="77777777" w:rsidR="0044296C" w:rsidRPr="000C1723" w:rsidRDefault="0044296C" w:rsidP="0044296C">
            <w:pPr>
              <w:pStyle w:val="TableTextBold"/>
              <w:tabs>
                <w:tab w:val="center" w:pos="654"/>
                <w:tab w:val="center" w:pos="1596"/>
              </w:tabs>
            </w:pPr>
            <w:r w:rsidRPr="000C1723">
              <w:t>Teacher sign:</w:t>
            </w:r>
            <w:r>
              <w:t xml:space="preserve"> </w:t>
            </w:r>
            <w:r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J.S</w:t>
            </w:r>
          </w:p>
          <w:p w14:paraId="52C447CB" w14:textId="42106300" w:rsidR="0044296C" w:rsidRPr="00C9600A" w:rsidRDefault="0044296C" w:rsidP="0044296C">
            <w:pPr>
              <w:pStyle w:val="TableText"/>
              <w:spacing w:before="240"/>
            </w:pPr>
          </w:p>
        </w:tc>
        <w:tc>
          <w:tcPr>
            <w:tcW w:w="2804" w:type="dxa"/>
            <w:shd w:val="clear" w:color="auto" w:fill="D9D9D9" w:themeFill="background1" w:themeFillShade="D9"/>
          </w:tcPr>
          <w:p w14:paraId="36B85C5C" w14:textId="77777777" w:rsidR="0044296C" w:rsidRPr="000C1723" w:rsidRDefault="0044296C" w:rsidP="0044296C">
            <w:pPr>
              <w:pStyle w:val="TableTextBold"/>
              <w:tabs>
                <w:tab w:val="center" w:pos="654"/>
                <w:tab w:val="center" w:pos="1596"/>
              </w:tabs>
            </w:pPr>
            <w:r w:rsidRPr="00BD714F">
              <w:rPr>
                <w:highlight w:val="yellow"/>
              </w:rPr>
              <w:t>Yes</w:t>
            </w:r>
            <w:r>
              <w:tab/>
            </w:r>
            <w:r w:rsidRPr="000C1723">
              <w:t>No</w:t>
            </w:r>
          </w:p>
          <w:p w14:paraId="26DD6582" w14:textId="60BC1ACA" w:rsidR="0044296C" w:rsidRPr="00C9600A" w:rsidRDefault="0044296C" w:rsidP="0044296C">
            <w:pPr>
              <w:pStyle w:val="TableText"/>
              <w:spacing w:before="240"/>
              <w:rPr>
                <w:szCs w:val="20"/>
              </w:rPr>
            </w:pPr>
            <w:r w:rsidRPr="000C1723">
              <w:t>Teacher sign:</w:t>
            </w:r>
            <w:r>
              <w:t xml:space="preserve"> </w:t>
            </w:r>
            <w:r w:rsidR="002B53EB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L</w:t>
            </w:r>
            <w:r w:rsidR="002B53EB"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.</w:t>
            </w:r>
            <w:r w:rsidR="002B53EB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 xml:space="preserve"> W</w:t>
            </w:r>
            <w:r>
              <w:tab/>
            </w:r>
          </w:p>
        </w:tc>
        <w:tc>
          <w:tcPr>
            <w:tcW w:w="2804" w:type="dxa"/>
            <w:shd w:val="clear" w:color="auto" w:fill="D9D9D9" w:themeFill="background1" w:themeFillShade="D9"/>
          </w:tcPr>
          <w:p w14:paraId="1D85BBD1" w14:textId="77777777" w:rsidR="0044296C" w:rsidRDefault="0044296C" w:rsidP="0044296C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Pr="00BD714F">
              <w:rPr>
                <w:highlight w:val="yellow"/>
              </w:rPr>
              <w:t>Yes</w:t>
            </w:r>
            <w:r>
              <w:tab/>
            </w:r>
            <w:r w:rsidRPr="000C1723">
              <w:t>No</w:t>
            </w:r>
          </w:p>
          <w:p w14:paraId="2E830C4E" w14:textId="77777777" w:rsidR="0044296C" w:rsidRPr="00C9600A" w:rsidRDefault="0044296C" w:rsidP="0044296C">
            <w:pPr>
              <w:pStyle w:val="TableTextBold"/>
              <w:tabs>
                <w:tab w:val="center" w:pos="654"/>
                <w:tab w:val="center" w:pos="1596"/>
              </w:tabs>
            </w:pPr>
            <w:r w:rsidRPr="000C1723">
              <w:t>Teacher sign:</w:t>
            </w:r>
            <w:r>
              <w:t xml:space="preserve"> </w:t>
            </w:r>
            <w:r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T</w:t>
            </w:r>
            <w:r w:rsidRPr="00BD714F"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.</w:t>
            </w:r>
            <w:r>
              <w:rPr>
                <w:rFonts w:ascii="Blackadder ITC" w:hAnsi="Blackadder ITC"/>
                <w:i/>
                <w:color w:val="FF0000"/>
                <w:sz w:val="32"/>
                <w:szCs w:val="32"/>
              </w:rPr>
              <w:t>G</w:t>
            </w:r>
          </w:p>
          <w:p w14:paraId="5E560860" w14:textId="0EDFAF2F" w:rsidR="0044296C" w:rsidRPr="00C9600A" w:rsidRDefault="0044296C" w:rsidP="0044296C">
            <w:pPr>
              <w:pStyle w:val="TableText"/>
              <w:spacing w:before="240"/>
              <w:rPr>
                <w:szCs w:val="20"/>
              </w:rPr>
            </w:pPr>
          </w:p>
        </w:tc>
        <w:tc>
          <w:tcPr>
            <w:tcW w:w="2804" w:type="dxa"/>
            <w:shd w:val="clear" w:color="auto" w:fill="D9D9D9" w:themeFill="background1" w:themeFillShade="D9"/>
          </w:tcPr>
          <w:p w14:paraId="404373CC" w14:textId="77777777" w:rsidR="0044296C" w:rsidRPr="000C1723" w:rsidRDefault="0044296C" w:rsidP="0044296C">
            <w:pPr>
              <w:pStyle w:val="TableTextBold"/>
              <w:tabs>
                <w:tab w:val="center" w:pos="654"/>
                <w:tab w:val="center" w:pos="1596"/>
              </w:tabs>
            </w:pPr>
            <w:r>
              <w:tab/>
            </w:r>
            <w:r w:rsidRPr="000C1723">
              <w:t>Yes</w:t>
            </w:r>
            <w:r>
              <w:tab/>
            </w:r>
            <w:r w:rsidRPr="000C1723">
              <w:t>No</w:t>
            </w:r>
          </w:p>
          <w:p w14:paraId="76BE1E91" w14:textId="77777777" w:rsidR="0044296C" w:rsidRPr="000C1723" w:rsidRDefault="0044296C" w:rsidP="0044296C">
            <w:pPr>
              <w:pStyle w:val="TableText8pt"/>
            </w:pPr>
            <w:r w:rsidRPr="000C1723">
              <w:t>Teacher sign:</w:t>
            </w:r>
          </w:p>
          <w:p w14:paraId="35061E62" w14:textId="76A7891F" w:rsidR="0044296C" w:rsidRPr="00C411E5" w:rsidRDefault="0044296C" w:rsidP="0044296C">
            <w:pPr>
              <w:pStyle w:val="TableText"/>
              <w:spacing w:before="240"/>
              <w:rPr>
                <w:szCs w:val="20"/>
              </w:rPr>
            </w:pPr>
            <w:r w:rsidRPr="000C1723">
              <w:t>_______________________</w:t>
            </w:r>
          </w:p>
        </w:tc>
      </w:tr>
    </w:tbl>
    <w:p w14:paraId="6D36C5BC" w14:textId="77777777" w:rsidR="00AE23AF" w:rsidRPr="00AE23AF" w:rsidRDefault="00AE23AF" w:rsidP="00AE23AF">
      <w:pPr>
        <w:pStyle w:val="ContentWorking"/>
      </w:pPr>
    </w:p>
    <w:p w14:paraId="2BFB3351" w14:textId="07629D3C" w:rsidR="00B56657" w:rsidRPr="00AE23AF" w:rsidRDefault="00B56657" w:rsidP="00AE23AF">
      <w:pPr>
        <w:pStyle w:val="ContentWorking"/>
      </w:pPr>
      <w:r w:rsidRPr="00AE23AF">
        <w:br w:type="page"/>
      </w:r>
    </w:p>
    <w:p w14:paraId="72CFDAD1" w14:textId="172E7B99" w:rsidR="000C1723" w:rsidRPr="000C1723" w:rsidRDefault="000C1723" w:rsidP="008E7905">
      <w:pPr>
        <w:pStyle w:val="TaskHeading"/>
        <w:rPr>
          <w:color w:val="FF0000"/>
        </w:rPr>
      </w:pPr>
      <w:r w:rsidRPr="000C1723">
        <w:lastRenderedPageBreak/>
        <w:t xml:space="preserve">Task 2: Correct methods of controlling food hazards </w:t>
      </w:r>
      <w:r w:rsidRPr="008E7905">
        <w:rPr>
          <w:b w:val="0"/>
          <w:bCs w:val="0"/>
          <w:sz w:val="22"/>
          <w:szCs w:val="22"/>
          <w:highlight w:val="yellow"/>
        </w:rPr>
        <w:t>FS1,4,PE1.1,1.2,1.3,1.4,KE3,6,26-31</w:t>
      </w:r>
    </w:p>
    <w:p w14:paraId="2B0A6EED" w14:textId="77777777" w:rsidR="000C1723" w:rsidRPr="000C1723" w:rsidRDefault="000C1723" w:rsidP="008E7905">
      <w:pPr>
        <w:pStyle w:val="ContentWorking"/>
        <w:rPr>
          <w:rFonts w:eastAsia="Calibri"/>
          <w:noProof/>
        </w:rPr>
      </w:pPr>
      <w:r w:rsidRPr="000C1723">
        <w:rPr>
          <w:rFonts w:eastAsia="Calibri"/>
          <w:noProof/>
        </w:rPr>
        <w:t>Students must complete the CCP table to show they can control food hazards.</w:t>
      </w:r>
    </w:p>
    <w:p w14:paraId="4A4E3C42" w14:textId="77777777" w:rsidR="000C1723" w:rsidRPr="000C1723" w:rsidRDefault="000C1723" w:rsidP="008E7905">
      <w:pPr>
        <w:pStyle w:val="ContentWorking"/>
        <w:rPr>
          <w:rFonts w:eastAsia="Calibri"/>
          <w:noProof/>
        </w:rPr>
      </w:pPr>
      <w:r w:rsidRPr="000C1723">
        <w:rPr>
          <w:rFonts w:eastAsia="Calibri"/>
          <w:noProof/>
        </w:rPr>
        <w:t>For each CCP, you must use a calibrated thermometer to record temperatures of both a:</w:t>
      </w:r>
    </w:p>
    <w:p w14:paraId="366A98BA" w14:textId="77777777" w:rsidR="000C1723" w:rsidRPr="000C1723" w:rsidRDefault="000C1723" w:rsidP="008C4E8B">
      <w:pPr>
        <w:pStyle w:val="ContentWorking"/>
        <w:numPr>
          <w:ilvl w:val="0"/>
          <w:numId w:val="7"/>
        </w:numPr>
        <w:ind w:left="284" w:hanging="284"/>
        <w:rPr>
          <w:rFonts w:eastAsia="Calibri"/>
          <w:noProof/>
        </w:rPr>
      </w:pPr>
      <w:r w:rsidRPr="000C1723">
        <w:rPr>
          <w:rFonts w:eastAsia="Calibri"/>
          <w:noProof/>
        </w:rPr>
        <w:t xml:space="preserve">Food ingredients and </w:t>
      </w:r>
    </w:p>
    <w:p w14:paraId="3271EEDD" w14:textId="77777777" w:rsidR="000C1723" w:rsidRPr="000C1723" w:rsidRDefault="000C1723" w:rsidP="008C4E8B">
      <w:pPr>
        <w:pStyle w:val="ContentWorking"/>
        <w:numPr>
          <w:ilvl w:val="0"/>
          <w:numId w:val="7"/>
        </w:numPr>
        <w:ind w:left="284" w:hanging="284"/>
        <w:rPr>
          <w:rFonts w:eastAsia="Calibri"/>
          <w:noProof/>
        </w:rPr>
      </w:pPr>
      <w:r w:rsidRPr="000C1723">
        <w:rPr>
          <w:rFonts w:eastAsia="Calibri"/>
          <w:noProof/>
        </w:rPr>
        <w:t xml:space="preserve">‘Ready-to-eat’ food item. </w:t>
      </w:r>
    </w:p>
    <w:p w14:paraId="57E55F36" w14:textId="77777777" w:rsidR="000C1723" w:rsidRPr="000C1723" w:rsidRDefault="000C1723" w:rsidP="008E7905">
      <w:pPr>
        <w:pStyle w:val="ContentWorking"/>
        <w:rPr>
          <w:rFonts w:eastAsia="Calibri"/>
          <w:noProof/>
        </w:rPr>
      </w:pPr>
      <w:r w:rsidRPr="000C1723">
        <w:rPr>
          <w:rFonts w:eastAsia="Calibri"/>
          <w:noProof/>
        </w:rPr>
        <w:t xml:space="preserve">Each of the following six food categories must be covered within the table at least once (examples are provided within the table to help you): </w:t>
      </w:r>
    </w:p>
    <w:p w14:paraId="15828D09" w14:textId="1C17CE52" w:rsidR="000C1723" w:rsidRPr="000C1723" w:rsidRDefault="000C1723" w:rsidP="008E7905">
      <w:pPr>
        <w:pStyle w:val="ContentWorking"/>
        <w:tabs>
          <w:tab w:val="left" w:pos="1985"/>
          <w:tab w:val="left" w:pos="4395"/>
          <w:tab w:val="left" w:pos="6237"/>
          <w:tab w:val="left" w:pos="8931"/>
          <w:tab w:val="left" w:pos="11199"/>
          <w:tab w:val="left" w:pos="13892"/>
        </w:tabs>
        <w:rPr>
          <w:rFonts w:eastAsia="Calibri"/>
          <w:noProof/>
        </w:rPr>
      </w:pPr>
      <w:r w:rsidRPr="000C1723">
        <w:rPr>
          <w:rFonts w:eastAsia="Calibri"/>
          <w:noProof/>
        </w:rPr>
        <w:t>1. Dairy</w:t>
      </w:r>
      <w:r w:rsidRPr="000C1723">
        <w:rPr>
          <w:rFonts w:eastAsia="Calibri"/>
          <w:noProof/>
        </w:rPr>
        <w:tab/>
        <w:t>2. Dry goods</w:t>
      </w:r>
      <w:r w:rsidRPr="000C1723">
        <w:rPr>
          <w:rFonts w:eastAsia="Calibri"/>
          <w:noProof/>
        </w:rPr>
        <w:tab/>
        <w:t>3. Eggs</w:t>
      </w:r>
      <w:r w:rsidRPr="000C1723">
        <w:rPr>
          <w:rFonts w:eastAsia="Calibri"/>
          <w:noProof/>
        </w:rPr>
        <w:tab/>
        <w:t>4. Frozen foods</w:t>
      </w:r>
      <w:r w:rsidRPr="000C1723">
        <w:rPr>
          <w:rFonts w:eastAsia="Calibri"/>
          <w:noProof/>
        </w:rPr>
        <w:tab/>
        <w:t>5. Fruit/Veg.</w:t>
      </w:r>
      <w:r w:rsidRPr="000C1723">
        <w:rPr>
          <w:rFonts w:eastAsia="Calibri"/>
          <w:noProof/>
        </w:rPr>
        <w:tab/>
        <w:t>6. Meat and poultry</w:t>
      </w:r>
      <w:r w:rsidRPr="000C1723">
        <w:rPr>
          <w:rFonts w:eastAsia="Calibri"/>
          <w:noProof/>
        </w:rPr>
        <w:tab/>
        <w:t xml:space="preserve">7. Fish </w:t>
      </w:r>
    </w:p>
    <w:p w14:paraId="4C6953C2" w14:textId="77777777" w:rsidR="000C1723" w:rsidRPr="000C1723" w:rsidRDefault="000C1723" w:rsidP="008E7905">
      <w:pPr>
        <w:pStyle w:val="ContentWorking"/>
        <w:rPr>
          <w:rFonts w:eastAsia="Calibri"/>
          <w:noProof/>
        </w:rPr>
      </w:pPr>
      <w:r w:rsidRPr="000C1723">
        <w:rPr>
          <w:rFonts w:eastAsia="Calibri"/>
          <w:noProof/>
        </w:rPr>
        <w:t>This task can be completed over multiple days but must be submitted by the due date advised by your assessor.</w:t>
      </w: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74"/>
        <w:gridCol w:w="3432"/>
        <w:gridCol w:w="9035"/>
        <w:gridCol w:w="1718"/>
      </w:tblGrid>
      <w:tr w:rsidR="000C1723" w:rsidRPr="000C1723" w14:paraId="4298FB7A" w14:textId="77777777" w:rsidTr="00B82CD0">
        <w:trPr>
          <w:cantSplit/>
          <w:trHeight w:val="354"/>
          <w:tblHeader/>
        </w:trPr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BF09DF" w14:textId="77777777" w:rsidR="000C1723" w:rsidRPr="000C1723" w:rsidRDefault="000C1723" w:rsidP="008E7905">
            <w:pPr>
              <w:pStyle w:val="TableHeading"/>
            </w:pPr>
            <w:r w:rsidRPr="000C1723">
              <w:t>Student to complete the details in this column</w:t>
            </w:r>
          </w:p>
          <w:p w14:paraId="5EEAAC64" w14:textId="77777777" w:rsidR="000C1723" w:rsidRPr="000C1723" w:rsidRDefault="000C1723" w:rsidP="008E7905">
            <w:pPr>
              <w:pStyle w:val="TableHeading"/>
            </w:pPr>
            <w:r w:rsidRPr="00B82CD0">
              <w:rPr>
                <w:spacing w:val="-4"/>
              </w:rPr>
              <w:t xml:space="preserve">CCP and an example of ‘food ingredient’ </w:t>
            </w:r>
            <w:r w:rsidRPr="000C1723">
              <w:t>and ‘ready-to-eat’ food item</w:t>
            </w:r>
          </w:p>
        </w:tc>
        <w:tc>
          <w:tcPr>
            <w:tcW w:w="9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E4663F" w14:textId="77777777" w:rsidR="000C1723" w:rsidRPr="000C1723" w:rsidRDefault="000C1723" w:rsidP="008E7905">
            <w:pPr>
              <w:pStyle w:val="TableHeading"/>
            </w:pPr>
            <w:r w:rsidRPr="000C1723">
              <w:t>Student to complete the details in this column</w:t>
            </w:r>
          </w:p>
          <w:p w14:paraId="34336AA2" w14:textId="77777777" w:rsidR="000C1723" w:rsidRPr="000C1723" w:rsidRDefault="000C1723" w:rsidP="008E7905">
            <w:pPr>
              <w:pStyle w:val="TableHeading"/>
            </w:pPr>
            <w:r w:rsidRPr="000C1723">
              <w:t>e.g. 25/07/22, Bistro, Jan Watson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2F2487" w14:textId="0150CB04" w:rsidR="000C1723" w:rsidRPr="00B82CD0" w:rsidRDefault="000C1723" w:rsidP="008E7905">
            <w:pPr>
              <w:pStyle w:val="TableHeading"/>
            </w:pPr>
            <w:r w:rsidRPr="000C1723">
              <w:t>Teacher to sign If the student met workplace standards.</w:t>
            </w:r>
          </w:p>
        </w:tc>
      </w:tr>
      <w:tr w:rsidR="000C1723" w:rsidRPr="000C1723" w14:paraId="4A2E3570" w14:textId="77777777" w:rsidTr="00B82CD0">
        <w:trPr>
          <w:cantSplit/>
          <w:trHeight w:val="354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01F44627" w14:textId="77777777" w:rsidR="000C1723" w:rsidRPr="000C1723" w:rsidRDefault="000C1723" w:rsidP="00B82CD0">
            <w:pPr>
              <w:pStyle w:val="TableTextBold"/>
            </w:pPr>
            <w:r w:rsidRPr="000C1723">
              <w:t>1.</w:t>
            </w:r>
          </w:p>
        </w:tc>
        <w:tc>
          <w:tcPr>
            <w:tcW w:w="14185" w:type="dxa"/>
            <w:gridSpan w:val="3"/>
            <w:shd w:val="clear" w:color="auto" w:fill="D9D9D9" w:themeFill="background1" w:themeFillShade="D9"/>
            <w:vAlign w:val="center"/>
          </w:tcPr>
          <w:p w14:paraId="1333ED95" w14:textId="77777777" w:rsidR="000C1723" w:rsidRPr="000C1723" w:rsidRDefault="000C1723" w:rsidP="00B82CD0">
            <w:pPr>
              <w:pStyle w:val="TableTextBold"/>
              <w:rPr>
                <w:szCs w:val="20"/>
              </w:rPr>
            </w:pPr>
            <w:r w:rsidRPr="000C1723">
              <w:t>RECEIVING</w:t>
            </w:r>
          </w:p>
        </w:tc>
      </w:tr>
      <w:tr w:rsidR="000C1723" w:rsidRPr="000C1723" w14:paraId="1421077C" w14:textId="77777777" w:rsidTr="00B82CD0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69C4DF07" w14:textId="77777777" w:rsidR="000C1723" w:rsidRPr="000C1723" w:rsidRDefault="000C1723" w:rsidP="00B82CD0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40AD0B7A" w14:textId="77777777" w:rsidR="000C1723" w:rsidRPr="000C1723" w:rsidRDefault="000C1723" w:rsidP="00B82CD0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 xml:space="preserve">Ingredient </w:t>
            </w:r>
            <w:r w:rsidRPr="000C1723">
              <w:rPr>
                <w:b/>
                <w:bCs/>
              </w:rPr>
              <w:br/>
            </w:r>
            <w:r w:rsidRPr="00B82CD0">
              <w:rPr>
                <w:i/>
                <w:iCs/>
              </w:rPr>
              <w:t>(e.g. milk, cream)</w:t>
            </w:r>
          </w:p>
        </w:tc>
        <w:tc>
          <w:tcPr>
            <w:tcW w:w="9035" w:type="dxa"/>
            <w:shd w:val="clear" w:color="auto" w:fill="auto"/>
          </w:tcPr>
          <w:p w14:paraId="499E0B6E" w14:textId="77777777" w:rsidR="000C1723" w:rsidRPr="000C1723" w:rsidRDefault="000C1723" w:rsidP="00B82CD0">
            <w:pPr>
              <w:pStyle w:val="TableText8pt"/>
            </w:pPr>
            <w:r w:rsidRPr="000C1723">
              <w:t>To be completed by the student</w:t>
            </w:r>
          </w:p>
          <w:p w14:paraId="4F295912" w14:textId="6E6E5EEC" w:rsidR="000C1723" w:rsidRPr="000C1723" w:rsidRDefault="000C1723" w:rsidP="00B82CD0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 w:rsidR="00092856" w:rsidRPr="00092856">
              <w:rPr>
                <w:b/>
                <w:i/>
                <w:color w:val="FF0000"/>
              </w:rPr>
              <w:t>3/01/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F293E">
              <w:rPr>
                <w:color w:val="auto"/>
              </w:rPr>
              <w:t>Location</w:t>
            </w:r>
            <w:r w:rsidR="00092856">
              <w:t xml:space="preserve">; </w:t>
            </w:r>
            <w:r w:rsidR="00092856"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F293E">
              <w:rPr>
                <w:color w:val="auto"/>
              </w:rPr>
              <w:t>Teacher’s</w:t>
            </w:r>
            <w:r w:rsidR="00092856" w:rsidRPr="001F293E">
              <w:rPr>
                <w:color w:val="auto"/>
              </w:rPr>
              <w:t xml:space="preserve"> </w:t>
            </w:r>
            <w:r w:rsidR="001F293E">
              <w:rPr>
                <w:color w:val="auto"/>
              </w:rPr>
              <w:t>N</w:t>
            </w:r>
            <w:r w:rsidR="00092856" w:rsidRPr="001F293E">
              <w:rPr>
                <w:color w:val="auto"/>
              </w:rPr>
              <w:t>a</w:t>
            </w:r>
            <w:r w:rsidR="00092856">
              <w:t xml:space="preserve">me: </w:t>
            </w:r>
            <w:r w:rsidR="00092856" w:rsidRPr="00092856">
              <w:rPr>
                <w:b/>
                <w:i/>
                <w:color w:val="FF0000"/>
              </w:rPr>
              <w:t>JOHN SMITH</w:t>
            </w:r>
          </w:p>
          <w:p w14:paraId="004AE6C7" w14:textId="1F0EFB08" w:rsidR="000C1723" w:rsidRPr="00092856" w:rsidRDefault="00092856" w:rsidP="00B82CD0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Pr="00092856">
              <w:rPr>
                <w:b/>
                <w:i/>
                <w:color w:val="FF0000"/>
              </w:rPr>
              <w:t xml:space="preserve">HEAVY </w:t>
            </w:r>
            <w:r w:rsidR="002B53EB" w:rsidRPr="00092856">
              <w:rPr>
                <w:b/>
                <w:i/>
                <w:color w:val="FF0000"/>
              </w:rPr>
              <w:t>CREAM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F293E">
              <w:rPr>
                <w:color w:val="auto"/>
              </w:rPr>
              <w:t>Temperature</w:t>
            </w:r>
            <w:r>
              <w:t xml:space="preserve">: </w:t>
            </w:r>
            <w:r w:rsidRPr="00092856">
              <w:rPr>
                <w:b/>
                <w:i/>
                <w:color w:val="FF0000"/>
              </w:rPr>
              <w:t>3.9°C</w:t>
            </w:r>
          </w:p>
          <w:p w14:paraId="2131B121" w14:textId="4A24D26F" w:rsidR="00B82CD0" w:rsidRDefault="000C1723" w:rsidP="00B82CD0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01A9CEEF" w14:textId="004765BA" w:rsidR="00092856" w:rsidRPr="00092856" w:rsidRDefault="00092856" w:rsidP="00B82CD0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65C53">
              <w:rPr>
                <w:b/>
                <w:i/>
                <w:color w:val="FF0000"/>
              </w:rPr>
              <w:t xml:space="preserve"> </w:t>
            </w:r>
            <w:r w:rsidR="00E65C53" w:rsidRPr="00E65C53">
              <w:rPr>
                <w:b/>
                <w:i/>
                <w:color w:val="FF0000"/>
              </w:rPr>
              <w:t>and action taken</w:t>
            </w:r>
          </w:p>
          <w:p w14:paraId="54840E99" w14:textId="605452C5" w:rsidR="000C1723" w:rsidRPr="000C1723" w:rsidRDefault="000C1723" w:rsidP="00B82CD0">
            <w:pPr>
              <w:pStyle w:val="TableText12ptabove"/>
            </w:pPr>
          </w:p>
        </w:tc>
        <w:tc>
          <w:tcPr>
            <w:tcW w:w="1718" w:type="dxa"/>
            <w:shd w:val="clear" w:color="auto" w:fill="auto"/>
          </w:tcPr>
          <w:p w14:paraId="23DA8637" w14:textId="430CE427" w:rsidR="00E65C53" w:rsidRPr="000C1723" w:rsidRDefault="00E65C53" w:rsidP="00E65C53">
            <w:pPr>
              <w:pStyle w:val="TableTextBold"/>
              <w:tabs>
                <w:tab w:val="center" w:pos="654"/>
                <w:tab w:val="center" w:pos="1596"/>
              </w:tabs>
            </w:pPr>
          </w:p>
          <w:p w14:paraId="115BACDF" w14:textId="31A058C7" w:rsidR="00E65C53" w:rsidRDefault="00E65C53" w:rsidP="00E65C53">
            <w:pPr>
              <w:pStyle w:val="TableText8pt"/>
            </w:pPr>
            <w:r w:rsidRPr="000C1723">
              <w:t>Teacher sign:</w:t>
            </w:r>
          </w:p>
          <w:p w14:paraId="6F7A870F" w14:textId="4A9C3034" w:rsidR="00E65C53" w:rsidRDefault="00E65C53" w:rsidP="00E65C53">
            <w:pPr>
              <w:pStyle w:val="TableText8pt"/>
            </w:pPr>
          </w:p>
          <w:p w14:paraId="64F20824" w14:textId="77777777" w:rsidR="00E65C53" w:rsidRPr="000C1723" w:rsidRDefault="00E65C53" w:rsidP="00E65C53">
            <w:pPr>
              <w:pStyle w:val="TableText8pt"/>
            </w:pPr>
          </w:p>
          <w:p w14:paraId="6930E729" w14:textId="7DF8173C" w:rsidR="000C1723" w:rsidRPr="000C1723" w:rsidRDefault="00E65C53" w:rsidP="00E65C53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0C1723">
              <w:t>____________</w:t>
            </w:r>
          </w:p>
        </w:tc>
      </w:tr>
      <w:tr w:rsidR="00B82CD0" w:rsidRPr="000C1723" w14:paraId="2520FDEA" w14:textId="77777777" w:rsidTr="00B82CD0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5228CFA0" w14:textId="77777777" w:rsidR="00B82CD0" w:rsidRPr="000C1723" w:rsidRDefault="00B82CD0" w:rsidP="00B82CD0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02B21415" w14:textId="77777777" w:rsidR="00B82CD0" w:rsidRPr="000C1723" w:rsidRDefault="00B82CD0" w:rsidP="00B82CD0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 xml:space="preserve">Ready-to-eat food item </w:t>
            </w:r>
            <w:r w:rsidRPr="000C1723">
              <w:rPr>
                <w:b/>
                <w:bCs/>
              </w:rPr>
              <w:br/>
            </w:r>
            <w:r w:rsidRPr="00B82CD0">
              <w:rPr>
                <w:i/>
                <w:iCs/>
              </w:rPr>
              <w:t>(e.g. bread product)</w:t>
            </w:r>
          </w:p>
        </w:tc>
        <w:tc>
          <w:tcPr>
            <w:tcW w:w="9035" w:type="dxa"/>
            <w:shd w:val="clear" w:color="auto" w:fill="auto"/>
          </w:tcPr>
          <w:p w14:paraId="3AB6222B" w14:textId="77777777" w:rsidR="00B82CD0" w:rsidRPr="000C1723" w:rsidRDefault="00B82CD0" w:rsidP="00B82CD0">
            <w:pPr>
              <w:pStyle w:val="TableText8pt"/>
            </w:pPr>
            <w:r w:rsidRPr="000C1723">
              <w:t>To be completed by the student</w:t>
            </w:r>
          </w:p>
          <w:p w14:paraId="3466F07B" w14:textId="0FBC9B52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>
              <w:rPr>
                <w:b/>
                <w:i/>
                <w:color w:val="FF0000"/>
              </w:rPr>
              <w:t>10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285F56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285F56">
              <w:rPr>
                <w:color w:val="auto"/>
              </w:rPr>
              <w:t>Teacher’s</w:t>
            </w:r>
            <w:r>
              <w:t xml:space="preserve"> </w:t>
            </w:r>
            <w:r w:rsidR="00285F56">
              <w:t>N</w:t>
            </w:r>
            <w:r>
              <w:t xml:space="preserve">ame: </w:t>
            </w:r>
            <w:r w:rsidRPr="00821C0F">
              <w:rPr>
                <w:b/>
                <w:i/>
                <w:color w:val="FF0000"/>
                <w:szCs w:val="20"/>
              </w:rPr>
              <w:t>LINDY WALSCH</w:t>
            </w:r>
          </w:p>
          <w:p w14:paraId="6C2465F1" w14:textId="4184BAAD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2B53EB">
              <w:rPr>
                <w:b/>
                <w:i/>
                <w:color w:val="FF0000"/>
              </w:rPr>
              <w:t>FOCACCIA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285F56">
              <w:rPr>
                <w:color w:val="auto"/>
              </w:rPr>
              <w:t>Temperature</w:t>
            </w:r>
            <w:r w:rsidRPr="00285F56">
              <w:rPr>
                <w:color w:val="auto"/>
              </w:rPr>
              <w:t>:</w:t>
            </w:r>
            <w:r>
              <w:t xml:space="preserve"> </w:t>
            </w:r>
            <w:r w:rsidR="00122DF5">
              <w:rPr>
                <w:b/>
                <w:i/>
                <w:color w:val="FF0000"/>
              </w:rPr>
              <w:t>5</w:t>
            </w:r>
            <w:r w:rsidRPr="00092856">
              <w:rPr>
                <w:b/>
                <w:i/>
                <w:color w:val="FF0000"/>
              </w:rPr>
              <w:t>.</w:t>
            </w:r>
            <w:r w:rsidR="004F48A6">
              <w:rPr>
                <w:b/>
                <w:i/>
                <w:color w:val="FF0000"/>
              </w:rPr>
              <w:t>6</w:t>
            </w:r>
            <w:r w:rsidRPr="00092856">
              <w:rPr>
                <w:b/>
                <w:i/>
                <w:color w:val="FF0000"/>
              </w:rPr>
              <w:t>°C</w:t>
            </w:r>
          </w:p>
          <w:p w14:paraId="4B67B56D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663CB858" w14:textId="77777777" w:rsidR="00E65C53" w:rsidRPr="00092856" w:rsidRDefault="00092856" w:rsidP="00E65C53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65C53">
              <w:rPr>
                <w:b/>
                <w:i/>
                <w:color w:val="FF0000"/>
              </w:rPr>
              <w:t xml:space="preserve"> </w:t>
            </w:r>
            <w:r w:rsidR="00E65C53" w:rsidRPr="00E65C53">
              <w:rPr>
                <w:b/>
                <w:i/>
                <w:color w:val="FF0000"/>
              </w:rPr>
              <w:t>and action taken</w:t>
            </w:r>
          </w:p>
          <w:p w14:paraId="64A7FF92" w14:textId="00ABBDA5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023EB537" w14:textId="5669FA5A" w:rsidR="00B82CD0" w:rsidRPr="000C1723" w:rsidRDefault="00B82CD0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08D3C800" w14:textId="77777777" w:rsidR="00E65C53" w:rsidRDefault="00E65C53" w:rsidP="00E65C53">
            <w:pPr>
              <w:pStyle w:val="TableText8pt"/>
            </w:pPr>
            <w:r w:rsidRPr="000C1723">
              <w:t>Teacher sign:</w:t>
            </w:r>
          </w:p>
          <w:p w14:paraId="3FAC4C1E" w14:textId="77777777" w:rsidR="00E65C53" w:rsidRDefault="00E65C53" w:rsidP="00E65C53">
            <w:pPr>
              <w:pStyle w:val="TableText8pt"/>
            </w:pPr>
          </w:p>
          <w:p w14:paraId="4FF0E381" w14:textId="77777777" w:rsidR="00E65C53" w:rsidRPr="000C1723" w:rsidRDefault="00E65C53" w:rsidP="00E65C53">
            <w:pPr>
              <w:pStyle w:val="TableText8pt"/>
            </w:pPr>
          </w:p>
          <w:p w14:paraId="3ABAA38C" w14:textId="6754A613" w:rsidR="00B82CD0" w:rsidRPr="000C1723" w:rsidRDefault="00E65C53" w:rsidP="00E65C53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0C1723">
              <w:t>____________</w:t>
            </w:r>
          </w:p>
        </w:tc>
      </w:tr>
    </w:tbl>
    <w:p w14:paraId="06A7B72A" w14:textId="5584448B" w:rsidR="00BF1E8A" w:rsidRDefault="00BF1E8A" w:rsidP="00B82CD0">
      <w:pPr>
        <w:pStyle w:val="ContentWorkingNoParaSpace"/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74"/>
        <w:gridCol w:w="3432"/>
        <w:gridCol w:w="9035"/>
        <w:gridCol w:w="1718"/>
      </w:tblGrid>
      <w:tr w:rsidR="000C1723" w:rsidRPr="000C1723" w14:paraId="04CD4331" w14:textId="77777777" w:rsidTr="00A27C8E">
        <w:trPr>
          <w:cantSplit/>
          <w:trHeight w:val="354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CCD3FD5" w14:textId="77777777" w:rsidR="000C1723" w:rsidRPr="000C1723" w:rsidRDefault="000C1723" w:rsidP="000C17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</w:pPr>
            <w:r w:rsidRPr="000C1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  <w:t>2.</w:t>
            </w:r>
          </w:p>
        </w:tc>
        <w:tc>
          <w:tcPr>
            <w:tcW w:w="14185" w:type="dxa"/>
            <w:gridSpan w:val="3"/>
            <w:shd w:val="clear" w:color="auto" w:fill="D9D9D9" w:themeFill="background1" w:themeFillShade="D9"/>
            <w:vAlign w:val="center"/>
          </w:tcPr>
          <w:p w14:paraId="4916A538" w14:textId="51A580FB" w:rsidR="000C1723" w:rsidRPr="000C1723" w:rsidRDefault="000C1723" w:rsidP="00A27C8E">
            <w:pPr>
              <w:pStyle w:val="TableHeading"/>
              <w:rPr>
                <w:rFonts w:cs="Arial"/>
              </w:rPr>
            </w:pPr>
            <w:r w:rsidRPr="000C1723">
              <w:rPr>
                <w:rFonts w:cs="Arial"/>
              </w:rPr>
              <w:t>STORING</w:t>
            </w:r>
            <w:r>
              <w:rPr>
                <w:rFonts w:cs="Arial"/>
              </w:rPr>
              <w:t xml:space="preserve"> </w:t>
            </w:r>
            <w:r w:rsidRPr="00A27C8E">
              <w:rPr>
                <w:rFonts w:eastAsia="Calibri"/>
                <w:b w:val="0"/>
                <w:bCs/>
                <w:noProof/>
                <w:color w:val="AD132D"/>
                <w:highlight w:val="yellow"/>
              </w:rPr>
              <w:t>2.1,2.2,2.3 KE13</w:t>
            </w:r>
          </w:p>
        </w:tc>
      </w:tr>
      <w:tr w:rsidR="001B437F" w:rsidRPr="000C1723" w14:paraId="141FD082" w14:textId="77777777" w:rsidTr="00A27C8E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51976D37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3945BC95" w14:textId="2BE9BBD4" w:rsidR="001B437F" w:rsidRPr="000C1723" w:rsidRDefault="001B437F" w:rsidP="001B437F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>Ingredient</w:t>
            </w:r>
            <w:r w:rsidRPr="000C1723">
              <w:rPr>
                <w:b/>
                <w:bCs/>
              </w:rPr>
              <w:br/>
            </w:r>
            <w:r w:rsidRPr="00A27C8E">
              <w:rPr>
                <w:i/>
                <w:iCs/>
              </w:rPr>
              <w:t>(e.g. dried food – flour, products in jars)</w:t>
            </w:r>
          </w:p>
        </w:tc>
        <w:tc>
          <w:tcPr>
            <w:tcW w:w="9035" w:type="dxa"/>
            <w:shd w:val="clear" w:color="auto" w:fill="auto"/>
          </w:tcPr>
          <w:p w14:paraId="43655CEF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6AAD878E" w14:textId="66C7C3AD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 w:rsidR="001C4F55">
              <w:rPr>
                <w:b/>
                <w:i/>
                <w:color w:val="FF0000"/>
              </w:rPr>
              <w:t>17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285F56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285F56">
              <w:rPr>
                <w:color w:val="auto"/>
              </w:rPr>
              <w:t>Teacher’s</w:t>
            </w:r>
            <w:r w:rsidRPr="00285F56">
              <w:rPr>
                <w:color w:val="auto"/>
              </w:rPr>
              <w:t xml:space="preserve"> </w:t>
            </w:r>
            <w:r w:rsidR="00285F56">
              <w:t>N</w:t>
            </w:r>
            <w:r w:rsidRPr="00285F56">
              <w:t>ame</w:t>
            </w:r>
            <w:r>
              <w:t xml:space="preserve">: </w:t>
            </w:r>
            <w:r w:rsidR="001C4F55" w:rsidRPr="00821C0F">
              <w:rPr>
                <w:b/>
                <w:i/>
                <w:color w:val="FF0000"/>
                <w:szCs w:val="20"/>
              </w:rPr>
              <w:t>TEDD GATES</w:t>
            </w:r>
          </w:p>
          <w:p w14:paraId="1E365484" w14:textId="6FC29E82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1C4F55">
              <w:rPr>
                <w:b/>
                <w:i/>
                <w:color w:val="FF0000"/>
              </w:rPr>
              <w:t xml:space="preserve">ALMOND </w:t>
            </w:r>
            <w:r w:rsidR="002B53EB">
              <w:rPr>
                <w:b/>
                <w:i/>
                <w:color w:val="FF0000"/>
              </w:rPr>
              <w:t>FLOUR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285F56">
              <w:rPr>
                <w:color w:val="auto"/>
              </w:rPr>
              <w:t>Temperature</w:t>
            </w:r>
            <w:r w:rsidR="00BE2128" w:rsidRPr="00285F56">
              <w:rPr>
                <w:color w:val="auto"/>
              </w:rPr>
              <w:t xml:space="preserve"> Range</w:t>
            </w:r>
            <w:r w:rsidR="00BE2128">
              <w:t xml:space="preserve">- </w:t>
            </w:r>
            <w:r w:rsidR="001C4F55">
              <w:rPr>
                <w:b/>
                <w:i/>
                <w:color w:val="FF0000"/>
              </w:rPr>
              <w:t>1</w:t>
            </w:r>
            <w:r w:rsidR="00BE2128">
              <w:rPr>
                <w:b/>
                <w:i/>
                <w:color w:val="FF0000"/>
              </w:rPr>
              <w:t>0</w:t>
            </w:r>
            <w:r w:rsidRPr="00092856">
              <w:rPr>
                <w:b/>
                <w:i/>
                <w:color w:val="FF0000"/>
              </w:rPr>
              <w:t>°C</w:t>
            </w:r>
            <w:r w:rsidR="00BE2128">
              <w:rPr>
                <w:b/>
                <w:i/>
                <w:color w:val="FF0000"/>
              </w:rPr>
              <w:t xml:space="preserve"> - 21</w:t>
            </w:r>
            <w:r w:rsidR="00BE2128" w:rsidRPr="00092856">
              <w:rPr>
                <w:b/>
                <w:i/>
                <w:color w:val="FF0000"/>
              </w:rPr>
              <w:t>°C</w:t>
            </w:r>
          </w:p>
          <w:p w14:paraId="2554FE15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277809BC" w14:textId="77777777" w:rsidR="00E65C53" w:rsidRPr="00092856" w:rsidRDefault="00092856" w:rsidP="00E65C53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65C53">
              <w:rPr>
                <w:b/>
                <w:i/>
                <w:color w:val="FF0000"/>
              </w:rPr>
              <w:t xml:space="preserve"> </w:t>
            </w:r>
            <w:r w:rsidR="00E65C53" w:rsidRPr="00E65C53">
              <w:rPr>
                <w:b/>
                <w:i/>
                <w:color w:val="FF0000"/>
              </w:rPr>
              <w:t>and action taken</w:t>
            </w:r>
          </w:p>
          <w:p w14:paraId="48A432F6" w14:textId="427902ED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30423D14" w14:textId="36F72C25" w:rsidR="001B437F" w:rsidRPr="000C1723" w:rsidRDefault="001B437F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1022A922" w14:textId="77777777" w:rsidR="00E65C53" w:rsidRDefault="00E65C53" w:rsidP="00E65C53">
            <w:pPr>
              <w:pStyle w:val="TableText8pt"/>
            </w:pPr>
            <w:r w:rsidRPr="000C1723">
              <w:t>Teacher sign:</w:t>
            </w:r>
          </w:p>
          <w:p w14:paraId="1CBF3780" w14:textId="77777777" w:rsidR="00E65C53" w:rsidRDefault="00E65C53" w:rsidP="00E65C53">
            <w:pPr>
              <w:pStyle w:val="TableText8pt"/>
            </w:pPr>
          </w:p>
          <w:p w14:paraId="6EC0DB2D" w14:textId="77777777" w:rsidR="00E65C53" w:rsidRPr="000C1723" w:rsidRDefault="00E65C53" w:rsidP="00E65C53">
            <w:pPr>
              <w:pStyle w:val="TableText8pt"/>
            </w:pPr>
          </w:p>
          <w:p w14:paraId="782DE7BA" w14:textId="77A53798" w:rsidR="001B437F" w:rsidRPr="000C1723" w:rsidRDefault="00E65C53" w:rsidP="00E65C53">
            <w:pPr>
              <w:pStyle w:val="TableText"/>
            </w:pPr>
            <w:r w:rsidRPr="000C1723">
              <w:t>____________</w:t>
            </w:r>
          </w:p>
        </w:tc>
      </w:tr>
      <w:tr w:rsidR="001B437F" w:rsidRPr="000C1723" w14:paraId="15D97D5A" w14:textId="77777777" w:rsidTr="00A27C8E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238EC5BF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374504E8" w14:textId="77777777" w:rsidR="001B437F" w:rsidRPr="000C1723" w:rsidRDefault="001B437F" w:rsidP="001B437F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>Ready-to-eat food item</w:t>
            </w:r>
            <w:r w:rsidRPr="000C1723">
              <w:rPr>
                <w:b/>
                <w:bCs/>
              </w:rPr>
              <w:br/>
            </w:r>
            <w:r w:rsidRPr="00A27C8E">
              <w:rPr>
                <w:i/>
                <w:iCs/>
              </w:rPr>
              <w:t>(e.g. fish, smoked salmon)</w:t>
            </w:r>
          </w:p>
        </w:tc>
        <w:tc>
          <w:tcPr>
            <w:tcW w:w="9035" w:type="dxa"/>
            <w:shd w:val="clear" w:color="auto" w:fill="auto"/>
          </w:tcPr>
          <w:p w14:paraId="425C3754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6C7DC8A9" w14:textId="66B2009D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>
              <w:rPr>
                <w:b/>
                <w:i/>
                <w:color w:val="FF0000"/>
              </w:rPr>
              <w:t>0</w:t>
            </w:r>
            <w:r w:rsidR="001C4F55">
              <w:rPr>
                <w:b/>
                <w:i/>
                <w:color w:val="FF0000"/>
              </w:rPr>
              <w:t>3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285F56">
              <w:rPr>
                <w:color w:val="auto"/>
              </w:rPr>
              <w:t>Location</w:t>
            </w:r>
            <w:r w:rsidRPr="00285F56">
              <w:rPr>
                <w:color w:val="auto"/>
              </w:rP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285F56">
              <w:rPr>
                <w:color w:val="auto"/>
              </w:rPr>
              <w:t>Teacher’s</w:t>
            </w:r>
            <w:r w:rsidRPr="00285F56">
              <w:rPr>
                <w:color w:val="auto"/>
              </w:rPr>
              <w:t xml:space="preserve"> </w:t>
            </w:r>
            <w:r w:rsidR="00285F56">
              <w:t>N</w:t>
            </w:r>
            <w:r>
              <w:t xml:space="preserve">ame: </w:t>
            </w:r>
            <w:r w:rsidR="001C4F55" w:rsidRPr="00092856">
              <w:rPr>
                <w:b/>
                <w:i/>
                <w:color w:val="FF0000"/>
              </w:rPr>
              <w:t>JOHN SMITH</w:t>
            </w:r>
          </w:p>
          <w:p w14:paraId="3087E173" w14:textId="7206D04D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1C4F55">
              <w:rPr>
                <w:b/>
                <w:i/>
                <w:color w:val="FF0000"/>
              </w:rPr>
              <w:t>SMOKED SALMON</w:t>
            </w:r>
            <w:r w:rsidRPr="00092856">
              <w:rPr>
                <w:color w:val="FF0000"/>
              </w:rPr>
              <w:t xml:space="preserve"> </w:t>
            </w:r>
            <w:r>
              <w:t xml:space="preserve">Temperature: </w:t>
            </w:r>
            <w:r w:rsidRPr="00092856">
              <w:rPr>
                <w:b/>
                <w:i/>
                <w:color w:val="FF0000"/>
              </w:rPr>
              <w:t>3.9°C</w:t>
            </w:r>
          </w:p>
          <w:p w14:paraId="67E0BB89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6065AA8B" w14:textId="77777777" w:rsidR="00E65C53" w:rsidRPr="00092856" w:rsidRDefault="00092856" w:rsidP="00E65C53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65C53">
              <w:rPr>
                <w:b/>
                <w:i/>
                <w:color w:val="FF0000"/>
              </w:rPr>
              <w:t xml:space="preserve"> </w:t>
            </w:r>
            <w:r w:rsidR="00E65C53" w:rsidRPr="00E65C53">
              <w:rPr>
                <w:b/>
                <w:i/>
                <w:color w:val="FF0000"/>
              </w:rPr>
              <w:t>and action taken</w:t>
            </w:r>
          </w:p>
          <w:p w14:paraId="5CC8560E" w14:textId="77777777" w:rsidR="001B437F" w:rsidRDefault="001B437F" w:rsidP="001B437F">
            <w:pPr>
              <w:pStyle w:val="TableText12ptabove"/>
              <w:spacing w:before="180"/>
              <w:rPr>
                <w:b/>
                <w:bCs w:val="0"/>
                <w:i/>
                <w:color w:val="FF0000"/>
              </w:rPr>
            </w:pPr>
          </w:p>
          <w:p w14:paraId="04790299" w14:textId="4AF60FC8" w:rsidR="00E65C53" w:rsidRPr="000C1723" w:rsidRDefault="00E65C53" w:rsidP="001B437F">
            <w:pPr>
              <w:pStyle w:val="TableText12ptabove"/>
              <w:spacing w:before="180"/>
            </w:pPr>
          </w:p>
        </w:tc>
        <w:tc>
          <w:tcPr>
            <w:tcW w:w="1718" w:type="dxa"/>
            <w:shd w:val="clear" w:color="auto" w:fill="auto"/>
          </w:tcPr>
          <w:p w14:paraId="1852B1F1" w14:textId="77777777" w:rsidR="00E65C53" w:rsidRDefault="00E65C53" w:rsidP="00E65C53">
            <w:pPr>
              <w:pStyle w:val="TableText8pt"/>
            </w:pPr>
            <w:r w:rsidRPr="000C1723">
              <w:t>Teacher sign:</w:t>
            </w:r>
          </w:p>
          <w:p w14:paraId="3781176F" w14:textId="77777777" w:rsidR="00E65C53" w:rsidRDefault="00E65C53" w:rsidP="00E65C53">
            <w:pPr>
              <w:pStyle w:val="TableText8pt"/>
            </w:pPr>
          </w:p>
          <w:p w14:paraId="6E6CCF98" w14:textId="77777777" w:rsidR="00E65C53" w:rsidRPr="000C1723" w:rsidRDefault="00E65C53" w:rsidP="00E65C53">
            <w:pPr>
              <w:pStyle w:val="TableText8pt"/>
            </w:pPr>
          </w:p>
          <w:p w14:paraId="31654A20" w14:textId="5F64E4FD" w:rsidR="001B437F" w:rsidRPr="000C1723" w:rsidRDefault="00E65C53" w:rsidP="00E65C53">
            <w:pPr>
              <w:pStyle w:val="TableText"/>
            </w:pPr>
            <w:r w:rsidRPr="000C1723">
              <w:t>____________</w:t>
            </w:r>
          </w:p>
        </w:tc>
      </w:tr>
      <w:tr w:rsidR="000C1723" w:rsidRPr="000C1723" w14:paraId="33188D8D" w14:textId="77777777" w:rsidTr="00A27C8E">
        <w:trPr>
          <w:cantSplit/>
          <w:trHeight w:val="354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3AAA35C" w14:textId="77777777" w:rsidR="000C1723" w:rsidRPr="000C1723" w:rsidRDefault="000C1723" w:rsidP="00A27C8E">
            <w:pPr>
              <w:pStyle w:val="TableTextBold"/>
            </w:pPr>
            <w:r w:rsidRPr="000C1723">
              <w:t xml:space="preserve">3. </w:t>
            </w:r>
          </w:p>
        </w:tc>
        <w:tc>
          <w:tcPr>
            <w:tcW w:w="14185" w:type="dxa"/>
            <w:gridSpan w:val="3"/>
            <w:shd w:val="clear" w:color="auto" w:fill="D9D9D9" w:themeFill="background1" w:themeFillShade="D9"/>
            <w:vAlign w:val="center"/>
          </w:tcPr>
          <w:p w14:paraId="5449ED11" w14:textId="77777777" w:rsidR="000C1723" w:rsidRPr="000C1723" w:rsidRDefault="000C1723" w:rsidP="00A27C8E">
            <w:pPr>
              <w:pStyle w:val="TableTextBold"/>
              <w:rPr>
                <w:szCs w:val="20"/>
              </w:rPr>
            </w:pPr>
            <w:r w:rsidRPr="000C1723">
              <w:rPr>
                <w:szCs w:val="20"/>
              </w:rPr>
              <w:t>PREPARING</w:t>
            </w:r>
          </w:p>
        </w:tc>
      </w:tr>
      <w:tr w:rsidR="001B437F" w:rsidRPr="000C1723" w14:paraId="0CA0D415" w14:textId="77777777" w:rsidTr="00A27C8E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4FFB3509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732E79CD" w14:textId="77777777" w:rsidR="001B437F" w:rsidRPr="000C1723" w:rsidRDefault="001B437F" w:rsidP="001B437F">
            <w:pPr>
              <w:pStyle w:val="TableText"/>
            </w:pPr>
            <w:r w:rsidRPr="001B437F">
              <w:rPr>
                <w:b/>
                <w:bCs/>
              </w:rPr>
              <w:t>Ingredient</w:t>
            </w:r>
            <w:r w:rsidRPr="000C1723">
              <w:br/>
            </w:r>
            <w:r w:rsidRPr="000C1723">
              <w:rPr>
                <w:i/>
              </w:rPr>
              <w:t>(e.g. cheese, rocket)</w:t>
            </w:r>
          </w:p>
          <w:p w14:paraId="59039E04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9035" w:type="dxa"/>
            <w:shd w:val="clear" w:color="auto" w:fill="auto"/>
          </w:tcPr>
          <w:p w14:paraId="7B389A48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037D9F12" w14:textId="7DE73262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>
              <w:rPr>
                <w:b/>
                <w:i/>
                <w:color w:val="FF0000"/>
              </w:rPr>
              <w:t>10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Teacher’s</w:t>
            </w:r>
            <w:r w:rsidRPr="00593507">
              <w:rPr>
                <w:color w:val="auto"/>
              </w:rPr>
              <w:t xml:space="preserve"> </w:t>
            </w:r>
            <w:r w:rsidR="00593507">
              <w:rPr>
                <w:color w:val="auto"/>
              </w:rPr>
              <w:t>N</w:t>
            </w:r>
            <w:r w:rsidRPr="00593507">
              <w:rPr>
                <w:color w:val="auto"/>
              </w:rPr>
              <w:t>ame</w:t>
            </w:r>
            <w:r>
              <w:t xml:space="preserve">: </w:t>
            </w:r>
            <w:r w:rsidRPr="00821C0F">
              <w:rPr>
                <w:b/>
                <w:i/>
                <w:color w:val="FF0000"/>
                <w:szCs w:val="20"/>
              </w:rPr>
              <w:t>LINDY WALSCH</w:t>
            </w:r>
          </w:p>
          <w:p w14:paraId="054C2F76" w14:textId="45A751AA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1C4F55">
              <w:rPr>
                <w:b/>
                <w:i/>
                <w:color w:val="FF0000"/>
              </w:rPr>
              <w:t>CHEESE (SANDWICH)</w:t>
            </w:r>
            <w:r w:rsidRPr="00092856">
              <w:rPr>
                <w:color w:val="FF0000"/>
              </w:rPr>
              <w:t xml:space="preserve"> </w:t>
            </w:r>
            <w:r>
              <w:t xml:space="preserve">Temperature: </w:t>
            </w:r>
            <w:r w:rsidRPr="00092856">
              <w:rPr>
                <w:b/>
                <w:i/>
                <w:color w:val="FF0000"/>
              </w:rPr>
              <w:t>3.9°C</w:t>
            </w:r>
          </w:p>
          <w:p w14:paraId="56C58500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03BDE3C9" w14:textId="77777777" w:rsidR="00EF0405" w:rsidRPr="00092856" w:rsidRDefault="00092856" w:rsidP="00EF0405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F0405">
              <w:rPr>
                <w:b/>
                <w:i/>
                <w:color w:val="FF0000"/>
              </w:rPr>
              <w:t xml:space="preserve"> </w:t>
            </w:r>
            <w:r w:rsidR="00EF0405" w:rsidRPr="00E65C53">
              <w:rPr>
                <w:b/>
                <w:i/>
                <w:color w:val="FF0000"/>
              </w:rPr>
              <w:t>and action taken</w:t>
            </w:r>
          </w:p>
          <w:p w14:paraId="728C479C" w14:textId="516751E7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28A43FF7" w14:textId="730E0090" w:rsidR="001B437F" w:rsidRPr="000C1723" w:rsidRDefault="001B437F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3CB1B7F8" w14:textId="77777777" w:rsidR="00E65C53" w:rsidRDefault="00E65C53" w:rsidP="00E65C53">
            <w:pPr>
              <w:pStyle w:val="TableText8pt"/>
            </w:pPr>
            <w:r w:rsidRPr="000C1723">
              <w:t>Teacher sign:</w:t>
            </w:r>
          </w:p>
          <w:p w14:paraId="08EB7AD1" w14:textId="77777777" w:rsidR="00E65C53" w:rsidRDefault="00E65C53" w:rsidP="00E65C53">
            <w:pPr>
              <w:pStyle w:val="TableText8pt"/>
            </w:pPr>
          </w:p>
          <w:p w14:paraId="4CD34F9C" w14:textId="77777777" w:rsidR="00E65C53" w:rsidRPr="000C1723" w:rsidRDefault="00E65C53" w:rsidP="00E65C53">
            <w:pPr>
              <w:pStyle w:val="TableText8pt"/>
            </w:pPr>
          </w:p>
          <w:p w14:paraId="4036AD3D" w14:textId="61A1E98A" w:rsidR="001B437F" w:rsidRPr="000C1723" w:rsidRDefault="00E65C53" w:rsidP="00E65C53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0C1723">
              <w:t>____________</w:t>
            </w:r>
          </w:p>
        </w:tc>
      </w:tr>
      <w:tr w:rsidR="001B437F" w:rsidRPr="000C1723" w14:paraId="1D72F950" w14:textId="77777777" w:rsidTr="00A27C8E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10F4D1B8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1B1E3A24" w14:textId="77777777" w:rsidR="001B437F" w:rsidRPr="000C1723" w:rsidRDefault="001B437F" w:rsidP="001B437F">
            <w:pPr>
              <w:pStyle w:val="TableText"/>
            </w:pPr>
            <w:r w:rsidRPr="001B437F">
              <w:rPr>
                <w:b/>
                <w:bCs/>
              </w:rPr>
              <w:t>Ready-to-eat food item</w:t>
            </w:r>
            <w:r w:rsidRPr="000C1723">
              <w:br/>
              <w:t>(</w:t>
            </w:r>
            <w:r w:rsidRPr="000C1723">
              <w:rPr>
                <w:i/>
              </w:rPr>
              <w:t>e.g. sliced ham)</w:t>
            </w:r>
          </w:p>
        </w:tc>
        <w:tc>
          <w:tcPr>
            <w:tcW w:w="9035" w:type="dxa"/>
            <w:shd w:val="clear" w:color="auto" w:fill="auto"/>
          </w:tcPr>
          <w:p w14:paraId="09002C40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2D3AD90F" w14:textId="69315F2B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 w:rsidR="001C4F55">
              <w:rPr>
                <w:b/>
                <w:i/>
                <w:color w:val="FF0000"/>
              </w:rPr>
              <w:t>17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Location</w:t>
            </w:r>
            <w:r w:rsidRPr="00593507">
              <w:rPr>
                <w:color w:val="auto"/>
              </w:rPr>
              <w:t>;</w:t>
            </w:r>
            <w:r>
              <w:t xml:space="preserve">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Teacher’s</w:t>
            </w:r>
            <w:r>
              <w:t xml:space="preserve"> </w:t>
            </w:r>
            <w:r w:rsidR="00593507">
              <w:t>N</w:t>
            </w:r>
            <w:r>
              <w:t xml:space="preserve">ame: </w:t>
            </w:r>
            <w:r w:rsidR="00BF639E" w:rsidRPr="00092856">
              <w:rPr>
                <w:b/>
                <w:i/>
                <w:color w:val="FF0000"/>
              </w:rPr>
              <w:t>JOHN SMITH</w:t>
            </w:r>
          </w:p>
          <w:p w14:paraId="45A5E812" w14:textId="279DB541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2B53EB">
              <w:rPr>
                <w:b/>
                <w:i/>
                <w:color w:val="FF0000"/>
              </w:rPr>
              <w:t>PROSCIUTTO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Temperature</w:t>
            </w:r>
            <w:r>
              <w:t xml:space="preserve">: </w:t>
            </w:r>
            <w:r w:rsidRPr="00092856">
              <w:rPr>
                <w:b/>
                <w:i/>
                <w:color w:val="FF0000"/>
              </w:rPr>
              <w:t>3.9°C</w:t>
            </w:r>
          </w:p>
          <w:p w14:paraId="08C4C94B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54FB029D" w14:textId="77777777" w:rsidR="00EF0405" w:rsidRPr="00092856" w:rsidRDefault="00092856" w:rsidP="00EF0405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F0405">
              <w:rPr>
                <w:b/>
                <w:i/>
                <w:color w:val="FF0000"/>
              </w:rPr>
              <w:t xml:space="preserve"> </w:t>
            </w:r>
            <w:r w:rsidR="00EF0405" w:rsidRPr="00E65C53">
              <w:rPr>
                <w:b/>
                <w:i/>
                <w:color w:val="FF0000"/>
              </w:rPr>
              <w:t>and action taken</w:t>
            </w:r>
          </w:p>
          <w:p w14:paraId="006AF20E" w14:textId="26D859D5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090EC13A" w14:textId="2DC566A9" w:rsidR="001B437F" w:rsidRPr="000C1723" w:rsidRDefault="001B437F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78119C69" w14:textId="77777777" w:rsidR="00E65C53" w:rsidRDefault="00E65C53" w:rsidP="00E65C53">
            <w:pPr>
              <w:pStyle w:val="TableText8pt"/>
            </w:pPr>
            <w:r w:rsidRPr="000C1723">
              <w:t>Teacher sign:</w:t>
            </w:r>
          </w:p>
          <w:p w14:paraId="56AA552A" w14:textId="77777777" w:rsidR="00E65C53" w:rsidRDefault="00E65C53" w:rsidP="00E65C53">
            <w:pPr>
              <w:pStyle w:val="TableText8pt"/>
            </w:pPr>
          </w:p>
          <w:p w14:paraId="5F92112F" w14:textId="77777777" w:rsidR="00E65C53" w:rsidRPr="000C1723" w:rsidRDefault="00E65C53" w:rsidP="00E65C53">
            <w:pPr>
              <w:pStyle w:val="TableText8pt"/>
            </w:pPr>
          </w:p>
          <w:p w14:paraId="16177868" w14:textId="01AA2B9E" w:rsidR="001B437F" w:rsidRPr="000C1723" w:rsidRDefault="00E65C53" w:rsidP="00E65C53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AU"/>
              </w:rPr>
            </w:pPr>
            <w:r w:rsidRPr="000C1723">
              <w:t>____________</w:t>
            </w:r>
          </w:p>
        </w:tc>
      </w:tr>
      <w:tr w:rsidR="000C1723" w:rsidRPr="000C1723" w14:paraId="0D7DC2FB" w14:textId="77777777" w:rsidTr="00A27C8E">
        <w:trPr>
          <w:cantSplit/>
          <w:trHeight w:val="354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ED32922" w14:textId="77777777" w:rsidR="000C1723" w:rsidRPr="000C1723" w:rsidRDefault="000C1723" w:rsidP="000C17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</w:pPr>
            <w:r w:rsidRPr="000C1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  <w:t>4.</w:t>
            </w:r>
          </w:p>
        </w:tc>
        <w:tc>
          <w:tcPr>
            <w:tcW w:w="14185" w:type="dxa"/>
            <w:gridSpan w:val="3"/>
            <w:shd w:val="clear" w:color="auto" w:fill="D9D9D9" w:themeFill="background1" w:themeFillShade="D9"/>
            <w:vAlign w:val="center"/>
          </w:tcPr>
          <w:p w14:paraId="65DDEA98" w14:textId="77777777" w:rsidR="000C1723" w:rsidRPr="000C1723" w:rsidRDefault="000C1723" w:rsidP="001B437F">
            <w:pPr>
              <w:pStyle w:val="TableTextBold"/>
            </w:pPr>
            <w:r w:rsidRPr="000C1723">
              <w:t>PROCESSING</w:t>
            </w:r>
          </w:p>
        </w:tc>
      </w:tr>
      <w:tr w:rsidR="001B437F" w:rsidRPr="000C1723" w14:paraId="77705EBB" w14:textId="77777777" w:rsidTr="001B437F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2CADD108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2338DC13" w14:textId="77777777" w:rsidR="001B437F" w:rsidRPr="000C1723" w:rsidRDefault="001B437F" w:rsidP="001B437F">
            <w:pPr>
              <w:spacing w:before="24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</w:pPr>
            <w:r w:rsidRPr="000C1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  <w:t>Ingredient</w:t>
            </w:r>
            <w:r w:rsidRPr="000C1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  <w:br/>
            </w:r>
            <w:r w:rsidRPr="000C172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lang w:eastAsia="en-AU"/>
              </w:rPr>
              <w:t xml:space="preserve">(e.g. raw poultry, </w:t>
            </w:r>
            <w:r w:rsidRPr="000C1723">
              <w:rPr>
                <w:rFonts w:ascii="Arial" w:eastAsia="Times New Roman" w:hAnsi="Arial" w:cs="Arial"/>
                <w:i/>
                <w:color w:val="000000" w:themeColor="text1"/>
                <w:sz w:val="20"/>
                <w:lang w:eastAsia="en-AU"/>
              </w:rPr>
              <w:t>cake batter, bread dough</w:t>
            </w:r>
            <w:r w:rsidRPr="000C172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lang w:eastAsia="en-AU"/>
              </w:rPr>
              <w:t>)</w:t>
            </w:r>
          </w:p>
        </w:tc>
        <w:tc>
          <w:tcPr>
            <w:tcW w:w="9035" w:type="dxa"/>
            <w:shd w:val="clear" w:color="auto" w:fill="auto"/>
          </w:tcPr>
          <w:p w14:paraId="33F9DE9C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7023D7A5" w14:textId="3E53C68F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 w:rsidR="00BF639E">
              <w:rPr>
                <w:b/>
                <w:i/>
                <w:color w:val="FF0000"/>
              </w:rPr>
              <w:t>03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Teacher’s</w:t>
            </w:r>
            <w:r w:rsidRPr="00593507">
              <w:rPr>
                <w:color w:val="auto"/>
              </w:rPr>
              <w:t xml:space="preserve"> </w:t>
            </w:r>
            <w:r w:rsidR="00593507">
              <w:rPr>
                <w:color w:val="auto"/>
              </w:rPr>
              <w:t>N</w:t>
            </w:r>
            <w:r>
              <w:t xml:space="preserve">ame: </w:t>
            </w:r>
            <w:r w:rsidRPr="00821C0F">
              <w:rPr>
                <w:b/>
                <w:i/>
                <w:color w:val="FF0000"/>
                <w:szCs w:val="20"/>
              </w:rPr>
              <w:t>LINDY WALSCH</w:t>
            </w:r>
          </w:p>
          <w:p w14:paraId="2A14C795" w14:textId="539FF38C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0224E2">
              <w:rPr>
                <w:b/>
                <w:i/>
                <w:color w:val="FF0000"/>
              </w:rPr>
              <w:t>CHICKEN</w:t>
            </w:r>
            <w:r w:rsidR="00162101">
              <w:rPr>
                <w:b/>
                <w:i/>
                <w:color w:val="FF0000"/>
              </w:rPr>
              <w:t xml:space="preserve"> </w:t>
            </w:r>
            <w:r w:rsidR="00BF639E">
              <w:rPr>
                <w:b/>
                <w:i/>
                <w:color w:val="FF0000"/>
              </w:rPr>
              <w:t>(CURRY)</w:t>
            </w:r>
            <w:r w:rsidRPr="00092856">
              <w:rPr>
                <w:color w:val="FF0000"/>
              </w:rPr>
              <w:t xml:space="preserve"> </w:t>
            </w:r>
            <w:r>
              <w:t xml:space="preserve">Temperature: </w:t>
            </w:r>
            <w:r w:rsidRPr="00092856">
              <w:rPr>
                <w:b/>
                <w:i/>
                <w:color w:val="FF0000"/>
              </w:rPr>
              <w:t>3.9°C</w:t>
            </w:r>
          </w:p>
          <w:p w14:paraId="7A3975AB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03F83D30" w14:textId="77777777" w:rsidR="00EF0405" w:rsidRPr="00092856" w:rsidRDefault="00092856" w:rsidP="00EF0405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F0405">
              <w:rPr>
                <w:b/>
                <w:i/>
                <w:color w:val="FF0000"/>
              </w:rPr>
              <w:t xml:space="preserve"> </w:t>
            </w:r>
            <w:r w:rsidR="00EF0405" w:rsidRPr="00E65C53">
              <w:rPr>
                <w:b/>
                <w:i/>
                <w:color w:val="FF0000"/>
              </w:rPr>
              <w:t>and action taken</w:t>
            </w:r>
          </w:p>
          <w:p w14:paraId="09641976" w14:textId="3CA030C1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0CE6E683" w14:textId="5294DD47" w:rsidR="001B437F" w:rsidRPr="000C1723" w:rsidRDefault="001B437F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639BE642" w14:textId="77777777" w:rsidR="00E65C53" w:rsidRDefault="00E65C53" w:rsidP="00E65C53">
            <w:pPr>
              <w:pStyle w:val="TableText8pt"/>
            </w:pPr>
            <w:r w:rsidRPr="000C1723">
              <w:t>Teacher sign:</w:t>
            </w:r>
          </w:p>
          <w:p w14:paraId="6EDD5062" w14:textId="77777777" w:rsidR="00E65C53" w:rsidRDefault="00E65C53" w:rsidP="00E65C53">
            <w:pPr>
              <w:pStyle w:val="TableText8pt"/>
            </w:pPr>
          </w:p>
          <w:p w14:paraId="3B61BAB6" w14:textId="77777777" w:rsidR="00E65C53" w:rsidRPr="000C1723" w:rsidRDefault="00E65C53" w:rsidP="00E65C53">
            <w:pPr>
              <w:pStyle w:val="TableText8pt"/>
            </w:pPr>
          </w:p>
          <w:p w14:paraId="1125EFE2" w14:textId="2F449C61" w:rsidR="001B437F" w:rsidRPr="000C1723" w:rsidRDefault="00E65C53" w:rsidP="00E65C53">
            <w:pPr>
              <w:pStyle w:val="TableText"/>
            </w:pPr>
            <w:r w:rsidRPr="000C1723">
              <w:t>____________</w:t>
            </w:r>
          </w:p>
        </w:tc>
      </w:tr>
      <w:tr w:rsidR="001B437F" w:rsidRPr="000C1723" w14:paraId="64FE9002" w14:textId="77777777" w:rsidTr="001B437F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2CEF1D87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6C4C859A" w14:textId="366E907F" w:rsidR="001B437F" w:rsidRPr="000C1723" w:rsidRDefault="001B437F" w:rsidP="001B437F">
            <w:pPr>
              <w:spacing w:before="240" w:after="12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</w:pPr>
            <w:r w:rsidRPr="000C1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  <w:t>Ready-to-eat food item</w:t>
            </w:r>
            <w:r w:rsidRPr="000C1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  <w:br/>
            </w:r>
            <w:r w:rsidRPr="000C1723">
              <w:rPr>
                <w:rFonts w:ascii="Arial" w:eastAsia="Times New Roman" w:hAnsi="Arial" w:cs="Arial"/>
                <w:i/>
                <w:color w:val="000000" w:themeColor="text1"/>
                <w:sz w:val="20"/>
                <w:lang w:eastAsia="en-AU"/>
              </w:rPr>
              <w:t xml:space="preserve">(e.g.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20"/>
                <w:lang w:eastAsia="en-AU"/>
              </w:rPr>
              <w:t>e</w:t>
            </w:r>
            <w:r w:rsidRPr="000C1723">
              <w:rPr>
                <w:rFonts w:ascii="Arial" w:eastAsia="Times New Roman" w:hAnsi="Arial" w:cs="Arial"/>
                <w:i/>
                <w:color w:val="000000" w:themeColor="text1"/>
                <w:sz w:val="20"/>
                <w:lang w:eastAsia="en-AU"/>
              </w:rPr>
              <w:t>ggs –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20"/>
                <w:lang w:eastAsia="en-AU"/>
              </w:rPr>
              <w:t xml:space="preserve"> </w:t>
            </w:r>
            <w:r w:rsidRPr="000C1723">
              <w:rPr>
                <w:rFonts w:ascii="Arial" w:eastAsia="Times New Roman" w:hAnsi="Arial" w:cs="Arial"/>
                <w:i/>
                <w:color w:val="000000" w:themeColor="text1"/>
                <w:sz w:val="20"/>
                <w:lang w:eastAsia="en-AU"/>
              </w:rPr>
              <w:t>mayonnaise-based salad dressing)</w:t>
            </w:r>
          </w:p>
        </w:tc>
        <w:tc>
          <w:tcPr>
            <w:tcW w:w="9035" w:type="dxa"/>
            <w:shd w:val="clear" w:color="auto" w:fill="auto"/>
          </w:tcPr>
          <w:p w14:paraId="6D9F4481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07B4D6D3" w14:textId="10E3AF22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>
              <w:rPr>
                <w:b/>
                <w:i/>
                <w:color w:val="FF0000"/>
              </w:rPr>
              <w:t>10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Teacher’s</w:t>
            </w:r>
            <w:r w:rsidRPr="00593507">
              <w:rPr>
                <w:color w:val="auto"/>
              </w:rPr>
              <w:t xml:space="preserve"> </w:t>
            </w:r>
            <w:r w:rsidR="00593507">
              <w:t>N</w:t>
            </w:r>
            <w:r>
              <w:t xml:space="preserve">ame: </w:t>
            </w:r>
            <w:r w:rsidR="00BF639E" w:rsidRPr="00821C0F">
              <w:rPr>
                <w:b/>
                <w:i/>
                <w:color w:val="FF0000"/>
                <w:szCs w:val="20"/>
              </w:rPr>
              <w:t>TEDD GATES</w:t>
            </w:r>
          </w:p>
          <w:p w14:paraId="3FA20052" w14:textId="7FF5AC9B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BF639E">
              <w:rPr>
                <w:b/>
                <w:i/>
                <w:color w:val="FF0000"/>
              </w:rPr>
              <w:t>CHIPOTLE MAYONNAISE(EGGS)</w:t>
            </w:r>
            <w:r w:rsidRPr="00092856">
              <w:rPr>
                <w:color w:val="FF0000"/>
              </w:rPr>
              <w:t xml:space="preserve"> </w:t>
            </w:r>
            <w:r>
              <w:t xml:space="preserve">Temperature: </w:t>
            </w:r>
            <w:r w:rsidRPr="00092856">
              <w:rPr>
                <w:b/>
                <w:i/>
                <w:color w:val="FF0000"/>
              </w:rPr>
              <w:t>3.9°C</w:t>
            </w:r>
          </w:p>
          <w:p w14:paraId="44F30EF3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293EBF54" w14:textId="77777777" w:rsidR="00EF0405" w:rsidRPr="00092856" w:rsidRDefault="00092856" w:rsidP="00EF0405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F0405">
              <w:rPr>
                <w:b/>
                <w:i/>
                <w:color w:val="FF0000"/>
              </w:rPr>
              <w:t xml:space="preserve"> </w:t>
            </w:r>
            <w:r w:rsidR="00EF0405" w:rsidRPr="00E65C53">
              <w:rPr>
                <w:b/>
                <w:i/>
                <w:color w:val="FF0000"/>
              </w:rPr>
              <w:t>and action taken</w:t>
            </w:r>
          </w:p>
          <w:p w14:paraId="3B914CDB" w14:textId="65500751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34A3626F" w14:textId="24411D9C" w:rsidR="006C17DE" w:rsidRPr="000C1723" w:rsidRDefault="006C17DE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762FFAEB" w14:textId="77777777" w:rsidR="00E65C53" w:rsidRDefault="00E65C53" w:rsidP="00E65C53">
            <w:pPr>
              <w:pStyle w:val="TableText8pt"/>
            </w:pPr>
            <w:r w:rsidRPr="000C1723">
              <w:t>Teacher sign:</w:t>
            </w:r>
          </w:p>
          <w:p w14:paraId="29BA06BA" w14:textId="77777777" w:rsidR="00E65C53" w:rsidRDefault="00E65C53" w:rsidP="00E65C53">
            <w:pPr>
              <w:pStyle w:val="TableText8pt"/>
            </w:pPr>
          </w:p>
          <w:p w14:paraId="60A0E310" w14:textId="77777777" w:rsidR="00E65C53" w:rsidRPr="000C1723" w:rsidRDefault="00E65C53" w:rsidP="00E65C53">
            <w:pPr>
              <w:pStyle w:val="TableText8pt"/>
            </w:pPr>
          </w:p>
          <w:p w14:paraId="7B0409F2" w14:textId="1733C052" w:rsidR="001B437F" w:rsidRPr="000C1723" w:rsidRDefault="00E65C53" w:rsidP="00E65C53">
            <w:pPr>
              <w:pStyle w:val="TableText"/>
            </w:pPr>
            <w:r w:rsidRPr="000C1723">
              <w:t>____________</w:t>
            </w:r>
          </w:p>
        </w:tc>
      </w:tr>
      <w:tr w:rsidR="000C1723" w:rsidRPr="000C1723" w14:paraId="33B295BB" w14:textId="77777777" w:rsidTr="00A27C8E">
        <w:trPr>
          <w:cantSplit/>
          <w:trHeight w:val="354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14E789C0" w14:textId="77777777" w:rsidR="000C1723" w:rsidRPr="000C1723" w:rsidRDefault="000C1723" w:rsidP="000C17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</w:pPr>
            <w:r w:rsidRPr="000C1723">
              <w:rPr>
                <w:rFonts w:ascii="Arial" w:eastAsia="Times New Roman" w:hAnsi="Arial" w:cs="Arial"/>
                <w:color w:val="000000" w:themeColor="text1"/>
                <w:sz w:val="20"/>
                <w:lang w:eastAsia="en-AU"/>
              </w:rPr>
              <w:br w:type="column"/>
            </w:r>
            <w:r w:rsidRPr="000C1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  <w:t>5.</w:t>
            </w:r>
          </w:p>
        </w:tc>
        <w:tc>
          <w:tcPr>
            <w:tcW w:w="14185" w:type="dxa"/>
            <w:gridSpan w:val="3"/>
            <w:shd w:val="clear" w:color="auto" w:fill="D9D9D9" w:themeFill="background1" w:themeFillShade="D9"/>
            <w:vAlign w:val="center"/>
          </w:tcPr>
          <w:p w14:paraId="119C493E" w14:textId="4668E8AD" w:rsidR="000C1723" w:rsidRPr="000C1723" w:rsidRDefault="000C1723" w:rsidP="001B437F">
            <w:pPr>
              <w:pStyle w:val="TableTextBold"/>
            </w:pPr>
            <w:r w:rsidRPr="000C1723">
              <w:t>DISPLAYING and SERVING</w:t>
            </w:r>
            <w:r>
              <w:t xml:space="preserve"> </w:t>
            </w:r>
            <w:r w:rsidRPr="001B437F">
              <w:rPr>
                <w:rFonts w:eastAsia="Calibri"/>
                <w:noProof/>
                <w:color w:val="AD132D"/>
                <w:highlight w:val="yellow"/>
              </w:rPr>
              <w:t>3.3 KE17</w:t>
            </w:r>
          </w:p>
        </w:tc>
      </w:tr>
      <w:tr w:rsidR="001B437F" w:rsidRPr="000C1723" w14:paraId="4B871542" w14:textId="77777777" w:rsidTr="001B437F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65270857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2577D08B" w14:textId="77777777" w:rsidR="001B437F" w:rsidRPr="000C1723" w:rsidRDefault="001B437F" w:rsidP="001B437F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>Ingredient</w:t>
            </w:r>
            <w:r w:rsidRPr="000C1723">
              <w:rPr>
                <w:b/>
                <w:bCs/>
              </w:rPr>
              <w:br/>
            </w:r>
            <w:r w:rsidRPr="001B437F">
              <w:rPr>
                <w:i/>
                <w:iCs/>
              </w:rPr>
              <w:t>(e.g. sauces)</w:t>
            </w:r>
          </w:p>
          <w:p w14:paraId="00881D4C" w14:textId="77777777" w:rsidR="001B437F" w:rsidRPr="000C1723" w:rsidRDefault="001B437F" w:rsidP="001B437F">
            <w:pPr>
              <w:pStyle w:val="TableText"/>
              <w:rPr>
                <w:b/>
                <w:bCs/>
              </w:rPr>
            </w:pPr>
          </w:p>
        </w:tc>
        <w:tc>
          <w:tcPr>
            <w:tcW w:w="9035" w:type="dxa"/>
            <w:shd w:val="clear" w:color="auto" w:fill="auto"/>
          </w:tcPr>
          <w:p w14:paraId="4435A010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3ABC2CDE" w14:textId="040CB68A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 w:rsidR="006C17DE">
              <w:rPr>
                <w:b/>
                <w:i/>
                <w:color w:val="FF0000"/>
              </w:rPr>
              <w:t>17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593507">
              <w:rPr>
                <w:color w:val="auto"/>
              </w:rPr>
              <w:t>Teacher’s</w:t>
            </w:r>
            <w:r>
              <w:t xml:space="preserve"> </w:t>
            </w:r>
            <w:r w:rsidR="00593507">
              <w:t>N</w:t>
            </w:r>
            <w:r>
              <w:t xml:space="preserve">ame: </w:t>
            </w:r>
            <w:r w:rsidRPr="00821C0F">
              <w:rPr>
                <w:b/>
                <w:i/>
                <w:color w:val="FF0000"/>
                <w:szCs w:val="20"/>
              </w:rPr>
              <w:t>LINDY WALSCH</w:t>
            </w:r>
          </w:p>
          <w:p w14:paraId="601218FD" w14:textId="7E5DCBBA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6C17DE">
              <w:rPr>
                <w:b/>
                <w:i/>
                <w:color w:val="FF0000"/>
              </w:rPr>
              <w:t xml:space="preserve">ORANGE </w:t>
            </w:r>
            <w:r w:rsidRPr="00092856">
              <w:rPr>
                <w:b/>
                <w:i/>
                <w:color w:val="FF0000"/>
              </w:rPr>
              <w:t>CREAM</w:t>
            </w:r>
            <w:r w:rsidRPr="00092856">
              <w:rPr>
                <w:color w:val="FF0000"/>
              </w:rPr>
              <w:t xml:space="preserve"> </w:t>
            </w:r>
            <w:r w:rsidR="006C17DE" w:rsidRPr="006C17DE">
              <w:rPr>
                <w:b/>
                <w:i/>
                <w:color w:val="FF0000"/>
              </w:rPr>
              <w:t>SAUCE</w:t>
            </w:r>
            <w:r w:rsidRPr="00092856">
              <w:rPr>
                <w:color w:val="FF0000"/>
              </w:rPr>
              <w:t xml:space="preserve"> </w:t>
            </w:r>
            <w:r>
              <w:t xml:space="preserve">Temperature: </w:t>
            </w:r>
            <w:r w:rsidR="006C17DE">
              <w:rPr>
                <w:b/>
                <w:i/>
                <w:color w:val="FF0000"/>
              </w:rPr>
              <w:t>68</w:t>
            </w:r>
            <w:r w:rsidRPr="00092856">
              <w:rPr>
                <w:b/>
                <w:i/>
                <w:color w:val="FF0000"/>
              </w:rPr>
              <w:t>.9°C</w:t>
            </w:r>
          </w:p>
          <w:p w14:paraId="315581AB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7F691670" w14:textId="77777777" w:rsidR="00EF0405" w:rsidRPr="00092856" w:rsidRDefault="00092856" w:rsidP="00EF0405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F0405">
              <w:rPr>
                <w:b/>
                <w:i/>
                <w:color w:val="FF0000"/>
              </w:rPr>
              <w:t xml:space="preserve"> </w:t>
            </w:r>
            <w:r w:rsidR="00EF0405" w:rsidRPr="00E65C53">
              <w:rPr>
                <w:b/>
                <w:i/>
                <w:color w:val="FF0000"/>
              </w:rPr>
              <w:t>and action taken</w:t>
            </w:r>
          </w:p>
          <w:p w14:paraId="385C5C35" w14:textId="673EC843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3969D992" w14:textId="7EEF847F" w:rsidR="001B437F" w:rsidRDefault="001B437F" w:rsidP="001B437F">
            <w:pPr>
              <w:pStyle w:val="TableText"/>
              <w:spacing w:before="120"/>
            </w:pPr>
          </w:p>
          <w:p w14:paraId="7D09F053" w14:textId="41BE7FB2" w:rsidR="001B437F" w:rsidRPr="000C1723" w:rsidRDefault="001B437F" w:rsidP="001B437F">
            <w:pPr>
              <w:pStyle w:val="TableText12ptabove"/>
              <w:spacing w:before="180"/>
            </w:pPr>
          </w:p>
        </w:tc>
        <w:tc>
          <w:tcPr>
            <w:tcW w:w="1718" w:type="dxa"/>
            <w:shd w:val="clear" w:color="auto" w:fill="auto"/>
          </w:tcPr>
          <w:p w14:paraId="3765C5A8" w14:textId="77777777" w:rsidR="00E65C53" w:rsidRDefault="00E65C53" w:rsidP="00E65C53">
            <w:pPr>
              <w:pStyle w:val="TableText8pt"/>
            </w:pPr>
            <w:r w:rsidRPr="000C1723">
              <w:t>Teacher sign:</w:t>
            </w:r>
          </w:p>
          <w:p w14:paraId="565C9CE4" w14:textId="77777777" w:rsidR="00E65C53" w:rsidRDefault="00E65C53" w:rsidP="00E65C53">
            <w:pPr>
              <w:pStyle w:val="TableText8pt"/>
            </w:pPr>
          </w:p>
          <w:p w14:paraId="39FBAF05" w14:textId="77777777" w:rsidR="00E65C53" w:rsidRPr="000C1723" w:rsidRDefault="00E65C53" w:rsidP="00E65C53">
            <w:pPr>
              <w:pStyle w:val="TableText8pt"/>
            </w:pPr>
          </w:p>
          <w:p w14:paraId="015596CE" w14:textId="077624A4" w:rsidR="001B437F" w:rsidRPr="000C1723" w:rsidRDefault="00E65C53" w:rsidP="00E65C53">
            <w:pPr>
              <w:pStyle w:val="TableText"/>
            </w:pPr>
            <w:r w:rsidRPr="000C1723">
              <w:t>____________</w:t>
            </w:r>
          </w:p>
        </w:tc>
      </w:tr>
      <w:tr w:rsidR="001B437F" w:rsidRPr="000C1723" w14:paraId="05301DEC" w14:textId="77777777" w:rsidTr="001B437F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18475634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03C2C3F0" w14:textId="7C076F9D" w:rsidR="001B437F" w:rsidRPr="000C1723" w:rsidRDefault="001B437F" w:rsidP="001B437F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>Ready-to-eat food item</w:t>
            </w:r>
            <w:r w:rsidRPr="000C1723">
              <w:rPr>
                <w:b/>
                <w:bCs/>
              </w:rPr>
              <w:br/>
            </w:r>
            <w:r w:rsidRPr="000C1723">
              <w:t>(</w:t>
            </w:r>
            <w:r w:rsidRPr="001B437F">
              <w:rPr>
                <w:i/>
                <w:iCs/>
              </w:rPr>
              <w:t xml:space="preserve">e.g. </w:t>
            </w:r>
            <w:r>
              <w:rPr>
                <w:i/>
                <w:iCs/>
              </w:rPr>
              <w:t>d</w:t>
            </w:r>
            <w:r w:rsidRPr="001B437F">
              <w:rPr>
                <w:i/>
                <w:iCs/>
              </w:rPr>
              <w:t>ry goods – crackers for cheese, biscuits)</w:t>
            </w:r>
          </w:p>
        </w:tc>
        <w:tc>
          <w:tcPr>
            <w:tcW w:w="9035" w:type="dxa"/>
            <w:shd w:val="clear" w:color="auto" w:fill="auto"/>
          </w:tcPr>
          <w:p w14:paraId="0EF52702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0FF07F11" w14:textId="0281F552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 w:rsidR="00980FE0">
              <w:rPr>
                <w:b/>
                <w:i/>
                <w:color w:val="FF0000"/>
              </w:rPr>
              <w:t>03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0359E2">
              <w:rPr>
                <w:color w:val="auto"/>
              </w:rPr>
              <w:t>Location</w:t>
            </w:r>
            <w:r w:rsidRPr="000359E2">
              <w:rPr>
                <w:color w:val="auto"/>
              </w:rPr>
              <w:t>;</w:t>
            </w:r>
            <w:r>
              <w:t xml:space="preserve">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0359E2">
              <w:rPr>
                <w:color w:val="auto"/>
              </w:rPr>
              <w:t>Teacher’s</w:t>
            </w:r>
            <w:r w:rsidRPr="000359E2">
              <w:rPr>
                <w:color w:val="auto"/>
              </w:rPr>
              <w:t xml:space="preserve"> </w:t>
            </w:r>
            <w:r w:rsidR="000359E2">
              <w:t>N</w:t>
            </w:r>
            <w:r>
              <w:t xml:space="preserve">ame: </w:t>
            </w:r>
            <w:r w:rsidR="006C17DE" w:rsidRPr="00092856">
              <w:rPr>
                <w:b/>
                <w:i/>
                <w:color w:val="FF0000"/>
              </w:rPr>
              <w:t>JOHN SMITH</w:t>
            </w:r>
          </w:p>
          <w:p w14:paraId="184778D5" w14:textId="1081D041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980FE0">
              <w:rPr>
                <w:b/>
                <w:i/>
                <w:color w:val="FF0000"/>
              </w:rPr>
              <w:t>CHOCOLATE CHIP COOKIES</w:t>
            </w:r>
            <w:r w:rsidRPr="00092856">
              <w:rPr>
                <w:color w:val="FF0000"/>
              </w:rPr>
              <w:t xml:space="preserve"> </w:t>
            </w:r>
            <w:r w:rsidR="00C676FC">
              <w:t xml:space="preserve">Temperature Range- </w:t>
            </w:r>
            <w:r w:rsidR="00C676FC">
              <w:rPr>
                <w:b/>
                <w:i/>
                <w:color w:val="FF0000"/>
              </w:rPr>
              <w:t>10</w:t>
            </w:r>
            <w:r w:rsidR="00C676FC" w:rsidRPr="00092856">
              <w:rPr>
                <w:b/>
                <w:i/>
                <w:color w:val="FF0000"/>
              </w:rPr>
              <w:t>°C</w:t>
            </w:r>
            <w:r w:rsidR="00C676FC">
              <w:rPr>
                <w:b/>
                <w:i/>
                <w:color w:val="FF0000"/>
              </w:rPr>
              <w:t xml:space="preserve"> - 21</w:t>
            </w:r>
            <w:r w:rsidR="00C676FC" w:rsidRPr="00092856">
              <w:rPr>
                <w:b/>
                <w:i/>
                <w:color w:val="FF0000"/>
              </w:rPr>
              <w:t>°C</w:t>
            </w:r>
          </w:p>
          <w:p w14:paraId="08F34C10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6BC10FEE" w14:textId="77777777" w:rsidR="00EF0405" w:rsidRPr="00092856" w:rsidRDefault="00092856" w:rsidP="00EF0405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F0405">
              <w:rPr>
                <w:b/>
                <w:i/>
                <w:color w:val="FF0000"/>
              </w:rPr>
              <w:t xml:space="preserve"> </w:t>
            </w:r>
            <w:r w:rsidR="00EF0405" w:rsidRPr="00E65C53">
              <w:rPr>
                <w:b/>
                <w:i/>
                <w:color w:val="FF0000"/>
              </w:rPr>
              <w:t>and action taken</w:t>
            </w:r>
          </w:p>
          <w:p w14:paraId="78B9BCA1" w14:textId="7D8ED652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344EE1C9" w14:textId="4CE882F7" w:rsidR="001B437F" w:rsidRPr="000C1723" w:rsidRDefault="001B437F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5A68688A" w14:textId="77777777" w:rsidR="00E65C53" w:rsidRDefault="00E65C53" w:rsidP="00E65C53">
            <w:pPr>
              <w:pStyle w:val="TableText8pt"/>
            </w:pPr>
            <w:r w:rsidRPr="000C1723">
              <w:t>Teacher sign:</w:t>
            </w:r>
          </w:p>
          <w:p w14:paraId="727F627A" w14:textId="77777777" w:rsidR="00E65C53" w:rsidRDefault="00E65C53" w:rsidP="00E65C53">
            <w:pPr>
              <w:pStyle w:val="TableText8pt"/>
            </w:pPr>
          </w:p>
          <w:p w14:paraId="1BF1D530" w14:textId="77777777" w:rsidR="00E65C53" w:rsidRPr="000C1723" w:rsidRDefault="00E65C53" w:rsidP="00E65C53">
            <w:pPr>
              <w:pStyle w:val="TableText8pt"/>
            </w:pPr>
          </w:p>
          <w:p w14:paraId="5138A573" w14:textId="278C5773" w:rsidR="001B437F" w:rsidRPr="000C1723" w:rsidRDefault="00E65C53" w:rsidP="00E65C53">
            <w:pPr>
              <w:pStyle w:val="TableText"/>
            </w:pPr>
            <w:r w:rsidRPr="000C1723">
              <w:t>____________</w:t>
            </w:r>
          </w:p>
        </w:tc>
      </w:tr>
      <w:tr w:rsidR="000C1723" w:rsidRPr="000C1723" w14:paraId="53383BBF" w14:textId="77777777" w:rsidTr="00A27C8E">
        <w:trPr>
          <w:cantSplit/>
          <w:trHeight w:val="354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21F8A4DA" w14:textId="77777777" w:rsidR="000C1723" w:rsidRPr="000C1723" w:rsidRDefault="000C1723" w:rsidP="000C172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</w:pPr>
            <w:r w:rsidRPr="000C1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  <w:t>6.</w:t>
            </w:r>
          </w:p>
        </w:tc>
        <w:tc>
          <w:tcPr>
            <w:tcW w:w="14185" w:type="dxa"/>
            <w:gridSpan w:val="3"/>
            <w:shd w:val="clear" w:color="auto" w:fill="D9D9D9" w:themeFill="background1" w:themeFillShade="D9"/>
            <w:vAlign w:val="center"/>
          </w:tcPr>
          <w:p w14:paraId="5AD908EC" w14:textId="39D45C23" w:rsidR="000C1723" w:rsidRPr="000C1723" w:rsidRDefault="000C1723" w:rsidP="001B437F">
            <w:pPr>
              <w:pStyle w:val="TableTextBold"/>
            </w:pPr>
            <w:r w:rsidRPr="00603DCF">
              <w:t>PACKAGING</w:t>
            </w:r>
            <w:r w:rsidR="00283220" w:rsidRPr="00603DCF">
              <w:t xml:space="preserve"> - </w:t>
            </w:r>
            <w:r w:rsidR="00283220" w:rsidRPr="00603DCF">
              <w:rPr>
                <w:i/>
              </w:rPr>
              <w:t>Using packaging materials suited to foods &amp; Monitoring of packaging damage</w:t>
            </w:r>
          </w:p>
        </w:tc>
      </w:tr>
      <w:tr w:rsidR="001B437F" w:rsidRPr="000C1723" w14:paraId="31A60E0A" w14:textId="77777777" w:rsidTr="001B437F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2F58EB73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014D652F" w14:textId="4B2152BC" w:rsidR="001B437F" w:rsidRPr="000C1723" w:rsidRDefault="001B437F" w:rsidP="001B437F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>Ingredient</w:t>
            </w:r>
            <w:r w:rsidR="006A6D78">
              <w:rPr>
                <w:b/>
                <w:bCs/>
              </w:rPr>
              <w:t xml:space="preserve"> </w:t>
            </w:r>
            <w:r w:rsidR="006A6D78" w:rsidRPr="00603DCF">
              <w:rPr>
                <w:b/>
                <w:bCs/>
              </w:rPr>
              <w:t>(</w:t>
            </w:r>
            <w:r w:rsidR="006A6D78" w:rsidRPr="00603DCF">
              <w:rPr>
                <w:bCs/>
                <w:i/>
              </w:rPr>
              <w:t xml:space="preserve">monitoring packaging damage </w:t>
            </w:r>
            <w:r w:rsidRPr="00603DCF">
              <w:rPr>
                <w:i/>
                <w:iCs/>
              </w:rPr>
              <w:t>e.g. dry goods – chocolate buttons)</w:t>
            </w:r>
          </w:p>
        </w:tc>
        <w:tc>
          <w:tcPr>
            <w:tcW w:w="9035" w:type="dxa"/>
            <w:shd w:val="clear" w:color="auto" w:fill="auto"/>
          </w:tcPr>
          <w:p w14:paraId="399DC9F4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1A9445A9" w14:textId="5B1F6558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>
              <w:rPr>
                <w:b/>
                <w:i/>
                <w:color w:val="FF0000"/>
              </w:rPr>
              <w:t>10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0359E2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0359E2">
              <w:rPr>
                <w:color w:val="auto"/>
              </w:rPr>
              <w:t>Teacher’s</w:t>
            </w:r>
            <w:r>
              <w:t xml:space="preserve"> </w:t>
            </w:r>
            <w:r w:rsidR="000359E2">
              <w:t>N</w:t>
            </w:r>
            <w:r>
              <w:t xml:space="preserve">ame: </w:t>
            </w:r>
            <w:r w:rsidRPr="00821C0F">
              <w:rPr>
                <w:b/>
                <w:i/>
                <w:color w:val="FF0000"/>
                <w:szCs w:val="20"/>
              </w:rPr>
              <w:t>LINDY WALSCH</w:t>
            </w:r>
          </w:p>
          <w:p w14:paraId="454131B8" w14:textId="2D213892" w:rsidR="00092856" w:rsidRPr="00B30750" w:rsidRDefault="00092856" w:rsidP="00092856">
            <w:pPr>
              <w:pStyle w:val="TableText12ptabove"/>
              <w:rPr>
                <w:b/>
                <w:i/>
                <w:color w:val="FF0000"/>
              </w:rPr>
            </w:pPr>
            <w:r>
              <w:t xml:space="preserve">Item: </w:t>
            </w:r>
            <w:r w:rsidR="00655D68">
              <w:rPr>
                <w:b/>
                <w:i/>
                <w:color w:val="FF0000"/>
              </w:rPr>
              <w:t xml:space="preserve">Water </w:t>
            </w:r>
            <w:r w:rsidR="002B53EB">
              <w:rPr>
                <w:b/>
                <w:i/>
                <w:color w:val="FF0000"/>
              </w:rPr>
              <w:t>Crackers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634F64">
              <w:rPr>
                <w:color w:val="auto"/>
              </w:rPr>
              <w:t>Packaging</w:t>
            </w:r>
            <w:r>
              <w:t xml:space="preserve">: </w:t>
            </w:r>
            <w:r w:rsidR="00B30750" w:rsidRPr="00B30750">
              <w:rPr>
                <w:b/>
                <w:i/>
                <w:color w:val="FF0000"/>
              </w:rPr>
              <w:t>Non- toxic materials, unbroken seals</w:t>
            </w:r>
          </w:p>
          <w:p w14:paraId="711D4B10" w14:textId="4B4325DB" w:rsidR="00092856" w:rsidRDefault="00092856" w:rsidP="00092856">
            <w:pPr>
              <w:pStyle w:val="TableText"/>
              <w:spacing w:before="120"/>
            </w:pPr>
            <w:r w:rsidRPr="000C1723">
              <w:t xml:space="preserve">If the </w:t>
            </w:r>
            <w:r w:rsidR="00B30750">
              <w:t>packaging does not meet the required food safety standards</w:t>
            </w:r>
            <w:r w:rsidRPr="000C1723">
              <w:t>:</w:t>
            </w:r>
          </w:p>
          <w:p w14:paraId="420EEE46" w14:textId="6A534460" w:rsidR="00EF0405" w:rsidRPr="00092856" w:rsidRDefault="00B30750" w:rsidP="00EF0405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Explain</w:t>
            </w:r>
            <w:r>
              <w:rPr>
                <w:b/>
                <w:i/>
                <w:color w:val="FF0000"/>
              </w:rPr>
              <w:t xml:space="preserve"> the</w:t>
            </w:r>
            <w:r w:rsidR="00EF0405" w:rsidRPr="00E65C53">
              <w:rPr>
                <w:b/>
                <w:i/>
                <w:color w:val="FF0000"/>
              </w:rPr>
              <w:t xml:space="preserve"> action taken</w:t>
            </w:r>
          </w:p>
          <w:p w14:paraId="0BD5A23F" w14:textId="688D1F4F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398803CA" w14:textId="3C984BB9" w:rsidR="001B437F" w:rsidRPr="000C1723" w:rsidRDefault="001B437F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6A8ECFAC" w14:textId="77777777" w:rsidR="00EF0405" w:rsidRDefault="00EF0405" w:rsidP="00EF0405">
            <w:pPr>
              <w:pStyle w:val="TableText8pt"/>
            </w:pPr>
            <w:r w:rsidRPr="000C1723">
              <w:t>Teacher sign:</w:t>
            </w:r>
          </w:p>
          <w:p w14:paraId="03C1F652" w14:textId="77777777" w:rsidR="00EF0405" w:rsidRDefault="00EF0405" w:rsidP="00EF0405">
            <w:pPr>
              <w:pStyle w:val="TableText8pt"/>
            </w:pPr>
          </w:p>
          <w:p w14:paraId="43134C6E" w14:textId="77777777" w:rsidR="00EF0405" w:rsidRPr="000C1723" w:rsidRDefault="00EF0405" w:rsidP="00EF0405">
            <w:pPr>
              <w:pStyle w:val="TableText8pt"/>
            </w:pPr>
          </w:p>
          <w:p w14:paraId="32062AD5" w14:textId="5667EAFB" w:rsidR="001B437F" w:rsidRPr="000C1723" w:rsidRDefault="00EF0405" w:rsidP="00EF0405">
            <w:pPr>
              <w:pStyle w:val="TableText"/>
            </w:pPr>
            <w:r w:rsidRPr="000C1723">
              <w:t>____________</w:t>
            </w:r>
          </w:p>
        </w:tc>
      </w:tr>
      <w:tr w:rsidR="001B437F" w:rsidRPr="000C1723" w14:paraId="310A3E3F" w14:textId="77777777" w:rsidTr="001B437F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4A75553F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125433E5" w14:textId="2798AC81" w:rsidR="001B437F" w:rsidRPr="000C1723" w:rsidRDefault="001B437F" w:rsidP="001B437F">
            <w:pPr>
              <w:pStyle w:val="TableText"/>
              <w:rPr>
                <w:b/>
                <w:bCs/>
              </w:rPr>
            </w:pPr>
            <w:r w:rsidRPr="00603DCF">
              <w:rPr>
                <w:b/>
                <w:bCs/>
              </w:rPr>
              <w:t>Ready-to-eat food item</w:t>
            </w:r>
            <w:r w:rsidRPr="00603DCF">
              <w:rPr>
                <w:b/>
                <w:bCs/>
              </w:rPr>
              <w:br/>
            </w:r>
            <w:r w:rsidRPr="00603DCF">
              <w:rPr>
                <w:i/>
                <w:iCs/>
              </w:rPr>
              <w:t>(</w:t>
            </w:r>
            <w:r w:rsidR="00741524" w:rsidRPr="00603DCF">
              <w:rPr>
                <w:i/>
                <w:iCs/>
              </w:rPr>
              <w:t xml:space="preserve">using suited packaging materials </w:t>
            </w:r>
            <w:r w:rsidRPr="00603DCF">
              <w:rPr>
                <w:i/>
                <w:iCs/>
              </w:rPr>
              <w:t xml:space="preserve">e.g. </w:t>
            </w:r>
            <w:r w:rsidR="00741524" w:rsidRPr="00603DCF">
              <w:rPr>
                <w:i/>
                <w:iCs/>
              </w:rPr>
              <w:t>take away-</w:t>
            </w:r>
            <w:r w:rsidRPr="00603DCF">
              <w:rPr>
                <w:i/>
                <w:iCs/>
              </w:rPr>
              <w:t>dairy – Danish pastries, watermelon and feta salad)</w:t>
            </w:r>
          </w:p>
        </w:tc>
        <w:tc>
          <w:tcPr>
            <w:tcW w:w="9035" w:type="dxa"/>
            <w:shd w:val="clear" w:color="auto" w:fill="auto"/>
          </w:tcPr>
          <w:p w14:paraId="11403952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3CCAE9AD" w14:textId="5B82F27C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 w:rsidR="00CF31F0">
              <w:rPr>
                <w:b/>
                <w:i/>
                <w:color w:val="FF0000"/>
              </w:rPr>
              <w:t>17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16F7E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16F7E">
              <w:rPr>
                <w:color w:val="auto"/>
              </w:rPr>
              <w:t>Teacher’s</w:t>
            </w:r>
            <w:r w:rsidRPr="00116F7E">
              <w:rPr>
                <w:color w:val="auto"/>
              </w:rPr>
              <w:t xml:space="preserve"> </w:t>
            </w:r>
            <w:r w:rsidR="00116F7E">
              <w:t>N</w:t>
            </w:r>
            <w:r>
              <w:t xml:space="preserve">ame: </w:t>
            </w:r>
            <w:r w:rsidRPr="00821C0F">
              <w:rPr>
                <w:b/>
                <w:i/>
                <w:color w:val="FF0000"/>
                <w:szCs w:val="20"/>
              </w:rPr>
              <w:t>LINDY WALSCH</w:t>
            </w:r>
          </w:p>
          <w:p w14:paraId="72EF6C6B" w14:textId="39B21770" w:rsidR="008A4829" w:rsidRPr="00B30750" w:rsidRDefault="00092856" w:rsidP="008A4829">
            <w:pPr>
              <w:pStyle w:val="TableText12ptabove"/>
              <w:rPr>
                <w:b/>
                <w:i/>
                <w:color w:val="FF0000"/>
              </w:rPr>
            </w:pPr>
            <w:r>
              <w:t xml:space="preserve">Item: </w:t>
            </w:r>
            <w:r w:rsidR="002B53EB">
              <w:rPr>
                <w:b/>
                <w:i/>
                <w:color w:val="FF0000"/>
              </w:rPr>
              <w:t>PROFITEROLES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634F64">
              <w:rPr>
                <w:color w:val="auto"/>
              </w:rPr>
              <w:t>Packaging</w:t>
            </w:r>
            <w:r w:rsidR="008A4829" w:rsidRPr="008A4829">
              <w:rPr>
                <w:b/>
                <w:i/>
                <w:color w:val="FF0000"/>
              </w:rPr>
              <w:t>: Food Grade material</w:t>
            </w:r>
            <w:r w:rsidR="008A4829" w:rsidRPr="00B30750">
              <w:rPr>
                <w:b/>
                <w:i/>
                <w:color w:val="FF0000"/>
              </w:rPr>
              <w:t xml:space="preserve">, </w:t>
            </w:r>
            <w:r w:rsidR="008A4829">
              <w:rPr>
                <w:b/>
                <w:i/>
                <w:color w:val="FF0000"/>
              </w:rPr>
              <w:t>Temperature Resistance, Leak Proof Design</w:t>
            </w:r>
          </w:p>
          <w:p w14:paraId="661F4AFE" w14:textId="77777777" w:rsidR="008A4829" w:rsidRDefault="008A4829" w:rsidP="008A4829">
            <w:pPr>
              <w:pStyle w:val="TableText"/>
              <w:spacing w:before="120"/>
            </w:pPr>
            <w:r w:rsidRPr="000C1723">
              <w:t xml:space="preserve">If the </w:t>
            </w:r>
            <w:r>
              <w:t>packaging does not meet the required food safety standards</w:t>
            </w:r>
            <w:r w:rsidRPr="000C1723">
              <w:t>:</w:t>
            </w:r>
          </w:p>
          <w:p w14:paraId="7718AED0" w14:textId="598CD182" w:rsidR="00EF0405" w:rsidRPr="00092856" w:rsidRDefault="008A4829" w:rsidP="008A4829">
            <w:pPr>
              <w:pStyle w:val="TableText12ptabove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Explain</w:t>
            </w:r>
            <w:r>
              <w:rPr>
                <w:b/>
                <w:i/>
                <w:color w:val="FF0000"/>
              </w:rPr>
              <w:t xml:space="preserve"> the</w:t>
            </w:r>
            <w:r w:rsidRPr="00E65C53">
              <w:rPr>
                <w:b/>
                <w:i/>
                <w:color w:val="FF0000"/>
              </w:rPr>
              <w:t xml:space="preserve"> action taken</w:t>
            </w:r>
          </w:p>
          <w:p w14:paraId="033D6604" w14:textId="51D7BECF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0B5F8AC6" w14:textId="6C3390A0" w:rsidR="001B437F" w:rsidRPr="000C1723" w:rsidRDefault="001B437F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6BAE82E9" w14:textId="77777777" w:rsidR="00EF0405" w:rsidRDefault="00EF0405" w:rsidP="00EF0405">
            <w:pPr>
              <w:pStyle w:val="TableText8pt"/>
            </w:pPr>
            <w:r w:rsidRPr="000C1723">
              <w:t>Teacher sign:</w:t>
            </w:r>
          </w:p>
          <w:p w14:paraId="20E11BC8" w14:textId="77777777" w:rsidR="00EF0405" w:rsidRDefault="00EF0405" w:rsidP="00EF0405">
            <w:pPr>
              <w:pStyle w:val="TableText8pt"/>
            </w:pPr>
          </w:p>
          <w:p w14:paraId="76F39A4D" w14:textId="77777777" w:rsidR="00EF0405" w:rsidRPr="000C1723" w:rsidRDefault="00EF0405" w:rsidP="00EF0405">
            <w:pPr>
              <w:pStyle w:val="TableText8pt"/>
            </w:pPr>
          </w:p>
          <w:p w14:paraId="6B5B8500" w14:textId="7A736338" w:rsidR="001B437F" w:rsidRPr="000C1723" w:rsidRDefault="00EF0405" w:rsidP="00EF0405">
            <w:pPr>
              <w:pStyle w:val="TableText"/>
            </w:pPr>
            <w:r w:rsidRPr="000C1723">
              <w:t>____________</w:t>
            </w:r>
          </w:p>
        </w:tc>
      </w:tr>
      <w:tr w:rsidR="000C1723" w:rsidRPr="000C1723" w14:paraId="52CF023F" w14:textId="77777777" w:rsidTr="001B437F">
        <w:trPr>
          <w:cantSplit/>
          <w:trHeight w:val="354"/>
        </w:trPr>
        <w:tc>
          <w:tcPr>
            <w:tcW w:w="574" w:type="dxa"/>
            <w:shd w:val="clear" w:color="auto" w:fill="D9D9D9" w:themeFill="background1" w:themeFillShade="D9"/>
          </w:tcPr>
          <w:p w14:paraId="7102CA6E" w14:textId="77777777" w:rsidR="000C1723" w:rsidRPr="000C1723" w:rsidRDefault="000C1723" w:rsidP="001B437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</w:pPr>
            <w:r w:rsidRPr="000C172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n-AU"/>
              </w:rPr>
              <w:t>7.</w:t>
            </w:r>
          </w:p>
        </w:tc>
        <w:tc>
          <w:tcPr>
            <w:tcW w:w="14185" w:type="dxa"/>
            <w:gridSpan w:val="3"/>
            <w:shd w:val="clear" w:color="auto" w:fill="D9D9D9" w:themeFill="background1" w:themeFillShade="D9"/>
          </w:tcPr>
          <w:p w14:paraId="131CCC1C" w14:textId="77777777" w:rsidR="000C1723" w:rsidRPr="000C1723" w:rsidRDefault="000C1723" w:rsidP="001B437F">
            <w:pPr>
              <w:pStyle w:val="TableTextBold"/>
            </w:pPr>
            <w:r w:rsidRPr="000C1723">
              <w:t>TRANSPORTING</w:t>
            </w:r>
          </w:p>
        </w:tc>
      </w:tr>
      <w:tr w:rsidR="001B437F" w:rsidRPr="000C1723" w14:paraId="1E885C7C" w14:textId="77777777" w:rsidTr="001B437F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6A960DF1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19A1B556" w14:textId="436984C6" w:rsidR="001B437F" w:rsidRPr="000C1723" w:rsidRDefault="001B437F" w:rsidP="001B437F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>Ingredient</w:t>
            </w:r>
            <w:r w:rsidRPr="000C1723">
              <w:rPr>
                <w:b/>
                <w:bCs/>
              </w:rPr>
              <w:br/>
            </w:r>
            <w:r w:rsidRPr="001B437F">
              <w:rPr>
                <w:i/>
                <w:iCs/>
              </w:rPr>
              <w:t xml:space="preserve">(e.g. </w:t>
            </w:r>
            <w:r>
              <w:rPr>
                <w:i/>
                <w:iCs/>
              </w:rPr>
              <w:t>d</w:t>
            </w:r>
            <w:r w:rsidRPr="001B437F">
              <w:rPr>
                <w:i/>
                <w:iCs/>
              </w:rPr>
              <w:t>airy – milk, cream, yoghurt)</w:t>
            </w:r>
          </w:p>
        </w:tc>
        <w:tc>
          <w:tcPr>
            <w:tcW w:w="9035" w:type="dxa"/>
            <w:shd w:val="clear" w:color="auto" w:fill="auto"/>
          </w:tcPr>
          <w:p w14:paraId="429B0CE1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64311F65" w14:textId="0AC1BE45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 w:rsidR="00CF31F0">
              <w:rPr>
                <w:b/>
                <w:i/>
                <w:color w:val="FF0000"/>
              </w:rPr>
              <w:t>03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16F7E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16F7E">
              <w:rPr>
                <w:color w:val="auto"/>
              </w:rPr>
              <w:t>Teacher’s</w:t>
            </w:r>
            <w:r w:rsidR="00116F7E">
              <w:rPr>
                <w:color w:val="auto"/>
              </w:rPr>
              <w:t xml:space="preserve"> </w:t>
            </w:r>
            <w:r w:rsidR="00116F7E">
              <w:t>N</w:t>
            </w:r>
            <w:r>
              <w:t xml:space="preserve">ame: </w:t>
            </w:r>
            <w:r w:rsidRPr="00821C0F">
              <w:rPr>
                <w:b/>
                <w:i/>
                <w:color w:val="FF0000"/>
                <w:szCs w:val="20"/>
              </w:rPr>
              <w:t>LINDY WALSCH</w:t>
            </w:r>
          </w:p>
          <w:p w14:paraId="4B8E5842" w14:textId="54512C45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CF31F0">
              <w:rPr>
                <w:b/>
                <w:i/>
                <w:color w:val="FF0000"/>
              </w:rPr>
              <w:t xml:space="preserve">GREEK </w:t>
            </w:r>
            <w:r w:rsidR="002B53EB">
              <w:rPr>
                <w:b/>
                <w:i/>
                <w:color w:val="FF0000"/>
              </w:rPr>
              <w:t>YOGHURT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16F7E">
              <w:rPr>
                <w:color w:val="auto"/>
              </w:rPr>
              <w:t>Temperature</w:t>
            </w:r>
            <w:r>
              <w:t xml:space="preserve">: </w:t>
            </w:r>
            <w:r w:rsidRPr="00092856">
              <w:rPr>
                <w:b/>
                <w:i/>
                <w:color w:val="FF0000"/>
              </w:rPr>
              <w:t>3.9°C</w:t>
            </w:r>
          </w:p>
          <w:p w14:paraId="2EDCAB67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11B13918" w14:textId="77777777" w:rsidR="00EF0405" w:rsidRPr="00092856" w:rsidRDefault="00092856" w:rsidP="00EF0405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F0405">
              <w:rPr>
                <w:b/>
                <w:i/>
                <w:color w:val="FF0000"/>
              </w:rPr>
              <w:t xml:space="preserve"> </w:t>
            </w:r>
            <w:r w:rsidR="00EF0405" w:rsidRPr="00E65C53">
              <w:rPr>
                <w:b/>
                <w:i/>
                <w:color w:val="FF0000"/>
              </w:rPr>
              <w:t>and action taken</w:t>
            </w:r>
          </w:p>
          <w:p w14:paraId="62A85692" w14:textId="08F748D1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6F47F28F" w14:textId="25F1A6DC" w:rsidR="001B437F" w:rsidRPr="000C1723" w:rsidRDefault="001B437F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37B2673C" w14:textId="77777777" w:rsidR="00EF0405" w:rsidRPr="00EF0405" w:rsidRDefault="00EF0405" w:rsidP="00EF0405">
            <w:pPr>
              <w:pStyle w:val="TableText"/>
            </w:pPr>
            <w:r w:rsidRPr="00EF0405">
              <w:t>Teacher sign:</w:t>
            </w:r>
          </w:p>
          <w:p w14:paraId="522F476E" w14:textId="77777777" w:rsidR="00EF0405" w:rsidRPr="00EF0405" w:rsidRDefault="00EF0405" w:rsidP="00EF0405">
            <w:pPr>
              <w:pStyle w:val="TableText"/>
            </w:pPr>
          </w:p>
          <w:p w14:paraId="7AD4309B" w14:textId="77777777" w:rsidR="00EF0405" w:rsidRPr="00EF0405" w:rsidRDefault="00EF0405" w:rsidP="00EF0405">
            <w:pPr>
              <w:pStyle w:val="TableText"/>
            </w:pPr>
          </w:p>
          <w:p w14:paraId="36315B4D" w14:textId="3959AEDC" w:rsidR="001B437F" w:rsidRPr="000C1723" w:rsidRDefault="00EF0405" w:rsidP="00EF0405">
            <w:pPr>
              <w:pStyle w:val="TableText"/>
            </w:pPr>
            <w:r w:rsidRPr="00EF0405">
              <w:t>____________</w:t>
            </w:r>
          </w:p>
        </w:tc>
      </w:tr>
      <w:tr w:rsidR="001B437F" w:rsidRPr="000C1723" w14:paraId="3793A648" w14:textId="77777777" w:rsidTr="001B437F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7050CDC5" w14:textId="77777777" w:rsidR="001B437F" w:rsidRPr="000C1723" w:rsidRDefault="001B437F" w:rsidP="001B437F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66F2FEC4" w14:textId="1A81C269" w:rsidR="001B437F" w:rsidRPr="000C1723" w:rsidRDefault="001B437F" w:rsidP="001B437F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>Ready-to-eat food item</w:t>
            </w:r>
            <w:r w:rsidRPr="000C1723">
              <w:rPr>
                <w:b/>
                <w:bCs/>
              </w:rPr>
              <w:br/>
            </w:r>
            <w:r w:rsidRPr="001B437F">
              <w:rPr>
                <w:i/>
                <w:iCs/>
              </w:rPr>
              <w:t xml:space="preserve">(e.g. </w:t>
            </w:r>
            <w:r>
              <w:rPr>
                <w:i/>
                <w:iCs/>
              </w:rPr>
              <w:t>e</w:t>
            </w:r>
            <w:r w:rsidRPr="001B437F">
              <w:rPr>
                <w:i/>
                <w:iCs/>
              </w:rPr>
              <w:t>ggs – filled baguette, cakes, Caesar salad dressing)</w:t>
            </w:r>
          </w:p>
        </w:tc>
        <w:tc>
          <w:tcPr>
            <w:tcW w:w="9035" w:type="dxa"/>
            <w:shd w:val="clear" w:color="auto" w:fill="auto"/>
          </w:tcPr>
          <w:p w14:paraId="74AF9897" w14:textId="77777777" w:rsidR="001B437F" w:rsidRPr="000C1723" w:rsidRDefault="001B437F" w:rsidP="001B437F">
            <w:pPr>
              <w:pStyle w:val="TableText8pt"/>
            </w:pPr>
            <w:r w:rsidRPr="000C1723">
              <w:t>To be completed by the student</w:t>
            </w:r>
          </w:p>
          <w:p w14:paraId="4B3671C4" w14:textId="19AB89D4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>
              <w:rPr>
                <w:b/>
                <w:i/>
                <w:color w:val="FF0000"/>
              </w:rPr>
              <w:t>10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16F7E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16F7E">
              <w:rPr>
                <w:color w:val="auto"/>
              </w:rPr>
              <w:t>Teacher’s</w:t>
            </w:r>
            <w:r>
              <w:t xml:space="preserve"> </w:t>
            </w:r>
            <w:r w:rsidR="00116F7E">
              <w:t>N</w:t>
            </w:r>
            <w:r>
              <w:t xml:space="preserve">ame: </w:t>
            </w:r>
            <w:r w:rsidRPr="00821C0F">
              <w:rPr>
                <w:b/>
                <w:i/>
                <w:color w:val="FF0000"/>
                <w:szCs w:val="20"/>
              </w:rPr>
              <w:t>LINDY WALSCH</w:t>
            </w:r>
          </w:p>
          <w:p w14:paraId="02B7582E" w14:textId="29941F1B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EC5AE3">
              <w:rPr>
                <w:b/>
                <w:i/>
                <w:color w:val="FF0000"/>
              </w:rPr>
              <w:t>BACON &amp; EGG SANDWICH</w:t>
            </w:r>
            <w:r w:rsidR="00CF31F0">
              <w:rPr>
                <w:b/>
                <w:i/>
                <w:color w:val="FF0000"/>
              </w:rPr>
              <w:t xml:space="preserve"> </w:t>
            </w:r>
            <w:r w:rsidRPr="00092856">
              <w:rPr>
                <w:color w:val="FF0000"/>
              </w:rPr>
              <w:t xml:space="preserve">  </w:t>
            </w:r>
            <w:r>
              <w:t xml:space="preserve">Temperature: </w:t>
            </w:r>
            <w:r w:rsidRPr="00092856">
              <w:rPr>
                <w:b/>
                <w:i/>
                <w:color w:val="FF0000"/>
              </w:rPr>
              <w:t>3.9°C</w:t>
            </w:r>
          </w:p>
          <w:p w14:paraId="4EBE865F" w14:textId="77777777" w:rsidR="00092856" w:rsidRDefault="00092856" w:rsidP="00092856">
            <w:pPr>
              <w:pStyle w:val="TableText"/>
              <w:spacing w:before="120"/>
            </w:pPr>
            <w:r w:rsidRPr="000C1723">
              <w:t>If the temperature is not appropriate, explain why:</w:t>
            </w:r>
          </w:p>
          <w:p w14:paraId="1E37C4B1" w14:textId="77777777" w:rsidR="00EF0405" w:rsidRPr="00092856" w:rsidRDefault="00092856" w:rsidP="00EF0405">
            <w:pPr>
              <w:pStyle w:val="TableText"/>
              <w:spacing w:before="120"/>
              <w:rPr>
                <w:b/>
                <w:i/>
                <w:color w:val="FF0000"/>
              </w:rPr>
            </w:pPr>
            <w:r w:rsidRPr="00092856">
              <w:rPr>
                <w:b/>
                <w:i/>
                <w:color w:val="FF0000"/>
              </w:rPr>
              <w:t>Give an explanation if the temperate is not within the safe range</w:t>
            </w:r>
            <w:r w:rsidR="00EF0405">
              <w:rPr>
                <w:b/>
                <w:i/>
                <w:color w:val="FF0000"/>
              </w:rPr>
              <w:t xml:space="preserve"> </w:t>
            </w:r>
            <w:r w:rsidR="00EF0405" w:rsidRPr="00E65C53">
              <w:rPr>
                <w:b/>
                <w:i/>
                <w:color w:val="FF0000"/>
              </w:rPr>
              <w:t>and action taken</w:t>
            </w:r>
          </w:p>
          <w:p w14:paraId="7E35C40D" w14:textId="56E805EA" w:rsidR="00092856" w:rsidRPr="00092856" w:rsidRDefault="00092856" w:rsidP="00092856">
            <w:pPr>
              <w:pStyle w:val="TableText"/>
              <w:spacing w:before="120"/>
              <w:rPr>
                <w:b/>
                <w:i/>
                <w:color w:val="FF0000"/>
              </w:rPr>
            </w:pPr>
          </w:p>
          <w:p w14:paraId="27A3E0CF" w14:textId="07918533" w:rsidR="001B437F" w:rsidRPr="000C1723" w:rsidRDefault="001B437F" w:rsidP="00092856">
            <w:pPr>
              <w:pStyle w:val="TableText"/>
              <w:spacing w:before="120"/>
            </w:pPr>
          </w:p>
        </w:tc>
        <w:tc>
          <w:tcPr>
            <w:tcW w:w="1718" w:type="dxa"/>
            <w:shd w:val="clear" w:color="auto" w:fill="auto"/>
          </w:tcPr>
          <w:p w14:paraId="646D0439" w14:textId="77777777" w:rsidR="00EF0405" w:rsidRDefault="00EF0405" w:rsidP="00EF0405">
            <w:pPr>
              <w:pStyle w:val="TableText8pt"/>
            </w:pPr>
            <w:r w:rsidRPr="000C1723">
              <w:t>Teacher sign:</w:t>
            </w:r>
          </w:p>
          <w:p w14:paraId="4547EAE7" w14:textId="77777777" w:rsidR="00EF0405" w:rsidRDefault="00EF0405" w:rsidP="00EF0405">
            <w:pPr>
              <w:pStyle w:val="TableText8pt"/>
            </w:pPr>
          </w:p>
          <w:p w14:paraId="730B84D8" w14:textId="77777777" w:rsidR="00EF0405" w:rsidRPr="000C1723" w:rsidRDefault="00EF0405" w:rsidP="00EF0405">
            <w:pPr>
              <w:pStyle w:val="TableText8pt"/>
            </w:pPr>
          </w:p>
          <w:p w14:paraId="54F4349F" w14:textId="1BF44603" w:rsidR="001B437F" w:rsidRPr="000C1723" w:rsidRDefault="00EF0405" w:rsidP="00EF0405">
            <w:pPr>
              <w:pStyle w:val="TableText"/>
            </w:pPr>
            <w:r w:rsidRPr="000C1723">
              <w:t>____________</w:t>
            </w:r>
          </w:p>
        </w:tc>
      </w:tr>
      <w:tr w:rsidR="000C1723" w:rsidRPr="000C1723" w14:paraId="7E03DB91" w14:textId="77777777" w:rsidTr="00A27C8E">
        <w:trPr>
          <w:cantSplit/>
          <w:trHeight w:val="354"/>
        </w:trPr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365EEEED" w14:textId="77777777" w:rsidR="000C1723" w:rsidRPr="000C1723" w:rsidRDefault="000C1723" w:rsidP="001B437F">
            <w:pPr>
              <w:pStyle w:val="TableTextBold"/>
            </w:pPr>
            <w:r w:rsidRPr="000C1723">
              <w:t>8.</w:t>
            </w:r>
          </w:p>
        </w:tc>
        <w:tc>
          <w:tcPr>
            <w:tcW w:w="14185" w:type="dxa"/>
            <w:gridSpan w:val="3"/>
            <w:shd w:val="clear" w:color="auto" w:fill="D9D9D9" w:themeFill="background1" w:themeFillShade="D9"/>
            <w:vAlign w:val="center"/>
          </w:tcPr>
          <w:p w14:paraId="7300BA9C" w14:textId="739BC1E4" w:rsidR="000C1723" w:rsidRPr="00FC35D1" w:rsidRDefault="000C1723" w:rsidP="001B437F">
            <w:pPr>
              <w:pStyle w:val="TableTextBold"/>
              <w:rPr>
                <w:szCs w:val="20"/>
                <w:highlight w:val="yellow"/>
              </w:rPr>
            </w:pPr>
            <w:r w:rsidRPr="00DB16F0">
              <w:rPr>
                <w:szCs w:val="20"/>
              </w:rPr>
              <w:t>DISPOSING</w:t>
            </w:r>
            <w:r w:rsidRPr="00FC35D1">
              <w:rPr>
                <w:szCs w:val="20"/>
                <w:highlight w:val="yellow"/>
              </w:rPr>
              <w:t xml:space="preserve"> </w:t>
            </w:r>
            <w:r w:rsidRPr="00FC35D1">
              <w:rPr>
                <w:rFonts w:eastAsia="Calibri"/>
                <w:noProof/>
                <w:color w:val="AD132D"/>
                <w:highlight w:val="yellow"/>
              </w:rPr>
              <w:t>6.1,6.2</w:t>
            </w:r>
          </w:p>
        </w:tc>
      </w:tr>
      <w:tr w:rsidR="008020F0" w:rsidRPr="000C1723" w14:paraId="3DF35B3C" w14:textId="77777777" w:rsidTr="008020F0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750B5544" w14:textId="77777777" w:rsidR="008020F0" w:rsidRPr="000C1723" w:rsidRDefault="008020F0" w:rsidP="008020F0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4ED2FAD4" w14:textId="1C14E473" w:rsidR="008020F0" w:rsidRPr="000C1723" w:rsidRDefault="008020F0" w:rsidP="008020F0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>Ingredient</w:t>
            </w:r>
            <w:r w:rsidRPr="000C1723">
              <w:rPr>
                <w:b/>
                <w:bCs/>
              </w:rPr>
              <w:br/>
            </w:r>
            <w:r w:rsidRPr="008020F0">
              <w:rPr>
                <w:i/>
                <w:iCs/>
              </w:rPr>
              <w:t xml:space="preserve">(e.g. </w:t>
            </w:r>
            <w:r>
              <w:rPr>
                <w:i/>
                <w:iCs/>
              </w:rPr>
              <w:t>f</w:t>
            </w:r>
            <w:r w:rsidRPr="008020F0">
              <w:rPr>
                <w:i/>
                <w:iCs/>
              </w:rPr>
              <w:t>ruit and vegetables – peels)</w:t>
            </w:r>
          </w:p>
        </w:tc>
        <w:tc>
          <w:tcPr>
            <w:tcW w:w="9035" w:type="dxa"/>
            <w:shd w:val="clear" w:color="auto" w:fill="auto"/>
          </w:tcPr>
          <w:p w14:paraId="03EE90C0" w14:textId="77777777" w:rsidR="008020F0" w:rsidRPr="000C1723" w:rsidRDefault="008020F0" w:rsidP="008020F0">
            <w:pPr>
              <w:pStyle w:val="TableText8pt"/>
            </w:pPr>
            <w:r w:rsidRPr="000C1723">
              <w:t>To be completed by the student</w:t>
            </w:r>
          </w:p>
          <w:p w14:paraId="785C5BC6" w14:textId="18BC877F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 w:rsidRPr="000C1723">
              <w:t xml:space="preserve"> </w:t>
            </w:r>
            <w:r w:rsidR="00FC35D1">
              <w:rPr>
                <w:b/>
                <w:i/>
                <w:color w:val="FF0000"/>
              </w:rPr>
              <w:t>17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16F7E">
              <w:rPr>
                <w:color w:val="auto"/>
              </w:rPr>
              <w:t>Location</w:t>
            </w:r>
            <w:r w:rsidRPr="00116F7E">
              <w:rPr>
                <w:color w:val="auto"/>
              </w:rPr>
              <w:t>;</w:t>
            </w:r>
            <w:r>
              <w:t xml:space="preserve">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116F7E">
              <w:rPr>
                <w:color w:val="auto"/>
              </w:rPr>
              <w:t>Teacher’s</w:t>
            </w:r>
            <w:r>
              <w:t xml:space="preserve"> </w:t>
            </w:r>
            <w:r w:rsidR="00116F7E">
              <w:t>N</w:t>
            </w:r>
            <w:r>
              <w:t xml:space="preserve">ame: </w:t>
            </w:r>
            <w:r w:rsidRPr="00821C0F">
              <w:rPr>
                <w:b/>
                <w:i/>
                <w:color w:val="FF0000"/>
                <w:szCs w:val="20"/>
              </w:rPr>
              <w:t>LINDY WALSCH</w:t>
            </w:r>
          </w:p>
          <w:p w14:paraId="0A39B704" w14:textId="6BF35F36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A44C1D">
              <w:rPr>
                <w:b/>
                <w:i/>
                <w:color w:val="FF0000"/>
              </w:rPr>
              <w:t>POTATO PEELS</w:t>
            </w:r>
            <w:r w:rsidRPr="00092856">
              <w:rPr>
                <w:color w:val="FF0000"/>
              </w:rPr>
              <w:t xml:space="preserve"> </w:t>
            </w:r>
          </w:p>
          <w:p w14:paraId="206368E5" w14:textId="60886764" w:rsidR="00610B9F" w:rsidRDefault="00610B9F" w:rsidP="00610B9F">
            <w:pPr>
              <w:pStyle w:val="TableText"/>
              <w:spacing w:before="120"/>
              <w:rPr>
                <w:b/>
                <w:bCs/>
                <w:color w:val="FF0000"/>
              </w:rPr>
            </w:pPr>
            <w:r>
              <w:t xml:space="preserve">Reason for disposal </w:t>
            </w:r>
            <w:r w:rsidRPr="00826AE2">
              <w:rPr>
                <w:b/>
                <w:bCs/>
                <w:color w:val="FF0000"/>
              </w:rPr>
              <w:t xml:space="preserve">– </w:t>
            </w:r>
            <w:r w:rsidR="00A35FEB">
              <w:rPr>
                <w:b/>
                <w:bCs/>
                <w:color w:val="FF0000"/>
              </w:rPr>
              <w:t>Unusable Trimmings</w:t>
            </w:r>
          </w:p>
          <w:p w14:paraId="2D251200" w14:textId="7B983A8C" w:rsidR="00610B9F" w:rsidRPr="00826AE2" w:rsidRDefault="00610B9F" w:rsidP="00610B9F">
            <w:pPr>
              <w:pStyle w:val="TableText"/>
              <w:spacing w:before="120"/>
              <w:rPr>
                <w:b/>
                <w:bCs/>
                <w:color w:val="FF0000"/>
              </w:rPr>
            </w:pPr>
            <w:r w:rsidRPr="00610B9F">
              <w:rPr>
                <w:b/>
                <w:bCs/>
                <w:color w:val="auto"/>
              </w:rPr>
              <w:t xml:space="preserve">Disposal </w:t>
            </w:r>
            <w:r>
              <w:rPr>
                <w:b/>
                <w:bCs/>
                <w:color w:val="auto"/>
              </w:rPr>
              <w:t>M</w:t>
            </w:r>
            <w:r w:rsidRPr="00610B9F">
              <w:rPr>
                <w:b/>
                <w:bCs/>
                <w:color w:val="auto"/>
              </w:rPr>
              <w:t xml:space="preserve">ethod </w:t>
            </w:r>
            <w:r>
              <w:rPr>
                <w:b/>
                <w:bCs/>
                <w:color w:val="FF0000"/>
              </w:rPr>
              <w:t>– Compost</w:t>
            </w:r>
          </w:p>
          <w:p w14:paraId="61A377A8" w14:textId="05F19811" w:rsidR="008020F0" w:rsidRPr="0009062F" w:rsidRDefault="008020F0" w:rsidP="0009062F">
            <w:pPr>
              <w:pStyle w:val="TableText"/>
              <w:spacing w:before="120"/>
              <w:rPr>
                <w:b/>
                <w:i/>
              </w:rPr>
            </w:pPr>
          </w:p>
        </w:tc>
        <w:tc>
          <w:tcPr>
            <w:tcW w:w="1718" w:type="dxa"/>
            <w:shd w:val="clear" w:color="auto" w:fill="auto"/>
          </w:tcPr>
          <w:p w14:paraId="052E982B" w14:textId="77777777" w:rsidR="00EF0405" w:rsidRDefault="00EF0405" w:rsidP="00EF0405">
            <w:pPr>
              <w:pStyle w:val="TableText8pt"/>
            </w:pPr>
            <w:r w:rsidRPr="000C1723">
              <w:t>Teacher sign:</w:t>
            </w:r>
          </w:p>
          <w:p w14:paraId="67904A23" w14:textId="77777777" w:rsidR="00EF0405" w:rsidRDefault="00EF0405" w:rsidP="00EF0405">
            <w:pPr>
              <w:pStyle w:val="TableText8pt"/>
            </w:pPr>
          </w:p>
          <w:p w14:paraId="25791A7A" w14:textId="77777777" w:rsidR="00EF0405" w:rsidRPr="000C1723" w:rsidRDefault="00EF0405" w:rsidP="00EF0405">
            <w:pPr>
              <w:pStyle w:val="TableText8pt"/>
            </w:pPr>
          </w:p>
          <w:p w14:paraId="573240F8" w14:textId="31F9742B" w:rsidR="008020F0" w:rsidRPr="000C1723" w:rsidRDefault="00EF0405" w:rsidP="00EF0405">
            <w:pPr>
              <w:pStyle w:val="TableText"/>
            </w:pPr>
            <w:r w:rsidRPr="000C1723">
              <w:t>____________</w:t>
            </w:r>
          </w:p>
        </w:tc>
      </w:tr>
      <w:tr w:rsidR="008020F0" w:rsidRPr="000C1723" w14:paraId="3B92BAC0" w14:textId="77777777" w:rsidTr="008020F0">
        <w:trPr>
          <w:cantSplit/>
          <w:trHeight w:val="354"/>
        </w:trPr>
        <w:tc>
          <w:tcPr>
            <w:tcW w:w="574" w:type="dxa"/>
            <w:shd w:val="clear" w:color="auto" w:fill="auto"/>
          </w:tcPr>
          <w:p w14:paraId="3BFFF147" w14:textId="77777777" w:rsidR="008020F0" w:rsidRPr="000C1723" w:rsidRDefault="008020F0" w:rsidP="008020F0">
            <w:pPr>
              <w:pStyle w:val="TableText"/>
            </w:pPr>
          </w:p>
        </w:tc>
        <w:tc>
          <w:tcPr>
            <w:tcW w:w="3432" w:type="dxa"/>
            <w:shd w:val="clear" w:color="auto" w:fill="auto"/>
          </w:tcPr>
          <w:p w14:paraId="64D7FA85" w14:textId="7A5C6F98" w:rsidR="008020F0" w:rsidRPr="000C1723" w:rsidRDefault="008020F0" w:rsidP="008020F0">
            <w:pPr>
              <w:pStyle w:val="TableText"/>
              <w:rPr>
                <w:b/>
                <w:bCs/>
              </w:rPr>
            </w:pPr>
            <w:r w:rsidRPr="000C1723">
              <w:rPr>
                <w:b/>
                <w:bCs/>
              </w:rPr>
              <w:t>Ready-to-eat food item</w:t>
            </w:r>
            <w:r w:rsidRPr="000C1723">
              <w:rPr>
                <w:b/>
                <w:bCs/>
              </w:rPr>
              <w:br/>
            </w:r>
            <w:r w:rsidRPr="008020F0">
              <w:rPr>
                <w:i/>
                <w:iCs/>
              </w:rPr>
              <w:t xml:space="preserve">(e.g. </w:t>
            </w:r>
            <w:r>
              <w:rPr>
                <w:i/>
                <w:iCs/>
              </w:rPr>
              <w:t>m</w:t>
            </w:r>
            <w:r w:rsidRPr="008020F0">
              <w:rPr>
                <w:i/>
                <w:iCs/>
              </w:rPr>
              <w:t>eat – sliced meat, bread)</w:t>
            </w:r>
          </w:p>
        </w:tc>
        <w:tc>
          <w:tcPr>
            <w:tcW w:w="9035" w:type="dxa"/>
            <w:shd w:val="clear" w:color="auto" w:fill="auto"/>
          </w:tcPr>
          <w:p w14:paraId="56083ECC" w14:textId="77777777" w:rsidR="008020F0" w:rsidRPr="000C1723" w:rsidRDefault="008020F0" w:rsidP="008020F0">
            <w:pPr>
              <w:pStyle w:val="TableText8pt"/>
            </w:pPr>
            <w:r w:rsidRPr="000C1723">
              <w:t>To be completed by the student</w:t>
            </w:r>
          </w:p>
          <w:p w14:paraId="3DBE80D4" w14:textId="3C29885C" w:rsidR="00092856" w:rsidRPr="000C1723" w:rsidRDefault="00092856" w:rsidP="00092856">
            <w:pPr>
              <w:pStyle w:val="TableText12ptabove"/>
            </w:pPr>
            <w:r w:rsidRPr="000C1723">
              <w:t>Date:</w:t>
            </w:r>
            <w:r w:rsidRPr="000C1723">
              <w:rPr>
                <w:b/>
              </w:rPr>
              <w:t xml:space="preserve"> </w:t>
            </w:r>
            <w:r>
              <w:rPr>
                <w:b/>
                <w:i/>
                <w:color w:val="FF0000"/>
              </w:rPr>
              <w:t>0</w:t>
            </w:r>
            <w:r w:rsidR="00FC35D1">
              <w:rPr>
                <w:b/>
                <w:i/>
                <w:color w:val="FF0000"/>
              </w:rPr>
              <w:t>3</w:t>
            </w:r>
            <w:r w:rsidRPr="00092856">
              <w:rPr>
                <w:b/>
                <w:i/>
                <w:color w:val="FF0000"/>
              </w:rPr>
              <w:t>/01/</w:t>
            </w:r>
            <w:r w:rsidR="002B53EB" w:rsidRPr="00092856">
              <w:rPr>
                <w:b/>
                <w:i/>
                <w:color w:val="FF0000"/>
              </w:rPr>
              <w:t>2025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0E706D">
              <w:rPr>
                <w:color w:val="auto"/>
              </w:rPr>
              <w:t>Location</w:t>
            </w:r>
            <w:r>
              <w:t xml:space="preserve">; </w:t>
            </w:r>
            <w:r w:rsidRPr="00092856">
              <w:rPr>
                <w:b/>
                <w:i/>
                <w:color w:val="FF0000"/>
              </w:rPr>
              <w:t xml:space="preserve">EG15- </w:t>
            </w:r>
            <w:r w:rsidR="002B53EB" w:rsidRPr="00092856">
              <w:rPr>
                <w:b/>
                <w:i/>
                <w:color w:val="FF0000"/>
              </w:rPr>
              <w:t>BISTRO</w:t>
            </w:r>
            <w:r w:rsidR="002B53EB" w:rsidRPr="00092856">
              <w:rPr>
                <w:color w:val="FF0000"/>
              </w:rPr>
              <w:t xml:space="preserve"> </w:t>
            </w:r>
            <w:r w:rsidR="002B53EB" w:rsidRPr="000E706D">
              <w:rPr>
                <w:color w:val="auto"/>
              </w:rPr>
              <w:t>Teacher’s</w:t>
            </w:r>
            <w:r>
              <w:t xml:space="preserve"> </w:t>
            </w:r>
            <w:r w:rsidR="000E706D">
              <w:t>N</w:t>
            </w:r>
            <w:r>
              <w:t xml:space="preserve">ame: </w:t>
            </w:r>
            <w:r w:rsidRPr="00821C0F">
              <w:rPr>
                <w:b/>
                <w:i/>
                <w:color w:val="FF0000"/>
                <w:szCs w:val="20"/>
              </w:rPr>
              <w:t>LINDY WALSCH</w:t>
            </w:r>
          </w:p>
          <w:p w14:paraId="50610BF9" w14:textId="504C7AF4" w:rsidR="00092856" w:rsidRPr="00092856" w:rsidRDefault="00092856" w:rsidP="00092856">
            <w:pPr>
              <w:pStyle w:val="TableText12ptabove"/>
              <w:rPr>
                <w:b/>
                <w:i/>
              </w:rPr>
            </w:pPr>
            <w:r>
              <w:t xml:space="preserve">Item: </w:t>
            </w:r>
            <w:r w:rsidR="00826AE2">
              <w:rPr>
                <w:b/>
                <w:i/>
                <w:color w:val="FF0000"/>
              </w:rPr>
              <w:t xml:space="preserve">SLICED HAM </w:t>
            </w:r>
          </w:p>
          <w:p w14:paraId="650A1B65" w14:textId="2B9A3125" w:rsidR="008020F0" w:rsidRPr="00826AE2" w:rsidRDefault="00826AE2" w:rsidP="008020F0">
            <w:pPr>
              <w:pStyle w:val="TableText"/>
              <w:spacing w:before="120"/>
              <w:rPr>
                <w:b/>
                <w:bCs/>
                <w:color w:val="FF0000"/>
              </w:rPr>
            </w:pPr>
            <w:r>
              <w:t xml:space="preserve">Reason for disposal </w:t>
            </w:r>
            <w:r w:rsidRPr="00826AE2">
              <w:rPr>
                <w:b/>
                <w:bCs/>
                <w:color w:val="FF0000"/>
              </w:rPr>
              <w:t xml:space="preserve">– </w:t>
            </w:r>
            <w:r>
              <w:rPr>
                <w:b/>
                <w:bCs/>
                <w:color w:val="FF0000"/>
              </w:rPr>
              <w:t>P</w:t>
            </w:r>
            <w:r w:rsidRPr="00826AE2">
              <w:rPr>
                <w:b/>
                <w:bCs/>
                <w:color w:val="FF0000"/>
              </w:rPr>
              <w:t xml:space="preserve">ast Use </w:t>
            </w:r>
            <w:r w:rsidR="00610B9F" w:rsidRPr="00826AE2">
              <w:rPr>
                <w:b/>
                <w:bCs/>
                <w:color w:val="FF0000"/>
              </w:rPr>
              <w:t>by</w:t>
            </w:r>
            <w:r w:rsidRPr="00826AE2">
              <w:rPr>
                <w:b/>
                <w:bCs/>
                <w:color w:val="FF0000"/>
              </w:rPr>
              <w:t xml:space="preserve"> Date</w:t>
            </w:r>
          </w:p>
          <w:p w14:paraId="32BF2AA1" w14:textId="03EA61EF" w:rsidR="00610B9F" w:rsidRPr="00826AE2" w:rsidRDefault="00610B9F" w:rsidP="00610B9F">
            <w:pPr>
              <w:pStyle w:val="TableText"/>
              <w:spacing w:before="120"/>
              <w:rPr>
                <w:b/>
                <w:bCs/>
                <w:color w:val="FF0000"/>
              </w:rPr>
            </w:pPr>
            <w:r w:rsidRPr="00610B9F">
              <w:rPr>
                <w:b/>
                <w:bCs/>
                <w:color w:val="auto"/>
              </w:rPr>
              <w:t xml:space="preserve">Disposal </w:t>
            </w:r>
            <w:r>
              <w:rPr>
                <w:b/>
                <w:bCs/>
                <w:color w:val="auto"/>
              </w:rPr>
              <w:t>M</w:t>
            </w:r>
            <w:r w:rsidRPr="00610B9F">
              <w:rPr>
                <w:b/>
                <w:bCs/>
                <w:color w:val="auto"/>
              </w:rPr>
              <w:t xml:space="preserve">ethod </w:t>
            </w:r>
            <w:r>
              <w:rPr>
                <w:b/>
                <w:bCs/>
                <w:color w:val="FF0000"/>
              </w:rPr>
              <w:t>– General Waste Bin</w:t>
            </w:r>
          </w:p>
          <w:p w14:paraId="25274AB3" w14:textId="625AF224" w:rsidR="008020F0" w:rsidRPr="000C1723" w:rsidRDefault="008020F0" w:rsidP="008020F0">
            <w:pPr>
              <w:pStyle w:val="TableText12ptabove"/>
            </w:pPr>
          </w:p>
        </w:tc>
        <w:tc>
          <w:tcPr>
            <w:tcW w:w="1718" w:type="dxa"/>
            <w:shd w:val="clear" w:color="auto" w:fill="auto"/>
          </w:tcPr>
          <w:p w14:paraId="49EA51CA" w14:textId="77777777" w:rsidR="00EF0405" w:rsidRDefault="00EF0405" w:rsidP="00EF0405">
            <w:pPr>
              <w:pStyle w:val="TableText8pt"/>
            </w:pPr>
            <w:r w:rsidRPr="000C1723">
              <w:t>Teacher sign:</w:t>
            </w:r>
          </w:p>
          <w:p w14:paraId="3D5086C1" w14:textId="77777777" w:rsidR="00EF0405" w:rsidRDefault="00EF0405" w:rsidP="00EF0405">
            <w:pPr>
              <w:pStyle w:val="TableText8pt"/>
            </w:pPr>
          </w:p>
          <w:p w14:paraId="554E61D2" w14:textId="77777777" w:rsidR="00EF0405" w:rsidRPr="000C1723" w:rsidRDefault="00EF0405" w:rsidP="00EF0405">
            <w:pPr>
              <w:pStyle w:val="TableText8pt"/>
            </w:pPr>
          </w:p>
          <w:p w14:paraId="6F6973F7" w14:textId="3B0B889C" w:rsidR="008020F0" w:rsidRPr="000C1723" w:rsidRDefault="00EF0405" w:rsidP="00EF0405">
            <w:pPr>
              <w:pStyle w:val="TableText"/>
            </w:pPr>
            <w:r w:rsidRPr="000C1723">
              <w:t>____________</w:t>
            </w:r>
          </w:p>
        </w:tc>
      </w:tr>
    </w:tbl>
    <w:p w14:paraId="07132082" w14:textId="77777777" w:rsidR="000C1723" w:rsidRPr="000C1723" w:rsidRDefault="000C1723" w:rsidP="008020F0">
      <w:pPr>
        <w:pStyle w:val="ContentWorking"/>
      </w:pPr>
    </w:p>
    <w:p w14:paraId="01BC97EC" w14:textId="77777777" w:rsidR="008020F0" w:rsidRDefault="00B56657" w:rsidP="008020F0">
      <w:pPr>
        <w:pStyle w:val="ContentWorking"/>
      </w:pPr>
      <w:r>
        <w:br w:type="page"/>
      </w:r>
    </w:p>
    <w:p w14:paraId="19F01B9D" w14:textId="600416B2" w:rsidR="00BF1E8A" w:rsidRPr="00BF1E8A" w:rsidRDefault="00BF1E8A" w:rsidP="00BF1E8A">
      <w:pPr>
        <w:pStyle w:val="TaskHeading"/>
        <w:spacing w:before="0"/>
      </w:pPr>
      <w:r w:rsidRPr="00BF1E8A">
        <w:lastRenderedPageBreak/>
        <w:t>Task 3: Coolroom or freezer temperature record</w:t>
      </w:r>
      <w:r>
        <w:t xml:space="preserve"> </w:t>
      </w:r>
      <w:r>
        <w:rPr>
          <w:b w:val="0"/>
          <w:sz w:val="22"/>
          <w:szCs w:val="22"/>
          <w:highlight w:val="yellow"/>
        </w:rPr>
        <w:t>FS1,2 for</w:t>
      </w:r>
      <w:r w:rsidRPr="00CD7AAB">
        <w:rPr>
          <w:b w:val="0"/>
          <w:sz w:val="22"/>
          <w:szCs w:val="22"/>
          <w:highlight w:val="yellow"/>
        </w:rPr>
        <w:t xml:space="preserve"> T1-3,1.4</w:t>
      </w:r>
    </w:p>
    <w:p w14:paraId="2B6026A9" w14:textId="77777777" w:rsidR="00BF1E8A" w:rsidRPr="00BF1E8A" w:rsidRDefault="00BF1E8A" w:rsidP="00844E87">
      <w:pPr>
        <w:pStyle w:val="ParagraphHeading"/>
        <w:rPr>
          <w:lang w:eastAsia="en-AU"/>
        </w:rPr>
      </w:pPr>
      <w:r w:rsidRPr="00BF1E8A">
        <w:rPr>
          <w:lang w:eastAsia="en-AU"/>
        </w:rPr>
        <w:t>3.1 Recording temperature of equipment</w:t>
      </w:r>
    </w:p>
    <w:p w14:paraId="22B7E5F5" w14:textId="65AA3539" w:rsidR="00BF1E8A" w:rsidRPr="00BF1E8A" w:rsidRDefault="00BF1E8A" w:rsidP="00844E87">
      <w:pPr>
        <w:pStyle w:val="ContentWorking"/>
      </w:pPr>
      <w:r w:rsidRPr="00BF1E8A">
        <w:t xml:space="preserve">The student must complete the table below in a practical class by recording the temperature of a fridge, </w:t>
      </w:r>
      <w:r w:rsidR="005012D8" w:rsidRPr="00BF1E8A">
        <w:t>cool room</w:t>
      </w:r>
      <w:r w:rsidRPr="00BF1E8A">
        <w:t xml:space="preserve"> or freezer at the start and end of the practical class. </w:t>
      </w:r>
    </w:p>
    <w:p w14:paraId="03FDA334" w14:textId="77777777" w:rsidR="00BF1E8A" w:rsidRPr="00BF1E8A" w:rsidRDefault="00BF1E8A" w:rsidP="00844E87">
      <w:pPr>
        <w:pStyle w:val="ContentWorking"/>
      </w:pPr>
      <w:r w:rsidRPr="00BF1E8A">
        <w:t>This task must be done on three separate occasions, and then answer the question at 3.2 below.</w:t>
      </w:r>
    </w:p>
    <w:tbl>
      <w:tblPr>
        <w:tblStyle w:val="TableGrid1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984"/>
        <w:gridCol w:w="1134"/>
        <w:gridCol w:w="851"/>
        <w:gridCol w:w="2126"/>
        <w:gridCol w:w="1701"/>
        <w:gridCol w:w="850"/>
        <w:gridCol w:w="1985"/>
        <w:gridCol w:w="1822"/>
      </w:tblGrid>
      <w:tr w:rsidR="00BF1E8A" w:rsidRPr="00BF1E8A" w14:paraId="637395E1" w14:textId="77777777" w:rsidTr="002904A6">
        <w:trPr>
          <w:cantSplit/>
          <w:trHeight w:val="255"/>
          <w:tblHeader/>
        </w:trPr>
        <w:tc>
          <w:tcPr>
            <w:tcW w:w="993" w:type="dxa"/>
            <w:shd w:val="clear" w:color="auto" w:fill="D9D9D9" w:themeFill="background1" w:themeFillShade="D9"/>
            <w:vAlign w:val="bottom"/>
          </w:tcPr>
          <w:p w14:paraId="346AA209" w14:textId="77777777" w:rsidR="00BF1E8A" w:rsidRPr="00BF1E8A" w:rsidRDefault="00BF1E8A" w:rsidP="00844E87">
            <w:pPr>
              <w:pStyle w:val="TableHeading"/>
              <w:rPr>
                <w:lang w:val="en-US"/>
              </w:rPr>
            </w:pPr>
            <w:r w:rsidRPr="00BF1E8A">
              <w:rPr>
                <w:lang w:val="en-US"/>
              </w:rPr>
              <w:t>Attempt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9D70A2F" w14:textId="77777777" w:rsidR="00BF1E8A" w:rsidRPr="00BF1E8A" w:rsidRDefault="00BF1E8A" w:rsidP="00844E87">
            <w:pPr>
              <w:pStyle w:val="TableHeading"/>
              <w:rPr>
                <w:szCs w:val="20"/>
                <w:lang w:val="en-US"/>
              </w:rPr>
            </w:pPr>
            <w:r w:rsidRPr="00BF1E8A">
              <w:rPr>
                <w:szCs w:val="20"/>
                <w:lang w:val="en-US"/>
              </w:rPr>
              <w:t>Date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14:paraId="49AEA1E3" w14:textId="77777777" w:rsidR="00BF1E8A" w:rsidRPr="00BF1E8A" w:rsidRDefault="00BF1E8A" w:rsidP="00844E87">
            <w:pPr>
              <w:pStyle w:val="TableHeading"/>
              <w:rPr>
                <w:i/>
                <w:szCs w:val="20"/>
              </w:rPr>
            </w:pPr>
            <w:r w:rsidRPr="00BF1E8A">
              <w:rPr>
                <w:szCs w:val="20"/>
                <w:lang w:val="en-US"/>
              </w:rPr>
              <w:t>Equipment/</w:t>
            </w:r>
            <w:r w:rsidRPr="00BF1E8A">
              <w:rPr>
                <w:szCs w:val="20"/>
                <w:lang w:val="en-US"/>
              </w:rPr>
              <w:br/>
              <w:t>Room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4B856232" w14:textId="77777777" w:rsidR="00BF1E8A" w:rsidRPr="00BF1E8A" w:rsidRDefault="00BF1E8A" w:rsidP="00844E87">
            <w:pPr>
              <w:pStyle w:val="TableHeading"/>
              <w:rPr>
                <w:szCs w:val="20"/>
                <w:lang w:val="en-US"/>
              </w:rPr>
            </w:pPr>
            <w:r w:rsidRPr="00BF1E8A">
              <w:rPr>
                <w:szCs w:val="20"/>
                <w:lang w:val="en-US"/>
              </w:rPr>
              <w:t>Time 1</w:t>
            </w:r>
            <w:r w:rsidRPr="00BF1E8A">
              <w:rPr>
                <w:szCs w:val="20"/>
                <w:lang w:val="en-US"/>
              </w:rPr>
              <w:br/>
              <w:t>(e.g. start of class)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5715051C" w14:textId="77777777" w:rsidR="00BF1E8A" w:rsidRPr="00BF1E8A" w:rsidRDefault="00BF1E8A" w:rsidP="00844E87">
            <w:pPr>
              <w:pStyle w:val="TableHeading"/>
              <w:rPr>
                <w:i/>
                <w:szCs w:val="20"/>
              </w:rPr>
            </w:pPr>
            <w:r w:rsidRPr="00BF1E8A">
              <w:rPr>
                <w:szCs w:val="20"/>
                <w:lang w:val="en-US"/>
              </w:rPr>
              <w:t>°C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5C71E10E" w14:textId="77777777" w:rsidR="00BF1E8A" w:rsidRPr="00BF1E8A" w:rsidRDefault="00BF1E8A" w:rsidP="00844E87">
            <w:pPr>
              <w:pStyle w:val="TableHeading"/>
              <w:rPr>
                <w:i/>
                <w:szCs w:val="20"/>
              </w:rPr>
            </w:pPr>
            <w:r w:rsidRPr="00BF1E8A">
              <w:rPr>
                <w:szCs w:val="20"/>
                <w:lang w:val="en-US"/>
              </w:rPr>
              <w:t>Signature person recording temp.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17D3C6C8" w14:textId="77777777" w:rsidR="00BF1E8A" w:rsidRPr="00BF1E8A" w:rsidRDefault="00BF1E8A" w:rsidP="00844E87">
            <w:pPr>
              <w:pStyle w:val="TableHeading"/>
              <w:rPr>
                <w:szCs w:val="20"/>
                <w:lang w:val="en-US"/>
              </w:rPr>
            </w:pPr>
            <w:r w:rsidRPr="00BF1E8A">
              <w:rPr>
                <w:szCs w:val="20"/>
                <w:lang w:val="en-US"/>
              </w:rPr>
              <w:t>Time 2</w:t>
            </w:r>
            <w:r w:rsidRPr="00BF1E8A">
              <w:rPr>
                <w:szCs w:val="20"/>
                <w:lang w:val="en-US"/>
              </w:rPr>
              <w:br/>
              <w:t>(e.g. class end)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327DA154" w14:textId="77777777" w:rsidR="00BF1E8A" w:rsidRPr="00BF1E8A" w:rsidRDefault="00BF1E8A" w:rsidP="00844E87">
            <w:pPr>
              <w:pStyle w:val="TableHeading"/>
              <w:rPr>
                <w:i/>
                <w:szCs w:val="20"/>
              </w:rPr>
            </w:pPr>
            <w:r w:rsidRPr="00BF1E8A">
              <w:rPr>
                <w:szCs w:val="20"/>
                <w:lang w:val="en-US"/>
              </w:rPr>
              <w:t>°C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18A2CF9C" w14:textId="77777777" w:rsidR="00BF1E8A" w:rsidRPr="00BF1E8A" w:rsidRDefault="00BF1E8A" w:rsidP="00844E87">
            <w:pPr>
              <w:pStyle w:val="TableHeading"/>
              <w:rPr>
                <w:szCs w:val="20"/>
                <w:lang w:val="en-US"/>
              </w:rPr>
            </w:pPr>
            <w:r w:rsidRPr="00BF1E8A">
              <w:rPr>
                <w:szCs w:val="20"/>
                <w:lang w:val="en-US"/>
              </w:rPr>
              <w:t>Signature person recording temp.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bottom"/>
          </w:tcPr>
          <w:p w14:paraId="39036113" w14:textId="60B92912" w:rsidR="00BF1E8A" w:rsidRPr="00BF1E8A" w:rsidRDefault="00BF1E8A" w:rsidP="00844E87">
            <w:pPr>
              <w:pStyle w:val="TableHeading"/>
              <w:rPr>
                <w:color w:val="FFFFFF" w:themeColor="background1"/>
                <w:szCs w:val="20"/>
              </w:rPr>
            </w:pPr>
            <w:r w:rsidRPr="00BF1E8A">
              <w:rPr>
                <w:color w:val="FFFFFF" w:themeColor="background1"/>
                <w:szCs w:val="20"/>
                <w:highlight w:val="black"/>
              </w:rPr>
              <w:t xml:space="preserve">Teacher </w:t>
            </w:r>
            <w:r w:rsidR="00844E87">
              <w:rPr>
                <w:color w:val="FFFFFF" w:themeColor="background1"/>
                <w:szCs w:val="20"/>
                <w:highlight w:val="black"/>
              </w:rPr>
              <w:t>\</w:t>
            </w:r>
            <w:r w:rsidRPr="00BF1E8A">
              <w:rPr>
                <w:color w:val="FFFFFF" w:themeColor="background1"/>
                <w:szCs w:val="20"/>
                <w:highlight w:val="black"/>
              </w:rPr>
              <w:t>to sign</w:t>
            </w:r>
          </w:p>
          <w:p w14:paraId="51AFE1BB" w14:textId="77777777" w:rsidR="00BF1E8A" w:rsidRPr="00BF1E8A" w:rsidRDefault="00BF1E8A" w:rsidP="00844E87">
            <w:pPr>
              <w:pStyle w:val="TableHeading"/>
              <w:rPr>
                <w:sz w:val="16"/>
                <w:szCs w:val="16"/>
                <w:lang w:val="en-US"/>
              </w:rPr>
            </w:pPr>
            <w:r w:rsidRPr="00BF1E8A">
              <w:rPr>
                <w:sz w:val="16"/>
                <w:szCs w:val="16"/>
                <w:lang w:val="en-US"/>
              </w:rPr>
              <w:t xml:space="preserve">If the student met </w:t>
            </w:r>
            <w:r w:rsidRPr="00844E87">
              <w:rPr>
                <w:spacing w:val="-4"/>
                <w:sz w:val="16"/>
                <w:szCs w:val="16"/>
                <w:lang w:val="en-US"/>
              </w:rPr>
              <w:t>workplace standards.</w:t>
            </w:r>
          </w:p>
        </w:tc>
      </w:tr>
      <w:tr w:rsidR="00B833B0" w:rsidRPr="00BF1E8A" w14:paraId="50DF1AAB" w14:textId="77777777" w:rsidTr="00F052D0">
        <w:trPr>
          <w:trHeight w:val="25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449B57F" w14:textId="77777777" w:rsidR="00B833B0" w:rsidRPr="00844E87" w:rsidRDefault="00B833B0" w:rsidP="00B833B0">
            <w:pPr>
              <w:spacing w:before="60" w:after="60"/>
              <w:ind w:right="-115"/>
              <w:rPr>
                <w:rFonts w:ascii="Arial" w:eastAsia="Times New Roman" w:hAnsi="Arial" w:cs="Arial"/>
                <w:color w:val="AD132D"/>
                <w:sz w:val="20"/>
                <w:lang w:eastAsia="en-AU"/>
              </w:rPr>
            </w:pPr>
            <w:r w:rsidRPr="00844E87"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Example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AC4C464" w14:textId="77777777" w:rsidR="00B833B0" w:rsidRPr="00844E87" w:rsidRDefault="00B833B0" w:rsidP="00B833B0">
            <w:pPr>
              <w:spacing w:before="60" w:after="60"/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</w:pPr>
            <w:r w:rsidRPr="00844E87"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02/04/24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AF28D0" w14:textId="77777777" w:rsidR="00B833B0" w:rsidRPr="00844E87" w:rsidRDefault="00B833B0" w:rsidP="00B833B0">
            <w:pPr>
              <w:spacing w:before="60" w:after="60"/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</w:pPr>
            <w:r w:rsidRPr="00844E87"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E116 Fridge1.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BD9065" w14:textId="306FC532" w:rsidR="00B833B0" w:rsidRPr="00844E87" w:rsidRDefault="00B833B0" w:rsidP="00B833B0">
            <w:pPr>
              <w:spacing w:before="60" w:after="60"/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</w:pPr>
            <w:r w:rsidRPr="00844E87"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8</w:t>
            </w:r>
            <w:r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:</w:t>
            </w:r>
            <w:r w:rsidRPr="00844E87"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25</w:t>
            </w:r>
            <w:r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AM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65974EB" w14:textId="77777777" w:rsidR="00B833B0" w:rsidRPr="00844E87" w:rsidRDefault="00B833B0" w:rsidP="00B833B0">
            <w:pPr>
              <w:spacing w:before="60" w:after="60"/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</w:pPr>
            <w:r w:rsidRPr="00844E87"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2.3°C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0E72985" w14:textId="77777777" w:rsidR="00B833B0" w:rsidRPr="00844E87" w:rsidRDefault="00B833B0" w:rsidP="00B833B0">
            <w:pPr>
              <w:spacing w:before="60" w:after="60"/>
              <w:rPr>
                <w:rFonts w:ascii="Gigi" w:eastAsia="Times New Roman" w:hAnsi="Gigi" w:cs="Arial"/>
                <w:color w:val="AD132D"/>
                <w:sz w:val="20"/>
                <w:lang w:eastAsia="en-AU"/>
              </w:rPr>
            </w:pPr>
            <w:r w:rsidRPr="00844E87">
              <w:rPr>
                <w:rFonts w:ascii="Gigi" w:eastAsia="Times New Roman" w:hAnsi="Gigi" w:cs="Arial"/>
                <w:color w:val="AD132D"/>
                <w:sz w:val="20"/>
                <w:lang w:eastAsia="en-AU"/>
              </w:rPr>
              <w:t>Student Signature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30BE77" w14:textId="42AC34CF" w:rsidR="00B833B0" w:rsidRPr="00844E87" w:rsidRDefault="00B833B0" w:rsidP="00B833B0">
            <w:pPr>
              <w:spacing w:before="60" w:after="60"/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</w:pPr>
            <w:r w:rsidRPr="00844E87"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12</w:t>
            </w:r>
            <w:r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:</w:t>
            </w:r>
            <w:r w:rsidRPr="00844E87"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30</w:t>
            </w:r>
            <w:r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PM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07AB55" w14:textId="77777777" w:rsidR="00B833B0" w:rsidRPr="00844E87" w:rsidRDefault="00B833B0" w:rsidP="00B833B0">
            <w:pPr>
              <w:spacing w:before="60" w:after="60"/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</w:pPr>
            <w:r w:rsidRPr="00844E87">
              <w:rPr>
                <w:rFonts w:ascii="Arial" w:eastAsia="Times New Roman" w:hAnsi="Arial" w:cs="Arial"/>
                <w:i/>
                <w:color w:val="AD132D"/>
                <w:sz w:val="20"/>
                <w:lang w:eastAsia="en-AU"/>
              </w:rPr>
              <w:t>6.3°C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449605" w14:textId="77777777" w:rsidR="00B833B0" w:rsidRPr="00844E87" w:rsidRDefault="00B833B0" w:rsidP="00B833B0">
            <w:pPr>
              <w:spacing w:before="60" w:after="60"/>
              <w:rPr>
                <w:rFonts w:ascii="Arial" w:eastAsia="Times New Roman" w:hAnsi="Arial" w:cs="Arial"/>
                <w:color w:val="AD132D"/>
                <w:sz w:val="20"/>
                <w:lang w:eastAsia="en-AU"/>
              </w:rPr>
            </w:pPr>
            <w:r w:rsidRPr="00844E87">
              <w:rPr>
                <w:rFonts w:ascii="Gigi" w:eastAsia="Times New Roman" w:hAnsi="Gigi" w:cs="Arial"/>
                <w:color w:val="AD132D"/>
                <w:sz w:val="20"/>
                <w:lang w:eastAsia="en-AU"/>
              </w:rPr>
              <w:t>Student Signature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14:paraId="743538B6" w14:textId="77777777" w:rsidR="00B833B0" w:rsidRDefault="00B833B0" w:rsidP="00B833B0">
            <w:pPr>
              <w:spacing w:before="60" w:after="60"/>
              <w:rPr>
                <w:b/>
                <w:i/>
                <w:color w:val="FF0000"/>
              </w:rPr>
            </w:pPr>
            <w:r w:rsidRPr="00AD3CFE">
              <w:t xml:space="preserve">Teacher’s name - </w:t>
            </w:r>
            <w:r w:rsidRPr="00AD3CFE">
              <w:rPr>
                <w:b/>
                <w:i/>
                <w:color w:val="FF0000"/>
              </w:rPr>
              <w:t>John Smith</w:t>
            </w:r>
          </w:p>
          <w:p w14:paraId="7B3C3C38" w14:textId="38CD89A4" w:rsidR="009E1DC0" w:rsidRPr="00844E87" w:rsidRDefault="009E1DC0" w:rsidP="00B833B0">
            <w:pPr>
              <w:spacing w:before="60" w:after="60"/>
              <w:rPr>
                <w:rFonts w:ascii="Arial" w:eastAsia="Times New Roman" w:hAnsi="Arial" w:cs="Arial"/>
                <w:color w:val="AD132D"/>
                <w:sz w:val="20"/>
                <w:lang w:eastAsia="en-AU"/>
              </w:rPr>
            </w:pPr>
            <w:r w:rsidRPr="00AD3CFE">
              <w:t xml:space="preserve">Signature </w:t>
            </w:r>
            <w:r w:rsidRPr="00AD3CFE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</w:tr>
      <w:tr w:rsidR="009E1DC0" w:rsidRPr="00BF1E8A" w14:paraId="1122F3D3" w14:textId="77777777" w:rsidTr="002904A6">
        <w:trPr>
          <w:trHeight w:val="567"/>
        </w:trPr>
        <w:tc>
          <w:tcPr>
            <w:tcW w:w="993" w:type="dxa"/>
            <w:vAlign w:val="center"/>
          </w:tcPr>
          <w:p w14:paraId="1A0EE25F" w14:textId="77777777" w:rsidR="009E1DC0" w:rsidRPr="00BF1E8A" w:rsidRDefault="009E1DC0" w:rsidP="009E1DC0">
            <w:pPr>
              <w:pStyle w:val="TableTextBold"/>
            </w:pPr>
            <w:r w:rsidRPr="00BF1E8A">
              <w:t>1</w:t>
            </w:r>
          </w:p>
        </w:tc>
        <w:tc>
          <w:tcPr>
            <w:tcW w:w="1134" w:type="dxa"/>
          </w:tcPr>
          <w:p w14:paraId="480F1E98" w14:textId="7A5461F4" w:rsidR="009E1DC0" w:rsidRPr="002904A6" w:rsidRDefault="009E1DC0" w:rsidP="009E1DC0">
            <w:pPr>
              <w:pStyle w:val="TableTex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13</w:t>
            </w:r>
            <w:r w:rsidRPr="002904A6">
              <w:rPr>
                <w:b/>
                <w:i/>
                <w:color w:val="FF0000"/>
              </w:rPr>
              <w:t>/01/25</w:t>
            </w:r>
          </w:p>
        </w:tc>
        <w:tc>
          <w:tcPr>
            <w:tcW w:w="1984" w:type="dxa"/>
          </w:tcPr>
          <w:p w14:paraId="07157D05" w14:textId="403ED96B" w:rsidR="009E1DC0" w:rsidRPr="002904A6" w:rsidRDefault="009E1DC0" w:rsidP="009E1DC0">
            <w:pPr>
              <w:pStyle w:val="TableText"/>
              <w:rPr>
                <w:b/>
                <w:i/>
                <w:color w:val="FF0000"/>
              </w:rPr>
            </w:pPr>
            <w:r w:rsidRPr="002904A6">
              <w:rPr>
                <w:b/>
                <w:i/>
                <w:color w:val="FF0000"/>
              </w:rPr>
              <w:t>Bistro- Cool room</w:t>
            </w:r>
          </w:p>
        </w:tc>
        <w:tc>
          <w:tcPr>
            <w:tcW w:w="1134" w:type="dxa"/>
          </w:tcPr>
          <w:p w14:paraId="5E69ED73" w14:textId="57F7E049" w:rsidR="009E1DC0" w:rsidRPr="002904A6" w:rsidRDefault="009E1DC0" w:rsidP="009E1DC0">
            <w:pPr>
              <w:pStyle w:val="TableText"/>
              <w:rPr>
                <w:b/>
                <w:i/>
                <w:color w:val="FF0000"/>
                <w:szCs w:val="20"/>
              </w:rPr>
            </w:pPr>
            <w:r w:rsidRPr="002904A6">
              <w:rPr>
                <w:b/>
                <w:i/>
                <w:color w:val="FF0000"/>
                <w:szCs w:val="20"/>
              </w:rPr>
              <w:t>8:30AM</w:t>
            </w:r>
          </w:p>
        </w:tc>
        <w:tc>
          <w:tcPr>
            <w:tcW w:w="851" w:type="dxa"/>
          </w:tcPr>
          <w:p w14:paraId="20C73D4E" w14:textId="2A4F0C8B" w:rsidR="009E1DC0" w:rsidRPr="002904A6" w:rsidRDefault="009E1DC0" w:rsidP="009E1DC0">
            <w:pPr>
              <w:pStyle w:val="TableText"/>
              <w:rPr>
                <w:b/>
                <w:i/>
                <w:color w:val="FF0000"/>
                <w:szCs w:val="20"/>
              </w:rPr>
            </w:pPr>
            <w:r w:rsidRPr="002904A6">
              <w:rPr>
                <w:b/>
                <w:i/>
                <w:color w:val="FF0000"/>
                <w:szCs w:val="20"/>
              </w:rPr>
              <w:t>3.2°C</w:t>
            </w:r>
          </w:p>
        </w:tc>
        <w:tc>
          <w:tcPr>
            <w:tcW w:w="2126" w:type="dxa"/>
          </w:tcPr>
          <w:p w14:paraId="16879BBA" w14:textId="62D8E630" w:rsidR="009E1DC0" w:rsidRPr="002904A6" w:rsidRDefault="009E1DC0" w:rsidP="009E1DC0">
            <w:pPr>
              <w:pStyle w:val="TableText"/>
              <w:jc w:val="center"/>
              <w:rPr>
                <w:rFonts w:ascii="Blackadder ITC" w:hAnsi="Blackadder ITC"/>
                <w:b/>
                <w:i/>
                <w:color w:val="FF0000"/>
              </w:rPr>
            </w:pPr>
            <w:r w:rsidRPr="002904A6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  <w:tc>
          <w:tcPr>
            <w:tcW w:w="1701" w:type="dxa"/>
          </w:tcPr>
          <w:p w14:paraId="6B6DDF7F" w14:textId="63628B35" w:rsidR="009E1DC0" w:rsidRPr="002904A6" w:rsidRDefault="009E1DC0" w:rsidP="009E1DC0">
            <w:pPr>
              <w:pStyle w:val="TableText"/>
              <w:rPr>
                <w:b/>
                <w:i/>
                <w:color w:val="FF0000"/>
                <w:szCs w:val="20"/>
              </w:rPr>
            </w:pPr>
            <w:r w:rsidRPr="002904A6">
              <w:rPr>
                <w:b/>
                <w:i/>
                <w:color w:val="FF0000"/>
                <w:szCs w:val="20"/>
              </w:rPr>
              <w:t>2:30PM</w:t>
            </w:r>
          </w:p>
        </w:tc>
        <w:tc>
          <w:tcPr>
            <w:tcW w:w="850" w:type="dxa"/>
          </w:tcPr>
          <w:p w14:paraId="7123FC6D" w14:textId="11623CAD" w:rsidR="009E1DC0" w:rsidRPr="002904A6" w:rsidRDefault="009E1DC0" w:rsidP="009E1DC0">
            <w:pPr>
              <w:pStyle w:val="TableText"/>
              <w:rPr>
                <w:b/>
                <w:i/>
                <w:color w:val="FF0000"/>
                <w:szCs w:val="20"/>
              </w:rPr>
            </w:pPr>
            <w:r w:rsidRPr="002904A6">
              <w:rPr>
                <w:b/>
                <w:i/>
                <w:color w:val="FF0000"/>
                <w:szCs w:val="20"/>
              </w:rPr>
              <w:t>4.8°C</w:t>
            </w:r>
          </w:p>
        </w:tc>
        <w:tc>
          <w:tcPr>
            <w:tcW w:w="1985" w:type="dxa"/>
          </w:tcPr>
          <w:p w14:paraId="0C97D404" w14:textId="02F411B5" w:rsidR="009E1DC0" w:rsidRPr="002904A6" w:rsidRDefault="009E1DC0" w:rsidP="009E1DC0">
            <w:pPr>
              <w:pStyle w:val="TableText"/>
              <w:jc w:val="center"/>
              <w:rPr>
                <w:b/>
                <w:i/>
                <w:color w:val="FF0000"/>
              </w:rPr>
            </w:pPr>
            <w:r w:rsidRPr="002904A6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  <w:tc>
          <w:tcPr>
            <w:tcW w:w="1822" w:type="dxa"/>
          </w:tcPr>
          <w:p w14:paraId="37AD5F04" w14:textId="15C4E76A" w:rsidR="009E1DC0" w:rsidRPr="00BF1E8A" w:rsidRDefault="009E1DC0" w:rsidP="009E1DC0">
            <w:pPr>
              <w:pStyle w:val="TableText"/>
            </w:pPr>
            <w:r w:rsidRPr="003C660B">
              <w:t xml:space="preserve">Teacher’s name - </w:t>
            </w:r>
            <w:r w:rsidRPr="003C660B">
              <w:rPr>
                <w:b/>
                <w:i/>
                <w:color w:val="FF0000"/>
              </w:rPr>
              <w:t>John Smith</w:t>
            </w:r>
          </w:p>
        </w:tc>
      </w:tr>
      <w:tr w:rsidR="009E1DC0" w:rsidRPr="00BF1E8A" w14:paraId="0C0191B9" w14:textId="77777777" w:rsidTr="002904A6">
        <w:trPr>
          <w:trHeight w:val="567"/>
        </w:trPr>
        <w:tc>
          <w:tcPr>
            <w:tcW w:w="993" w:type="dxa"/>
            <w:vAlign w:val="center"/>
          </w:tcPr>
          <w:p w14:paraId="04F09131" w14:textId="77777777" w:rsidR="009E1DC0" w:rsidRPr="00BF1E8A" w:rsidRDefault="009E1DC0" w:rsidP="009E1DC0">
            <w:pPr>
              <w:pStyle w:val="TableTextBold"/>
              <w:rPr>
                <w:szCs w:val="20"/>
              </w:rPr>
            </w:pPr>
            <w:r w:rsidRPr="00BF1E8A">
              <w:rPr>
                <w:szCs w:val="20"/>
              </w:rPr>
              <w:t>2</w:t>
            </w:r>
          </w:p>
        </w:tc>
        <w:tc>
          <w:tcPr>
            <w:tcW w:w="1134" w:type="dxa"/>
          </w:tcPr>
          <w:p w14:paraId="1BFEA65F" w14:textId="2FF236A4" w:rsidR="009E1DC0" w:rsidRPr="00BF1E8A" w:rsidRDefault="009E1DC0" w:rsidP="009E1DC0">
            <w:pPr>
              <w:pStyle w:val="TableText"/>
              <w:rPr>
                <w:szCs w:val="20"/>
              </w:rPr>
            </w:pPr>
            <w:r>
              <w:rPr>
                <w:b/>
                <w:i/>
                <w:color w:val="FF0000"/>
              </w:rPr>
              <w:t>15</w:t>
            </w:r>
            <w:r w:rsidRPr="002904A6">
              <w:rPr>
                <w:b/>
                <w:i/>
                <w:color w:val="FF0000"/>
              </w:rPr>
              <w:t>/01/25</w:t>
            </w:r>
          </w:p>
        </w:tc>
        <w:tc>
          <w:tcPr>
            <w:tcW w:w="1984" w:type="dxa"/>
          </w:tcPr>
          <w:p w14:paraId="13414C60" w14:textId="7F712C8F" w:rsidR="009E1DC0" w:rsidRPr="00BF1E8A" w:rsidRDefault="009E1DC0" w:rsidP="009E1DC0">
            <w:pPr>
              <w:pStyle w:val="TableText"/>
              <w:rPr>
                <w:szCs w:val="20"/>
              </w:rPr>
            </w:pPr>
            <w:r w:rsidRPr="002904A6">
              <w:rPr>
                <w:b/>
                <w:i/>
                <w:color w:val="FF0000"/>
              </w:rPr>
              <w:t>Bistro- Cool room</w:t>
            </w:r>
          </w:p>
        </w:tc>
        <w:tc>
          <w:tcPr>
            <w:tcW w:w="1134" w:type="dxa"/>
          </w:tcPr>
          <w:p w14:paraId="4B1BCBC0" w14:textId="33C76DE6" w:rsidR="009E1DC0" w:rsidRPr="00BF1E8A" w:rsidRDefault="009E1DC0" w:rsidP="009E1DC0">
            <w:pPr>
              <w:pStyle w:val="TableText"/>
              <w:rPr>
                <w:szCs w:val="20"/>
              </w:rPr>
            </w:pPr>
            <w:r w:rsidRPr="002904A6">
              <w:rPr>
                <w:b/>
                <w:i/>
                <w:color w:val="FF0000"/>
                <w:szCs w:val="20"/>
              </w:rPr>
              <w:t>8:30AM</w:t>
            </w:r>
          </w:p>
        </w:tc>
        <w:tc>
          <w:tcPr>
            <w:tcW w:w="851" w:type="dxa"/>
          </w:tcPr>
          <w:p w14:paraId="04646C88" w14:textId="071FCB58" w:rsidR="009E1DC0" w:rsidRPr="00BF1E8A" w:rsidRDefault="009E1DC0" w:rsidP="009E1DC0">
            <w:pPr>
              <w:pStyle w:val="TableText"/>
              <w:rPr>
                <w:szCs w:val="20"/>
              </w:rPr>
            </w:pPr>
            <w:r>
              <w:rPr>
                <w:b/>
                <w:i/>
                <w:color w:val="FF0000"/>
                <w:szCs w:val="20"/>
              </w:rPr>
              <w:t>2.8</w:t>
            </w:r>
            <w:r w:rsidRPr="002904A6">
              <w:rPr>
                <w:b/>
                <w:i/>
                <w:color w:val="FF0000"/>
                <w:szCs w:val="20"/>
              </w:rPr>
              <w:t>°C</w:t>
            </w:r>
          </w:p>
        </w:tc>
        <w:tc>
          <w:tcPr>
            <w:tcW w:w="2126" w:type="dxa"/>
          </w:tcPr>
          <w:p w14:paraId="1BA4407A" w14:textId="36A23EE6" w:rsidR="009E1DC0" w:rsidRPr="00BF1E8A" w:rsidRDefault="009E1DC0" w:rsidP="009E1DC0">
            <w:pPr>
              <w:pStyle w:val="TableText"/>
              <w:jc w:val="center"/>
              <w:rPr>
                <w:szCs w:val="20"/>
              </w:rPr>
            </w:pPr>
            <w:r w:rsidRPr="002904A6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  <w:tc>
          <w:tcPr>
            <w:tcW w:w="1701" w:type="dxa"/>
          </w:tcPr>
          <w:p w14:paraId="074A3C19" w14:textId="0953DA65" w:rsidR="009E1DC0" w:rsidRPr="00BF1E8A" w:rsidRDefault="009E1DC0" w:rsidP="009E1DC0">
            <w:pPr>
              <w:pStyle w:val="TableText"/>
              <w:rPr>
                <w:szCs w:val="20"/>
              </w:rPr>
            </w:pPr>
            <w:r w:rsidRPr="002904A6">
              <w:rPr>
                <w:b/>
                <w:i/>
                <w:color w:val="FF0000"/>
                <w:szCs w:val="20"/>
              </w:rPr>
              <w:t>2:30PM</w:t>
            </w:r>
          </w:p>
        </w:tc>
        <w:tc>
          <w:tcPr>
            <w:tcW w:w="850" w:type="dxa"/>
          </w:tcPr>
          <w:p w14:paraId="45F05244" w14:textId="1AE3AA9C" w:rsidR="009E1DC0" w:rsidRPr="00BF1E8A" w:rsidRDefault="009E1DC0" w:rsidP="009E1DC0">
            <w:pPr>
              <w:pStyle w:val="TableText"/>
              <w:rPr>
                <w:szCs w:val="20"/>
              </w:rPr>
            </w:pPr>
            <w:r>
              <w:rPr>
                <w:b/>
                <w:i/>
                <w:color w:val="FF0000"/>
                <w:szCs w:val="20"/>
              </w:rPr>
              <w:t>5.1</w:t>
            </w:r>
            <w:r w:rsidRPr="002904A6">
              <w:rPr>
                <w:b/>
                <w:i/>
                <w:color w:val="FF0000"/>
                <w:szCs w:val="20"/>
              </w:rPr>
              <w:t>°C</w:t>
            </w:r>
          </w:p>
        </w:tc>
        <w:tc>
          <w:tcPr>
            <w:tcW w:w="1985" w:type="dxa"/>
          </w:tcPr>
          <w:p w14:paraId="2F90C39C" w14:textId="7709C7CC" w:rsidR="009E1DC0" w:rsidRPr="00BF1E8A" w:rsidRDefault="009E1DC0" w:rsidP="009E1DC0">
            <w:pPr>
              <w:pStyle w:val="TableText"/>
              <w:jc w:val="center"/>
              <w:rPr>
                <w:szCs w:val="20"/>
              </w:rPr>
            </w:pPr>
            <w:r w:rsidRPr="002904A6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  <w:tc>
          <w:tcPr>
            <w:tcW w:w="1822" w:type="dxa"/>
          </w:tcPr>
          <w:p w14:paraId="5FAD0765" w14:textId="3DEE816F" w:rsidR="009E1DC0" w:rsidRPr="00BF1E8A" w:rsidRDefault="009E1DC0" w:rsidP="009E1DC0">
            <w:pPr>
              <w:pStyle w:val="TableText"/>
              <w:rPr>
                <w:szCs w:val="20"/>
              </w:rPr>
            </w:pPr>
            <w:r w:rsidRPr="003C660B">
              <w:t xml:space="preserve">Signature </w:t>
            </w:r>
            <w:r w:rsidRPr="003C660B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</w:tr>
      <w:tr w:rsidR="009E1DC0" w:rsidRPr="00BF1E8A" w14:paraId="028F3529" w14:textId="77777777" w:rsidTr="002904A6">
        <w:trPr>
          <w:trHeight w:val="567"/>
        </w:trPr>
        <w:tc>
          <w:tcPr>
            <w:tcW w:w="993" w:type="dxa"/>
            <w:vAlign w:val="center"/>
          </w:tcPr>
          <w:p w14:paraId="33402C7E" w14:textId="77777777" w:rsidR="009E1DC0" w:rsidRPr="00BF1E8A" w:rsidRDefault="009E1DC0" w:rsidP="009E1DC0">
            <w:pPr>
              <w:pStyle w:val="TableTextBold"/>
              <w:rPr>
                <w:szCs w:val="20"/>
              </w:rPr>
            </w:pPr>
            <w:r w:rsidRPr="00BF1E8A">
              <w:rPr>
                <w:szCs w:val="20"/>
              </w:rPr>
              <w:t>3</w:t>
            </w:r>
          </w:p>
        </w:tc>
        <w:tc>
          <w:tcPr>
            <w:tcW w:w="1134" w:type="dxa"/>
          </w:tcPr>
          <w:p w14:paraId="3FF79FC9" w14:textId="1CD55FA3" w:rsidR="009E1DC0" w:rsidRPr="00BF1E8A" w:rsidRDefault="009E1DC0" w:rsidP="009E1DC0">
            <w:pPr>
              <w:pStyle w:val="TableText"/>
              <w:rPr>
                <w:szCs w:val="20"/>
              </w:rPr>
            </w:pPr>
            <w:r>
              <w:rPr>
                <w:b/>
                <w:i/>
                <w:color w:val="FF0000"/>
              </w:rPr>
              <w:t>17</w:t>
            </w:r>
            <w:r w:rsidRPr="002904A6">
              <w:rPr>
                <w:b/>
                <w:i/>
                <w:color w:val="FF0000"/>
              </w:rPr>
              <w:t>/01/25</w:t>
            </w:r>
          </w:p>
        </w:tc>
        <w:tc>
          <w:tcPr>
            <w:tcW w:w="1984" w:type="dxa"/>
          </w:tcPr>
          <w:p w14:paraId="19B9BCD6" w14:textId="19B551DD" w:rsidR="009E1DC0" w:rsidRPr="00BF1E8A" w:rsidRDefault="009E1DC0" w:rsidP="009E1DC0">
            <w:pPr>
              <w:pStyle w:val="TableText"/>
              <w:rPr>
                <w:szCs w:val="20"/>
              </w:rPr>
            </w:pPr>
            <w:r w:rsidRPr="002904A6">
              <w:rPr>
                <w:b/>
                <w:i/>
                <w:color w:val="FF0000"/>
              </w:rPr>
              <w:t>Bistro- Cool room</w:t>
            </w:r>
          </w:p>
        </w:tc>
        <w:tc>
          <w:tcPr>
            <w:tcW w:w="1134" w:type="dxa"/>
          </w:tcPr>
          <w:p w14:paraId="058E16EB" w14:textId="5C124787" w:rsidR="009E1DC0" w:rsidRPr="00BF1E8A" w:rsidRDefault="009E1DC0" w:rsidP="009E1DC0">
            <w:pPr>
              <w:pStyle w:val="TableText"/>
              <w:rPr>
                <w:szCs w:val="20"/>
              </w:rPr>
            </w:pPr>
            <w:r w:rsidRPr="002904A6">
              <w:rPr>
                <w:b/>
                <w:i/>
                <w:color w:val="FF0000"/>
                <w:szCs w:val="20"/>
              </w:rPr>
              <w:t>8:30AM</w:t>
            </w:r>
          </w:p>
        </w:tc>
        <w:tc>
          <w:tcPr>
            <w:tcW w:w="851" w:type="dxa"/>
          </w:tcPr>
          <w:p w14:paraId="3711D930" w14:textId="18072025" w:rsidR="009E1DC0" w:rsidRPr="00BF1E8A" w:rsidRDefault="009E1DC0" w:rsidP="009E1DC0">
            <w:pPr>
              <w:pStyle w:val="TableText"/>
              <w:rPr>
                <w:szCs w:val="20"/>
              </w:rPr>
            </w:pPr>
            <w:r>
              <w:rPr>
                <w:b/>
                <w:i/>
                <w:color w:val="FF0000"/>
                <w:szCs w:val="20"/>
              </w:rPr>
              <w:t>2.4</w:t>
            </w:r>
            <w:r w:rsidRPr="002904A6">
              <w:rPr>
                <w:b/>
                <w:i/>
                <w:color w:val="FF0000"/>
                <w:szCs w:val="20"/>
              </w:rPr>
              <w:t>°C</w:t>
            </w:r>
          </w:p>
        </w:tc>
        <w:tc>
          <w:tcPr>
            <w:tcW w:w="2126" w:type="dxa"/>
          </w:tcPr>
          <w:p w14:paraId="42C5D988" w14:textId="21293030" w:rsidR="009E1DC0" w:rsidRPr="00BF1E8A" w:rsidRDefault="009E1DC0" w:rsidP="009E1DC0">
            <w:pPr>
              <w:pStyle w:val="TableText"/>
              <w:jc w:val="center"/>
              <w:rPr>
                <w:szCs w:val="20"/>
              </w:rPr>
            </w:pPr>
            <w:r w:rsidRPr="002904A6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  <w:tc>
          <w:tcPr>
            <w:tcW w:w="1701" w:type="dxa"/>
          </w:tcPr>
          <w:p w14:paraId="3B37211B" w14:textId="442A7522" w:rsidR="009E1DC0" w:rsidRPr="00BF1E8A" w:rsidRDefault="009E1DC0" w:rsidP="009E1DC0">
            <w:pPr>
              <w:pStyle w:val="TableText"/>
              <w:rPr>
                <w:szCs w:val="20"/>
              </w:rPr>
            </w:pPr>
            <w:r w:rsidRPr="002904A6">
              <w:rPr>
                <w:b/>
                <w:i/>
                <w:color w:val="FF0000"/>
                <w:szCs w:val="20"/>
              </w:rPr>
              <w:t>2:30PM</w:t>
            </w:r>
          </w:p>
        </w:tc>
        <w:tc>
          <w:tcPr>
            <w:tcW w:w="850" w:type="dxa"/>
          </w:tcPr>
          <w:p w14:paraId="4CFDD576" w14:textId="4AC38ACF" w:rsidR="009E1DC0" w:rsidRPr="00BF1E8A" w:rsidRDefault="009E1DC0" w:rsidP="009E1DC0">
            <w:pPr>
              <w:pStyle w:val="TableText"/>
              <w:rPr>
                <w:szCs w:val="20"/>
              </w:rPr>
            </w:pPr>
            <w:r w:rsidRPr="002904A6">
              <w:rPr>
                <w:b/>
                <w:i/>
                <w:color w:val="FF0000"/>
                <w:szCs w:val="20"/>
              </w:rPr>
              <w:t>4</w:t>
            </w:r>
            <w:r>
              <w:rPr>
                <w:b/>
                <w:i/>
                <w:color w:val="FF0000"/>
                <w:szCs w:val="20"/>
              </w:rPr>
              <w:t>.2</w:t>
            </w:r>
            <w:r w:rsidRPr="002904A6">
              <w:rPr>
                <w:b/>
                <w:i/>
                <w:color w:val="FF0000"/>
                <w:szCs w:val="20"/>
              </w:rPr>
              <w:t>°C</w:t>
            </w:r>
          </w:p>
        </w:tc>
        <w:tc>
          <w:tcPr>
            <w:tcW w:w="1985" w:type="dxa"/>
          </w:tcPr>
          <w:p w14:paraId="40F2E2BD" w14:textId="429DD796" w:rsidR="009E1DC0" w:rsidRPr="00BF1E8A" w:rsidRDefault="009E1DC0" w:rsidP="009E1DC0">
            <w:pPr>
              <w:pStyle w:val="TableText"/>
              <w:jc w:val="center"/>
              <w:rPr>
                <w:szCs w:val="20"/>
              </w:rPr>
            </w:pPr>
            <w:r w:rsidRPr="002904A6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  <w:tc>
          <w:tcPr>
            <w:tcW w:w="1822" w:type="dxa"/>
          </w:tcPr>
          <w:p w14:paraId="40F14274" w14:textId="01E85472" w:rsidR="009E1DC0" w:rsidRPr="00BF1E8A" w:rsidRDefault="009E1DC0" w:rsidP="009E1DC0">
            <w:pPr>
              <w:pStyle w:val="TableText"/>
              <w:rPr>
                <w:szCs w:val="20"/>
              </w:rPr>
            </w:pPr>
            <w:r w:rsidRPr="003C660B">
              <w:t xml:space="preserve">Teacher’s name - </w:t>
            </w:r>
            <w:r w:rsidRPr="003C660B">
              <w:rPr>
                <w:b/>
                <w:i/>
                <w:color w:val="FF0000"/>
              </w:rPr>
              <w:t>John Smith</w:t>
            </w:r>
          </w:p>
        </w:tc>
      </w:tr>
      <w:tr w:rsidR="009E1DC0" w:rsidRPr="00BF1E8A" w14:paraId="4892F3EC" w14:textId="77777777" w:rsidTr="002904A6">
        <w:trPr>
          <w:trHeight w:val="56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AF71147" w14:textId="77777777" w:rsidR="009E1DC0" w:rsidRPr="00BF1E8A" w:rsidRDefault="009E1DC0" w:rsidP="009E1DC0">
            <w:pPr>
              <w:pStyle w:val="TableTextBold"/>
            </w:pPr>
            <w:r w:rsidRPr="00BF1E8A">
              <w:t>4</w:t>
            </w:r>
          </w:p>
          <w:p w14:paraId="035EB128" w14:textId="77777777" w:rsidR="009E1DC0" w:rsidRPr="00BF1E8A" w:rsidRDefault="009E1DC0" w:rsidP="009E1DC0">
            <w:pPr>
              <w:pStyle w:val="TableTextBold"/>
            </w:pPr>
            <w:r w:rsidRPr="00844E87">
              <w:rPr>
                <w:color w:val="AD132D"/>
              </w:rPr>
              <w:t>Re-sit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BF0646" w14:textId="77777777" w:rsidR="009E1DC0" w:rsidRPr="00BF1E8A" w:rsidRDefault="009E1DC0" w:rsidP="009E1DC0">
            <w:pPr>
              <w:pStyle w:val="TableText"/>
              <w:rPr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56094DA" w14:textId="77777777" w:rsidR="009E1DC0" w:rsidRPr="00BF1E8A" w:rsidRDefault="009E1DC0" w:rsidP="009E1DC0">
            <w:pPr>
              <w:pStyle w:val="TableText"/>
              <w:rPr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53B5ED6" w14:textId="77777777" w:rsidR="009E1DC0" w:rsidRPr="00BF1E8A" w:rsidRDefault="009E1DC0" w:rsidP="009E1DC0">
            <w:pPr>
              <w:pStyle w:val="TableText"/>
              <w:rPr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1B22A50" w14:textId="77777777" w:rsidR="009E1DC0" w:rsidRPr="00BF1E8A" w:rsidRDefault="009E1DC0" w:rsidP="009E1DC0">
            <w:pPr>
              <w:pStyle w:val="TableText"/>
              <w:rPr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B0DE833" w14:textId="77777777" w:rsidR="009E1DC0" w:rsidRPr="00BF1E8A" w:rsidRDefault="009E1DC0" w:rsidP="009E1DC0">
            <w:pPr>
              <w:pStyle w:val="TableText"/>
              <w:rPr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F91BBA7" w14:textId="77777777" w:rsidR="009E1DC0" w:rsidRPr="00BF1E8A" w:rsidRDefault="009E1DC0" w:rsidP="009E1DC0">
            <w:pPr>
              <w:pStyle w:val="TableText"/>
              <w:rPr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4D8DF52" w14:textId="77777777" w:rsidR="009E1DC0" w:rsidRPr="00BF1E8A" w:rsidRDefault="009E1DC0" w:rsidP="009E1DC0">
            <w:pPr>
              <w:pStyle w:val="TableText"/>
              <w:rPr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EFC049D" w14:textId="77777777" w:rsidR="009E1DC0" w:rsidRPr="00BF1E8A" w:rsidRDefault="009E1DC0" w:rsidP="009E1DC0">
            <w:pPr>
              <w:pStyle w:val="TableText"/>
              <w:rPr>
                <w:szCs w:val="20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</w:tcPr>
          <w:p w14:paraId="1549BAE1" w14:textId="48FC5A14" w:rsidR="009E1DC0" w:rsidRPr="00BF1E8A" w:rsidRDefault="009E1DC0" w:rsidP="009E1DC0">
            <w:pPr>
              <w:pStyle w:val="TableText"/>
              <w:rPr>
                <w:szCs w:val="20"/>
              </w:rPr>
            </w:pPr>
            <w:r w:rsidRPr="003C660B">
              <w:t xml:space="preserve">Signature </w:t>
            </w:r>
            <w:r w:rsidRPr="003C660B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</w:tr>
      <w:tr w:rsidR="00BF1E8A" w:rsidRPr="00BF1E8A" w14:paraId="73705F76" w14:textId="77777777" w:rsidTr="00303165">
        <w:trPr>
          <w:trHeight w:val="567"/>
        </w:trPr>
        <w:tc>
          <w:tcPr>
            <w:tcW w:w="14580" w:type="dxa"/>
            <w:gridSpan w:val="10"/>
          </w:tcPr>
          <w:p w14:paraId="62D593DC" w14:textId="77777777" w:rsidR="00BF1E8A" w:rsidRPr="00844E87" w:rsidRDefault="00BF1E8A" w:rsidP="00844E87">
            <w:pPr>
              <w:pStyle w:val="TableText"/>
              <w:spacing w:after="240"/>
              <w:rPr>
                <w:color w:val="AD132D"/>
              </w:rPr>
            </w:pPr>
            <w:r w:rsidRPr="00844E87">
              <w:rPr>
                <w:b/>
                <w:bCs/>
                <w:color w:val="AD132D"/>
                <w:spacing w:val="-2"/>
              </w:rPr>
              <w:t>Assessor, please note:</w:t>
            </w:r>
            <w:r w:rsidRPr="00844E87">
              <w:rPr>
                <w:color w:val="AD132D"/>
                <w:spacing w:val="-2"/>
              </w:rPr>
              <w:t xml:space="preserve"> there are many possible outcomes for the students when checking fridge temperatures. The assessor must ensure that those temperatures </w:t>
            </w:r>
            <w:r w:rsidRPr="00844E87">
              <w:rPr>
                <w:color w:val="AD132D"/>
              </w:rPr>
              <w:t>stated are dealt with appropriately, e.g. within legal limits and where required actions are appropriate.</w:t>
            </w:r>
          </w:p>
          <w:p w14:paraId="48A488B0" w14:textId="771528CB" w:rsidR="00BF1E8A" w:rsidRPr="00BF1E8A" w:rsidRDefault="00BF1E8A" w:rsidP="00844E87">
            <w:pPr>
              <w:pStyle w:val="TableTextBold"/>
            </w:pPr>
            <w:r w:rsidRPr="00BF1E8A">
              <w:t>3.2 Answer the following question</w:t>
            </w:r>
          </w:p>
          <w:p w14:paraId="6B1CAD9D" w14:textId="77777777" w:rsidR="00BF1E8A" w:rsidRPr="00BF1E8A" w:rsidRDefault="00BF1E8A" w:rsidP="00844E87">
            <w:pPr>
              <w:pStyle w:val="TableText"/>
              <w:ind w:left="369"/>
            </w:pPr>
            <w:r w:rsidRPr="005E4BEB">
              <w:rPr>
                <w:spacing w:val="-2"/>
              </w:rPr>
              <w:t>What process should occur if any refrigeration temperature is inappropriate, and to whom should you report any breaches, such as incorrect fridge temperature</w:t>
            </w:r>
            <w:bookmarkStart w:id="4" w:name="_GoBack"/>
            <w:bookmarkEnd w:id="4"/>
            <w:r w:rsidRPr="005E4BEB">
              <w:rPr>
                <w:spacing w:val="-2"/>
              </w:rPr>
              <w:t>s?</w:t>
            </w:r>
            <w:r w:rsidRPr="00BF1E8A">
              <w:t xml:space="preserve"> Explain your answer.</w:t>
            </w:r>
          </w:p>
          <w:p w14:paraId="1C743688" w14:textId="3245AC23" w:rsidR="00BF1E8A" w:rsidRPr="00844E87" w:rsidRDefault="00BF1E8A" w:rsidP="00844E87">
            <w:pPr>
              <w:pStyle w:val="TableText"/>
              <w:ind w:left="369"/>
              <w:rPr>
                <w:b/>
                <w:bCs/>
                <w:i/>
                <w:iCs/>
                <w:color w:val="C00000"/>
              </w:rPr>
            </w:pPr>
            <w:r w:rsidRPr="00844E87">
              <w:rPr>
                <w:b/>
                <w:bCs/>
                <w:i/>
                <w:iCs/>
                <w:color w:val="C00000"/>
              </w:rPr>
              <w:t xml:space="preserve">Monitor (e.g. fridge is 6.3°C, door may have been left open. If </w:t>
            </w:r>
            <w:r w:rsidR="005012D8">
              <w:rPr>
                <w:b/>
                <w:bCs/>
                <w:i/>
                <w:iCs/>
                <w:color w:val="C00000"/>
              </w:rPr>
              <w:t>the temperature is still out of the safe range</w:t>
            </w:r>
            <w:r w:rsidRPr="00844E87">
              <w:rPr>
                <w:b/>
                <w:bCs/>
                <w:i/>
                <w:iCs/>
                <w:color w:val="C00000"/>
              </w:rPr>
              <w:t xml:space="preserve">, </w:t>
            </w:r>
            <w:r w:rsidR="002B53EB" w:rsidRPr="00844E87">
              <w:rPr>
                <w:b/>
                <w:bCs/>
                <w:i/>
                <w:iCs/>
                <w:color w:val="C00000"/>
              </w:rPr>
              <w:t>act</w:t>
            </w:r>
            <w:r w:rsidRPr="00844E87">
              <w:rPr>
                <w:b/>
                <w:bCs/>
                <w:i/>
                <w:iCs/>
                <w:color w:val="C00000"/>
              </w:rPr>
              <w:t>)</w:t>
            </w:r>
          </w:p>
          <w:p w14:paraId="315CC491" w14:textId="01296152" w:rsidR="00BF1E8A" w:rsidRPr="00844E87" w:rsidRDefault="00BF1E8A" w:rsidP="00844E87">
            <w:pPr>
              <w:pStyle w:val="TableText"/>
              <w:ind w:left="369"/>
              <w:rPr>
                <w:b/>
                <w:bCs/>
                <w:i/>
                <w:iCs/>
                <w:color w:val="C00000"/>
              </w:rPr>
            </w:pPr>
            <w:r w:rsidRPr="00844E87">
              <w:rPr>
                <w:b/>
                <w:bCs/>
                <w:i/>
                <w:iCs/>
                <w:color w:val="C00000"/>
              </w:rPr>
              <w:t>Outside of the above temp range, report to the supervisor or trainer</w:t>
            </w:r>
          </w:p>
          <w:p w14:paraId="003E5C87" w14:textId="41223E2A" w:rsidR="00BF1E8A" w:rsidRPr="00BF1E8A" w:rsidRDefault="00BF1E8A" w:rsidP="00844E87">
            <w:pPr>
              <w:pStyle w:val="TableText"/>
              <w:ind w:left="369"/>
              <w:rPr>
                <w:szCs w:val="24"/>
              </w:rPr>
            </w:pPr>
            <w:r w:rsidRPr="00844E87">
              <w:rPr>
                <w:b/>
                <w:bCs/>
                <w:i/>
                <w:iCs/>
                <w:color w:val="C00000"/>
              </w:rPr>
              <w:t xml:space="preserve">Have repair/maintenance if required. </w:t>
            </w:r>
            <w:r w:rsidR="005F0090">
              <w:rPr>
                <w:b/>
                <w:bCs/>
                <w:i/>
                <w:iCs/>
                <w:color w:val="C00000"/>
              </w:rPr>
              <w:t>Relocate</w:t>
            </w:r>
            <w:r w:rsidRPr="00844E87">
              <w:rPr>
                <w:b/>
                <w:bCs/>
                <w:i/>
                <w:iCs/>
                <w:color w:val="C00000"/>
              </w:rPr>
              <w:t xml:space="preserve"> food </w:t>
            </w:r>
            <w:r w:rsidR="005F0090">
              <w:rPr>
                <w:b/>
                <w:bCs/>
                <w:i/>
                <w:iCs/>
                <w:color w:val="C00000"/>
              </w:rPr>
              <w:t xml:space="preserve">to a functional refrigerator </w:t>
            </w:r>
            <w:r w:rsidRPr="00844E87">
              <w:rPr>
                <w:b/>
                <w:bCs/>
                <w:i/>
                <w:iCs/>
                <w:color w:val="C00000"/>
              </w:rPr>
              <w:t>if required.</w:t>
            </w:r>
          </w:p>
        </w:tc>
      </w:tr>
    </w:tbl>
    <w:p w14:paraId="390B2974" w14:textId="77777777" w:rsidR="00BF1E8A" w:rsidRPr="00BF1E8A" w:rsidRDefault="00BF1E8A" w:rsidP="00844E87">
      <w:pPr>
        <w:pStyle w:val="ContentWorking"/>
      </w:pPr>
      <w:r w:rsidRPr="00BF1E8A">
        <w:br w:type="page"/>
      </w:r>
    </w:p>
    <w:p w14:paraId="7C422B77" w14:textId="15E3305B" w:rsidR="00BF1E8A" w:rsidRPr="00BF1E8A" w:rsidRDefault="00BF1E8A" w:rsidP="00844E87">
      <w:pPr>
        <w:pStyle w:val="TaskHeading"/>
        <w:rPr>
          <w:sz w:val="20"/>
          <w:szCs w:val="20"/>
        </w:rPr>
      </w:pPr>
      <w:r w:rsidRPr="00BF1E8A">
        <w:lastRenderedPageBreak/>
        <w:t xml:space="preserve">Task 4: Calibration record </w:t>
      </w:r>
      <w:r w:rsidRPr="00844E87">
        <w:rPr>
          <w:b w:val="0"/>
          <w:bCs w:val="0"/>
          <w:sz w:val="20"/>
          <w:szCs w:val="20"/>
          <w:highlight w:val="yellow"/>
        </w:rPr>
        <w:t>E</w:t>
      </w:r>
      <w:r w:rsidRPr="00844E87">
        <w:rPr>
          <w:rFonts w:eastAsiaTheme="majorEastAsia"/>
          <w:b w:val="0"/>
          <w:bCs w:val="0"/>
          <w:caps/>
          <w:kern w:val="28"/>
          <w:sz w:val="20"/>
          <w:szCs w:val="20"/>
          <w:highlight w:val="yellow"/>
        </w:rPr>
        <w:t>1.4,KE15,41,42,</w:t>
      </w:r>
    </w:p>
    <w:p w14:paraId="118A7CC1" w14:textId="77777777" w:rsidR="00BF1E8A" w:rsidRPr="00775C9A" w:rsidRDefault="00BF1E8A" w:rsidP="00FC01B3">
      <w:pPr>
        <w:pStyle w:val="ParagraphHeading"/>
        <w:spacing w:before="80"/>
        <w:rPr>
          <w:sz w:val="20"/>
          <w:szCs w:val="20"/>
          <w:lang w:eastAsia="en-AU"/>
        </w:rPr>
      </w:pPr>
      <w:r w:rsidRPr="00775C9A">
        <w:rPr>
          <w:sz w:val="20"/>
          <w:szCs w:val="20"/>
          <w:lang w:eastAsia="en-AU"/>
        </w:rPr>
        <w:t>4.1 Calibration exercise</w:t>
      </w:r>
    </w:p>
    <w:p w14:paraId="08E0A9CB" w14:textId="1DBA7445" w:rsidR="00BF1E8A" w:rsidRPr="00775C9A" w:rsidRDefault="00BF1E8A" w:rsidP="00844E87">
      <w:pPr>
        <w:pStyle w:val="ContentWorking"/>
        <w:rPr>
          <w:color w:val="FF0000"/>
          <w:sz w:val="20"/>
          <w:szCs w:val="20"/>
        </w:rPr>
      </w:pPr>
      <w:r w:rsidRPr="00775C9A">
        <w:rPr>
          <w:sz w:val="20"/>
          <w:szCs w:val="20"/>
        </w:rPr>
        <w:t>Complete this record by calibrating your personal digital thermometer. You will need to name your thermometer (this can be any name, e.g. #1) and then calibrate it using both the ice and boiling water methods as follows:</w:t>
      </w:r>
    </w:p>
    <w:p w14:paraId="2DDE94A2" w14:textId="6088415C" w:rsidR="00BF1E8A" w:rsidRPr="00775C9A" w:rsidRDefault="00BF1E8A" w:rsidP="00844E87">
      <w:pPr>
        <w:pStyle w:val="ParagraphHeading"/>
        <w:spacing w:before="80"/>
        <w:rPr>
          <w:sz w:val="20"/>
          <w:szCs w:val="20"/>
          <w:lang w:val="en-GB" w:eastAsia="en-AU"/>
        </w:rPr>
      </w:pPr>
      <w:r w:rsidRPr="00775C9A">
        <w:rPr>
          <w:sz w:val="20"/>
          <w:szCs w:val="20"/>
          <w:lang w:val="en-GB" w:eastAsia="en-AU"/>
        </w:rPr>
        <w:t>1. Cold Calibration – ice method</w:t>
      </w:r>
      <w:r w:rsidR="004047AA">
        <w:rPr>
          <w:sz w:val="20"/>
          <w:szCs w:val="20"/>
          <w:lang w:val="en-GB" w:eastAsia="en-AU"/>
        </w:rPr>
        <w:t xml:space="preserve"> (</w:t>
      </w:r>
      <w:r w:rsidR="004047AA" w:rsidRPr="00215625">
        <w:rPr>
          <w:i/>
          <w:color w:val="FF0000"/>
          <w:lang w:val="en-GB"/>
        </w:rPr>
        <w:t>Temperature Reading</w:t>
      </w:r>
      <w:r w:rsidR="004047AA">
        <w:rPr>
          <w:i/>
          <w:color w:val="FF0000"/>
          <w:lang w:val="en-GB"/>
        </w:rPr>
        <w:t xml:space="preserve"> </w:t>
      </w:r>
      <w:r w:rsidR="004047AA">
        <w:rPr>
          <w:i/>
          <w:color w:val="FF0000"/>
        </w:rPr>
        <w:t>on t</w:t>
      </w:r>
      <w:r w:rsidR="004047AA" w:rsidRPr="008E7539">
        <w:rPr>
          <w:i/>
          <w:color w:val="FF0000"/>
        </w:rPr>
        <w:t>hermometers must be accurate to +/- 1ºC</w:t>
      </w:r>
      <w:r w:rsidR="004047AA">
        <w:rPr>
          <w:i/>
          <w:color w:val="FF0000"/>
        </w:rPr>
        <w:t>)</w:t>
      </w:r>
    </w:p>
    <w:p w14:paraId="4EF8D40E" w14:textId="0CE21F27" w:rsidR="00BF1E8A" w:rsidRPr="00775C9A" w:rsidRDefault="00BF1E8A" w:rsidP="00844E87">
      <w:pPr>
        <w:pStyle w:val="Bullet1a"/>
        <w:rPr>
          <w:sz w:val="20"/>
          <w:szCs w:val="20"/>
        </w:rPr>
      </w:pPr>
      <w:r w:rsidRPr="00775C9A">
        <w:rPr>
          <w:sz w:val="20"/>
          <w:szCs w:val="20"/>
        </w:rPr>
        <w:t xml:space="preserve">Create an ice slurry with minimal water, and let it stand for </w:t>
      </w:r>
      <w:r w:rsidR="00844E87" w:rsidRPr="00775C9A">
        <w:rPr>
          <w:sz w:val="20"/>
          <w:szCs w:val="20"/>
        </w:rPr>
        <w:t>two</w:t>
      </w:r>
      <w:r w:rsidRPr="00775C9A">
        <w:rPr>
          <w:sz w:val="20"/>
          <w:szCs w:val="20"/>
        </w:rPr>
        <w:t xml:space="preserve"> minutes to allow the water to cool</w:t>
      </w:r>
    </w:p>
    <w:p w14:paraId="3AEC08AF" w14:textId="61F1361A" w:rsidR="00BF1E8A" w:rsidRPr="00775C9A" w:rsidRDefault="00BF1E8A" w:rsidP="00844E87">
      <w:pPr>
        <w:pStyle w:val="Bullet1a"/>
        <w:rPr>
          <w:sz w:val="20"/>
          <w:szCs w:val="20"/>
        </w:rPr>
      </w:pPr>
      <w:r w:rsidRPr="00775C9A">
        <w:rPr>
          <w:sz w:val="20"/>
          <w:szCs w:val="20"/>
        </w:rPr>
        <w:t>Insert the thermometer into the top 5cm of the water for a minimum of 30 seconds and record the temperature</w:t>
      </w:r>
    </w:p>
    <w:p w14:paraId="0C15F51F" w14:textId="77777777" w:rsidR="00BF1E8A" w:rsidRPr="00775C9A" w:rsidRDefault="00BF1E8A" w:rsidP="00844E87">
      <w:pPr>
        <w:pStyle w:val="Bullet1a"/>
        <w:rPr>
          <w:sz w:val="20"/>
          <w:szCs w:val="20"/>
        </w:rPr>
      </w:pPr>
      <w:r w:rsidRPr="00775C9A">
        <w:rPr>
          <w:sz w:val="20"/>
          <w:szCs w:val="20"/>
        </w:rPr>
        <w:t>The temperature must be stable (ideally, 0°C).</w:t>
      </w:r>
    </w:p>
    <w:p w14:paraId="41696E0B" w14:textId="500061BD" w:rsidR="00BF1E8A" w:rsidRPr="00775C9A" w:rsidRDefault="00BF1E8A" w:rsidP="00844E87">
      <w:pPr>
        <w:pStyle w:val="ContentWorking"/>
        <w:rPr>
          <w:b/>
          <w:bCs/>
          <w:sz w:val="20"/>
          <w:szCs w:val="20"/>
          <w:lang w:val="en-GB"/>
        </w:rPr>
      </w:pPr>
      <w:r w:rsidRPr="00775C9A">
        <w:rPr>
          <w:b/>
          <w:bCs/>
          <w:sz w:val="20"/>
          <w:szCs w:val="20"/>
          <w:lang w:val="en-GB"/>
        </w:rPr>
        <w:t>2. Hot Calibration – boiling water method</w:t>
      </w:r>
      <w:r w:rsidR="004047AA">
        <w:rPr>
          <w:b/>
          <w:bCs/>
          <w:sz w:val="20"/>
          <w:szCs w:val="20"/>
          <w:lang w:val="en-GB"/>
        </w:rPr>
        <w:t xml:space="preserve"> (</w:t>
      </w:r>
      <w:r w:rsidR="004047AA" w:rsidRPr="00215625">
        <w:rPr>
          <w:b/>
          <w:i/>
          <w:color w:val="FF0000"/>
          <w:lang w:val="en-GB"/>
        </w:rPr>
        <w:t>Temperature Reading</w:t>
      </w:r>
      <w:r w:rsidR="004047AA">
        <w:rPr>
          <w:b/>
          <w:i/>
          <w:color w:val="FF0000"/>
          <w:lang w:val="en-GB"/>
        </w:rPr>
        <w:t xml:space="preserve"> </w:t>
      </w:r>
      <w:r w:rsidR="004047AA">
        <w:rPr>
          <w:b/>
          <w:i/>
          <w:color w:val="FF0000"/>
        </w:rPr>
        <w:t>on t</w:t>
      </w:r>
      <w:r w:rsidR="004047AA" w:rsidRPr="008E7539">
        <w:rPr>
          <w:b/>
          <w:i/>
          <w:color w:val="FF0000"/>
        </w:rPr>
        <w:t>hermometers must be accurate to +/- 1ºC</w:t>
      </w:r>
      <w:r w:rsidR="004047AA">
        <w:rPr>
          <w:b/>
          <w:i/>
          <w:color w:val="FF0000"/>
        </w:rPr>
        <w:t>)</w:t>
      </w:r>
    </w:p>
    <w:p w14:paraId="04AF764A" w14:textId="7F6A35D9" w:rsidR="00BF1E8A" w:rsidRPr="00775C9A" w:rsidRDefault="00BF1E8A" w:rsidP="00844E87">
      <w:pPr>
        <w:pStyle w:val="Bullet1a"/>
        <w:rPr>
          <w:sz w:val="20"/>
          <w:szCs w:val="20"/>
        </w:rPr>
      </w:pPr>
      <w:r w:rsidRPr="00775C9A">
        <w:rPr>
          <w:sz w:val="20"/>
          <w:szCs w:val="20"/>
        </w:rPr>
        <w:t>Boil water in a pot. It must be actively boiling</w:t>
      </w:r>
    </w:p>
    <w:p w14:paraId="5A59A3A3" w14:textId="28A0D15A" w:rsidR="00BF1E8A" w:rsidRPr="00775C9A" w:rsidRDefault="00BF1E8A" w:rsidP="00844E87">
      <w:pPr>
        <w:pStyle w:val="Bullet1a"/>
        <w:rPr>
          <w:sz w:val="20"/>
          <w:szCs w:val="20"/>
        </w:rPr>
      </w:pPr>
      <w:r w:rsidRPr="00775C9A">
        <w:rPr>
          <w:sz w:val="20"/>
          <w:szCs w:val="20"/>
        </w:rPr>
        <w:t>Insert the thermometer into the bottom 5cm of the water (without touching the bottom) for a minimum of 30 seconds and record the temperature</w:t>
      </w:r>
    </w:p>
    <w:p w14:paraId="3BE78B3E" w14:textId="77777777" w:rsidR="00BF1E8A" w:rsidRPr="00775C9A" w:rsidRDefault="00BF1E8A" w:rsidP="00844E87">
      <w:pPr>
        <w:pStyle w:val="Bullet1a"/>
        <w:rPr>
          <w:sz w:val="20"/>
          <w:szCs w:val="20"/>
        </w:rPr>
      </w:pPr>
      <w:r w:rsidRPr="00775C9A">
        <w:rPr>
          <w:sz w:val="20"/>
          <w:szCs w:val="20"/>
        </w:rPr>
        <w:t>The temperature must be stable (ideally, 100°C).</w:t>
      </w:r>
    </w:p>
    <w:p w14:paraId="3CD599FF" w14:textId="3B741C11" w:rsidR="00BF1E8A" w:rsidRPr="00775C9A" w:rsidRDefault="00BF1E8A" w:rsidP="00844E87">
      <w:pPr>
        <w:pStyle w:val="ContentWorking"/>
        <w:rPr>
          <w:sz w:val="20"/>
          <w:szCs w:val="20"/>
        </w:rPr>
      </w:pPr>
      <w:r w:rsidRPr="00775C9A">
        <w:rPr>
          <w:b/>
          <w:sz w:val="20"/>
          <w:szCs w:val="20"/>
        </w:rPr>
        <w:t>Note:</w:t>
      </w:r>
      <w:r w:rsidRPr="00775C9A">
        <w:rPr>
          <w:sz w:val="20"/>
          <w:szCs w:val="20"/>
        </w:rPr>
        <w:t xml:space="preserve"> accuracy is essential. Do not remove the decimal point or round the thermometer reading up or down.</w:t>
      </w:r>
    </w:p>
    <w:p w14:paraId="6AED6BF4" w14:textId="77777777" w:rsidR="00BF1E8A" w:rsidRPr="00775C9A" w:rsidRDefault="00BF1E8A" w:rsidP="00844E87">
      <w:pPr>
        <w:pStyle w:val="ContentWorking"/>
        <w:rPr>
          <w:color w:val="AD132D"/>
          <w:sz w:val="20"/>
          <w:szCs w:val="20"/>
        </w:rPr>
      </w:pPr>
      <w:r w:rsidRPr="00775C9A">
        <w:rPr>
          <w:color w:val="AD132D"/>
          <w:sz w:val="20"/>
          <w:szCs w:val="20"/>
        </w:rPr>
        <w:t xml:space="preserve">Assessors’ discretion for dates/temperatures. Legal requirements must be followed. </w:t>
      </w:r>
    </w:p>
    <w:p w14:paraId="31536FC5" w14:textId="77777777" w:rsidR="00BF1E8A" w:rsidRPr="00775C9A" w:rsidRDefault="00BF1E8A" w:rsidP="00844E87">
      <w:pPr>
        <w:pStyle w:val="ContentWorking"/>
        <w:rPr>
          <w:color w:val="AD132D"/>
          <w:sz w:val="20"/>
          <w:szCs w:val="20"/>
        </w:rPr>
      </w:pPr>
      <w:r w:rsidRPr="00775C9A">
        <w:rPr>
          <w:color w:val="AD132D"/>
          <w:sz w:val="20"/>
          <w:szCs w:val="20"/>
        </w:rPr>
        <w:t>There are multiple possible answers, and the answers below are guidelines only, except for the calibration method, where boiling water and ice slurry are the only acceptable answers.</w:t>
      </w:r>
    </w:p>
    <w:tbl>
      <w:tblPr>
        <w:tblStyle w:val="TableGrid1"/>
        <w:tblW w:w="14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276"/>
        <w:gridCol w:w="1559"/>
        <w:gridCol w:w="1559"/>
        <w:gridCol w:w="1134"/>
        <w:gridCol w:w="2977"/>
        <w:gridCol w:w="3278"/>
      </w:tblGrid>
      <w:tr w:rsidR="00BF1E8A" w:rsidRPr="00BF1E8A" w14:paraId="707A1D36" w14:textId="77777777" w:rsidTr="003A17B0">
        <w:trPr>
          <w:cantSplit/>
          <w:tblHeader/>
        </w:trPr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6981A89F" w14:textId="77777777" w:rsidR="00BF1E8A" w:rsidRPr="00BF1E8A" w:rsidRDefault="00BF1E8A" w:rsidP="00FC01B3">
            <w:pPr>
              <w:pStyle w:val="TableHeading"/>
              <w:rPr>
                <w:lang w:val="en-US"/>
              </w:rPr>
            </w:pPr>
            <w:r w:rsidRPr="00BF1E8A">
              <w:rPr>
                <w:lang w:val="en-US"/>
              </w:rPr>
              <w:t>Attempt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bottom"/>
          </w:tcPr>
          <w:p w14:paraId="2E2EC590" w14:textId="77777777" w:rsidR="00BF1E8A" w:rsidRPr="00BF1E8A" w:rsidRDefault="00BF1E8A" w:rsidP="00FC01B3">
            <w:pPr>
              <w:pStyle w:val="TableHeading"/>
              <w:rPr>
                <w:i/>
              </w:rPr>
            </w:pPr>
            <w:r w:rsidRPr="00BF1E8A">
              <w:rPr>
                <w:lang w:val="en-US"/>
              </w:rPr>
              <w:t>Equipment ID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535DEB12" w14:textId="77777777" w:rsidR="00BF1E8A" w:rsidRPr="00BF1E8A" w:rsidRDefault="00BF1E8A" w:rsidP="00FC01B3">
            <w:pPr>
              <w:pStyle w:val="TableHeading"/>
              <w:rPr>
                <w:i/>
              </w:rPr>
            </w:pPr>
            <w:r w:rsidRPr="00BF1E8A">
              <w:rPr>
                <w:lang w:val="en-US"/>
              </w:rPr>
              <w:t>Date checked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14:paraId="550FEF80" w14:textId="77777777" w:rsidR="00BF1E8A" w:rsidRPr="00BF1E8A" w:rsidRDefault="00BF1E8A" w:rsidP="00FC01B3">
            <w:pPr>
              <w:pStyle w:val="TableHeading"/>
              <w:rPr>
                <w:i/>
              </w:rPr>
            </w:pPr>
            <w:r w:rsidRPr="00BF1E8A">
              <w:rPr>
                <w:lang w:val="en-US"/>
              </w:rPr>
              <w:t>Calibration method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14:paraId="5F63D2CC" w14:textId="77777777" w:rsidR="00BF1E8A" w:rsidRPr="00BF1E8A" w:rsidRDefault="00BF1E8A" w:rsidP="00FC01B3">
            <w:pPr>
              <w:pStyle w:val="TableHeading"/>
              <w:rPr>
                <w:i/>
              </w:rPr>
            </w:pPr>
            <w:r w:rsidRPr="00BF1E8A">
              <w:rPr>
                <w:lang w:val="en-US"/>
              </w:rPr>
              <w:t>Temperature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</w:tcPr>
          <w:p w14:paraId="139AB906" w14:textId="77777777" w:rsidR="00BF1E8A" w:rsidRPr="00BF1E8A" w:rsidRDefault="00BF1E8A" w:rsidP="00FC01B3">
            <w:pPr>
              <w:pStyle w:val="TableHeading"/>
              <w:rPr>
                <w:i/>
              </w:rPr>
            </w:pPr>
            <w:r w:rsidRPr="00BF1E8A">
              <w:rPr>
                <w:lang w:val="en-US"/>
              </w:rPr>
              <w:t>Fail/Pass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bottom"/>
          </w:tcPr>
          <w:p w14:paraId="31B8D7A6" w14:textId="77777777" w:rsidR="00BF1E8A" w:rsidRPr="00BF1E8A" w:rsidRDefault="00BF1E8A" w:rsidP="00FC01B3">
            <w:pPr>
              <w:pStyle w:val="TableHeading"/>
              <w:rPr>
                <w:i/>
              </w:rPr>
            </w:pPr>
            <w:r w:rsidRPr="00BF1E8A">
              <w:rPr>
                <w:lang w:val="en-US"/>
              </w:rPr>
              <w:t>Corrective Action/Comment</w:t>
            </w:r>
          </w:p>
        </w:tc>
        <w:tc>
          <w:tcPr>
            <w:tcW w:w="3278" w:type="dxa"/>
            <w:shd w:val="clear" w:color="auto" w:fill="BFBFBF" w:themeFill="background1" w:themeFillShade="BF"/>
            <w:vAlign w:val="bottom"/>
          </w:tcPr>
          <w:p w14:paraId="1B35C530" w14:textId="77777777" w:rsidR="00BF1E8A" w:rsidRPr="00BF1E8A" w:rsidRDefault="00BF1E8A" w:rsidP="00FC01B3">
            <w:pPr>
              <w:pStyle w:val="TableHeading"/>
              <w:rPr>
                <w:color w:val="FFFFFF" w:themeColor="background1"/>
                <w:szCs w:val="20"/>
              </w:rPr>
            </w:pPr>
            <w:r w:rsidRPr="00BF1E8A">
              <w:rPr>
                <w:color w:val="FFFFFF" w:themeColor="background1"/>
                <w:szCs w:val="20"/>
                <w:highlight w:val="black"/>
              </w:rPr>
              <w:t>Teacher to sign</w:t>
            </w:r>
          </w:p>
          <w:p w14:paraId="78DA79A8" w14:textId="77777777" w:rsidR="00BF1E8A" w:rsidRPr="00BF1E8A" w:rsidRDefault="00BF1E8A" w:rsidP="00FC01B3">
            <w:pPr>
              <w:pStyle w:val="TableHeading"/>
              <w:rPr>
                <w:lang w:val="en-US"/>
              </w:rPr>
            </w:pPr>
            <w:r w:rsidRPr="00BF1E8A">
              <w:rPr>
                <w:szCs w:val="20"/>
                <w:lang w:val="en-US"/>
              </w:rPr>
              <w:t>If the student met workplace standards</w:t>
            </w:r>
          </w:p>
        </w:tc>
      </w:tr>
      <w:tr w:rsidR="00BF1E8A" w:rsidRPr="00BF1E8A" w14:paraId="7AC6E3D4" w14:textId="77777777" w:rsidTr="003A17B0">
        <w:tc>
          <w:tcPr>
            <w:tcW w:w="993" w:type="dxa"/>
            <w:shd w:val="clear" w:color="auto" w:fill="D9D9D9" w:themeFill="background1" w:themeFillShade="D9"/>
          </w:tcPr>
          <w:p w14:paraId="17BF9223" w14:textId="12D540B3" w:rsidR="00BF1E8A" w:rsidRPr="00BF1E8A" w:rsidRDefault="00FC01B3" w:rsidP="00FC01B3">
            <w:pPr>
              <w:pStyle w:val="TableText"/>
            </w:pPr>
            <w: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560363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e.g. Thermometer 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DCCA90F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23/6/2024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7E71D9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Boiling water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E28406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101.2°C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EFAD20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F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1D18163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Report to supervisor.</w:t>
            </w:r>
          </w:p>
          <w:p w14:paraId="7D5D87DB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Do not use. To be repaired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14:paraId="351AB11A" w14:textId="06D1A1AA" w:rsidR="00801A1C" w:rsidRPr="003A17B0" w:rsidRDefault="00801A1C" w:rsidP="003A17B0">
            <w:pPr>
              <w:pStyle w:val="TableText"/>
            </w:pPr>
            <w:r>
              <w:t>Te</w:t>
            </w:r>
            <w:r w:rsidR="003A17B0">
              <w:t>a</w:t>
            </w:r>
            <w:r>
              <w:t>cher’s name</w:t>
            </w:r>
            <w:r w:rsidR="003A17B0">
              <w:t xml:space="preserve"> - </w:t>
            </w:r>
            <w:r w:rsidR="003A17B0" w:rsidRPr="003A17B0">
              <w:rPr>
                <w:b/>
                <w:i/>
                <w:color w:val="FF0000"/>
              </w:rPr>
              <w:t>John Smith</w:t>
            </w:r>
          </w:p>
          <w:p w14:paraId="0831D50C" w14:textId="2A99AD19" w:rsidR="003A17B0" w:rsidRPr="00BF1E8A" w:rsidRDefault="00801A1C" w:rsidP="003A17B0">
            <w:pPr>
              <w:pStyle w:val="TableText"/>
            </w:pPr>
            <w:r>
              <w:t>Signature</w:t>
            </w:r>
            <w:r w:rsidR="003A17B0">
              <w:t xml:space="preserve"> </w:t>
            </w:r>
            <w:r w:rsidR="003A17B0" w:rsidRPr="002904A6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</w:tr>
      <w:tr w:rsidR="00BF1E8A" w:rsidRPr="00BF1E8A" w14:paraId="11D69B5C" w14:textId="77777777" w:rsidTr="003A17B0">
        <w:tc>
          <w:tcPr>
            <w:tcW w:w="993" w:type="dxa"/>
            <w:shd w:val="clear" w:color="auto" w:fill="D9D9D9" w:themeFill="background1" w:themeFillShade="D9"/>
          </w:tcPr>
          <w:p w14:paraId="3B1F3E3E" w14:textId="2B44C098" w:rsidR="00BF1E8A" w:rsidRPr="00BF1E8A" w:rsidRDefault="00BF1E8A" w:rsidP="00FC01B3">
            <w:pPr>
              <w:pStyle w:val="TableText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8A39EAD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e.g. Thermometer 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0B17A1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23/6/2024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C9671F3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Ice slurry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29E57DD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-0.4°C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9D71EE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P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6289D97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No action required</w:t>
            </w:r>
          </w:p>
          <w:p w14:paraId="4F32736F" w14:textId="77777777" w:rsidR="00BF1E8A" w:rsidRPr="00FC01B3" w:rsidRDefault="00BF1E8A" w:rsidP="00FC01B3">
            <w:pPr>
              <w:pStyle w:val="TableText"/>
              <w:rPr>
                <w:color w:val="AD132D"/>
              </w:rPr>
            </w:pPr>
            <w:r w:rsidRPr="00FC01B3">
              <w:rPr>
                <w:color w:val="AD132D"/>
              </w:rPr>
              <w:t>Thermometer suitable to use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14:paraId="5B1F87B0" w14:textId="77777777" w:rsidR="003A17B0" w:rsidRPr="003A17B0" w:rsidRDefault="003A17B0" w:rsidP="003A17B0">
            <w:pPr>
              <w:pStyle w:val="TableText"/>
            </w:pPr>
            <w:r>
              <w:t xml:space="preserve">Teacher’s name - </w:t>
            </w:r>
            <w:r w:rsidRPr="003A17B0">
              <w:rPr>
                <w:b/>
                <w:i/>
                <w:color w:val="FF0000"/>
              </w:rPr>
              <w:t>John Smith</w:t>
            </w:r>
          </w:p>
          <w:p w14:paraId="5D835166" w14:textId="63A5637F" w:rsidR="00BF1E8A" w:rsidRPr="00BF1E8A" w:rsidRDefault="003A17B0" w:rsidP="003A17B0">
            <w:pPr>
              <w:pStyle w:val="TableText"/>
            </w:pPr>
            <w:r>
              <w:t xml:space="preserve">Signature </w:t>
            </w:r>
            <w:r w:rsidRPr="002904A6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</w:tr>
      <w:tr w:rsidR="00BF1E8A" w:rsidRPr="00BF1E8A" w14:paraId="68E133CB" w14:textId="77777777" w:rsidTr="003A17B0">
        <w:tc>
          <w:tcPr>
            <w:tcW w:w="993" w:type="dxa"/>
            <w:vMerge w:val="restart"/>
            <w:shd w:val="clear" w:color="auto" w:fill="D9D9D9" w:themeFill="background1" w:themeFillShade="D9"/>
          </w:tcPr>
          <w:p w14:paraId="79953AB5" w14:textId="790577C0" w:rsidR="00BF1E8A" w:rsidRPr="00BF1E8A" w:rsidRDefault="00BF1E8A" w:rsidP="00FC01B3">
            <w:pPr>
              <w:pStyle w:val="TableTextBold"/>
            </w:pPr>
            <w:r w:rsidRPr="00BF1E8A">
              <w:rPr>
                <w:color w:val="C00000"/>
              </w:rPr>
              <w:t>Re-sit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FA2FA2" w14:textId="77777777" w:rsidR="00BF1E8A" w:rsidRPr="00BF1E8A" w:rsidRDefault="00BF1E8A" w:rsidP="00FC01B3">
            <w:pPr>
              <w:pStyle w:val="TableText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50239AF" w14:textId="77777777" w:rsidR="00BF1E8A" w:rsidRPr="00BF1E8A" w:rsidRDefault="00BF1E8A" w:rsidP="00FC01B3">
            <w:pPr>
              <w:pStyle w:val="TableText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16BD4B3" w14:textId="77777777" w:rsidR="00BF1E8A" w:rsidRPr="00BF1E8A" w:rsidRDefault="00BF1E8A" w:rsidP="00FC01B3">
            <w:pPr>
              <w:pStyle w:val="TableText"/>
            </w:pPr>
            <w:r w:rsidRPr="00BF1E8A">
              <w:t>Boiling water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CBC6F9" w14:textId="77777777" w:rsidR="00BF1E8A" w:rsidRPr="00BF1E8A" w:rsidRDefault="00BF1E8A" w:rsidP="00FC01B3">
            <w:pPr>
              <w:pStyle w:val="TableText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9D002C" w14:textId="77777777" w:rsidR="00BF1E8A" w:rsidRPr="00BF1E8A" w:rsidRDefault="00BF1E8A" w:rsidP="00FC01B3">
            <w:pPr>
              <w:pStyle w:val="TableText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61C56EC" w14:textId="77777777" w:rsidR="00BF1E8A" w:rsidRPr="00BF1E8A" w:rsidRDefault="00BF1E8A" w:rsidP="00FC01B3">
            <w:pPr>
              <w:pStyle w:val="TableText"/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14:paraId="719CBF16" w14:textId="77777777" w:rsidR="003A17B0" w:rsidRPr="003A17B0" w:rsidRDefault="003A17B0" w:rsidP="003A17B0">
            <w:pPr>
              <w:pStyle w:val="TableText"/>
            </w:pPr>
            <w:r>
              <w:t xml:space="preserve">Teacher’s name - </w:t>
            </w:r>
            <w:r w:rsidRPr="003A17B0">
              <w:rPr>
                <w:b/>
                <w:i/>
                <w:color w:val="FF0000"/>
              </w:rPr>
              <w:t>John Smith</w:t>
            </w:r>
          </w:p>
          <w:p w14:paraId="683F8BC0" w14:textId="255B9306" w:rsidR="00BF1E8A" w:rsidRPr="00BF1E8A" w:rsidRDefault="003A17B0" w:rsidP="003A17B0">
            <w:pPr>
              <w:pStyle w:val="TableText"/>
            </w:pPr>
            <w:r>
              <w:t xml:space="preserve">Signature </w:t>
            </w:r>
            <w:r w:rsidRPr="002904A6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</w:tr>
      <w:tr w:rsidR="00BF1E8A" w:rsidRPr="00BF1E8A" w14:paraId="047EB10B" w14:textId="77777777" w:rsidTr="003A17B0">
        <w:tc>
          <w:tcPr>
            <w:tcW w:w="993" w:type="dxa"/>
            <w:vMerge/>
            <w:shd w:val="clear" w:color="auto" w:fill="D9D9D9" w:themeFill="background1" w:themeFillShade="D9"/>
          </w:tcPr>
          <w:p w14:paraId="228CD3EE" w14:textId="77777777" w:rsidR="00BF1E8A" w:rsidRPr="00BF1E8A" w:rsidRDefault="00BF1E8A" w:rsidP="00FC01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FAB1B7E" w14:textId="77777777" w:rsidR="00BF1E8A" w:rsidRPr="00BF1E8A" w:rsidRDefault="00BF1E8A" w:rsidP="00FC01B3">
            <w:pPr>
              <w:pStyle w:val="TableText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24A75EF" w14:textId="77777777" w:rsidR="00BF1E8A" w:rsidRPr="00BF1E8A" w:rsidRDefault="00BF1E8A" w:rsidP="00FC01B3">
            <w:pPr>
              <w:pStyle w:val="TableText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D9B1E66" w14:textId="77777777" w:rsidR="00BF1E8A" w:rsidRPr="00BF1E8A" w:rsidRDefault="00BF1E8A" w:rsidP="00FC01B3">
            <w:pPr>
              <w:pStyle w:val="TableText"/>
            </w:pPr>
            <w:r w:rsidRPr="00BF1E8A">
              <w:t>Ice slurry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EA2151" w14:textId="77777777" w:rsidR="00BF1E8A" w:rsidRPr="00BF1E8A" w:rsidRDefault="00BF1E8A" w:rsidP="00FC01B3">
            <w:pPr>
              <w:pStyle w:val="TableText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0D20C8" w14:textId="77777777" w:rsidR="00BF1E8A" w:rsidRPr="00BF1E8A" w:rsidRDefault="00BF1E8A" w:rsidP="00FC01B3">
            <w:pPr>
              <w:pStyle w:val="TableText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1AF51FA" w14:textId="77777777" w:rsidR="00BF1E8A" w:rsidRPr="00BF1E8A" w:rsidRDefault="00BF1E8A" w:rsidP="00FC01B3">
            <w:pPr>
              <w:pStyle w:val="TableText"/>
            </w:pPr>
          </w:p>
        </w:tc>
        <w:tc>
          <w:tcPr>
            <w:tcW w:w="3278" w:type="dxa"/>
            <w:shd w:val="clear" w:color="auto" w:fill="D9D9D9" w:themeFill="background1" w:themeFillShade="D9"/>
          </w:tcPr>
          <w:p w14:paraId="4524138A" w14:textId="77777777" w:rsidR="003A17B0" w:rsidRPr="003A17B0" w:rsidRDefault="003A17B0" w:rsidP="003A17B0">
            <w:pPr>
              <w:pStyle w:val="TableText"/>
            </w:pPr>
            <w:r>
              <w:t xml:space="preserve">Teacher’s name - </w:t>
            </w:r>
            <w:r w:rsidRPr="003A17B0">
              <w:rPr>
                <w:b/>
                <w:i/>
                <w:color w:val="FF0000"/>
              </w:rPr>
              <w:t>John Smith</w:t>
            </w:r>
          </w:p>
          <w:p w14:paraId="1DE8BBF0" w14:textId="140E5E1E" w:rsidR="00BF1E8A" w:rsidRPr="00BF1E8A" w:rsidRDefault="003A17B0" w:rsidP="003A17B0">
            <w:pPr>
              <w:pStyle w:val="TableText"/>
            </w:pPr>
            <w:r>
              <w:t xml:space="preserve">Signature </w:t>
            </w:r>
            <w:r w:rsidRPr="002904A6">
              <w:rPr>
                <w:rFonts w:ascii="Blackadder ITC" w:hAnsi="Blackadder ITC"/>
                <w:b/>
                <w:i/>
                <w:color w:val="FF0000"/>
              </w:rPr>
              <w:t>JS</w:t>
            </w:r>
          </w:p>
        </w:tc>
      </w:tr>
    </w:tbl>
    <w:p w14:paraId="0B5AB815" w14:textId="77777777" w:rsidR="00BF1E8A" w:rsidRPr="00BF1E8A" w:rsidRDefault="00BF1E8A" w:rsidP="00FC01B3">
      <w:pPr>
        <w:pStyle w:val="ContentWorking"/>
      </w:pPr>
    </w:p>
    <w:p w14:paraId="78D2CB2E" w14:textId="77777777" w:rsidR="00BF1E8A" w:rsidRPr="00BF1E8A" w:rsidRDefault="00BF1E8A" w:rsidP="00FC01B3">
      <w:pPr>
        <w:pStyle w:val="ParagraphHeading"/>
      </w:pPr>
      <w:r w:rsidRPr="00BF1E8A">
        <w:t>4.2 Question on calibration result</w:t>
      </w:r>
    </w:p>
    <w:p w14:paraId="49C9A39D" w14:textId="185BC9EA" w:rsidR="00BF1E8A" w:rsidRPr="00BF1E8A" w:rsidRDefault="00BF1E8A" w:rsidP="00FC01B3">
      <w:pPr>
        <w:pStyle w:val="ContentWorking"/>
        <w:ind w:left="397"/>
        <w:rPr>
          <w:lang w:val="en-GB"/>
        </w:rPr>
      </w:pPr>
      <w:r w:rsidRPr="00BF1E8A">
        <w:rPr>
          <w:lang w:val="en-GB"/>
        </w:rPr>
        <w:t>Explain your answer regarding why your thermometer passed or failed.</w:t>
      </w:r>
    </w:p>
    <w:p w14:paraId="12F5E23D" w14:textId="46D7A742" w:rsidR="00FC01B3" w:rsidRPr="00215625" w:rsidRDefault="00215625" w:rsidP="00215625">
      <w:pPr>
        <w:pStyle w:val="ContentWorking"/>
        <w:numPr>
          <w:ilvl w:val="0"/>
          <w:numId w:val="10"/>
        </w:numPr>
        <w:tabs>
          <w:tab w:val="right" w:leader="underscore" w:pos="14572"/>
        </w:tabs>
        <w:spacing w:before="240"/>
        <w:rPr>
          <w:b/>
          <w:i/>
          <w:color w:val="FF0000"/>
          <w:lang w:val="en-GB"/>
        </w:rPr>
      </w:pPr>
      <w:r>
        <w:rPr>
          <w:b/>
          <w:i/>
          <w:color w:val="FF0000"/>
          <w:lang w:val="en-GB"/>
        </w:rPr>
        <w:t xml:space="preserve">Thermometer </w:t>
      </w:r>
      <w:r w:rsidRPr="00215625">
        <w:rPr>
          <w:b/>
          <w:i/>
          <w:color w:val="FF0000"/>
          <w:lang w:val="en-GB"/>
        </w:rPr>
        <w:t xml:space="preserve">Calibration- </w:t>
      </w:r>
      <w:bookmarkStart w:id="5" w:name="_Hlk189128692"/>
      <w:r w:rsidRPr="00215625">
        <w:rPr>
          <w:b/>
          <w:i/>
          <w:color w:val="FF0000"/>
          <w:lang w:val="en-GB"/>
        </w:rPr>
        <w:t>Temperature Reading</w:t>
      </w:r>
      <w:r w:rsidR="008E7539">
        <w:rPr>
          <w:b/>
          <w:i/>
          <w:color w:val="FF0000"/>
          <w:lang w:val="en-GB"/>
        </w:rPr>
        <w:t xml:space="preserve"> </w:t>
      </w:r>
      <w:r w:rsidR="008E7539">
        <w:rPr>
          <w:b/>
          <w:i/>
          <w:color w:val="FF0000"/>
        </w:rPr>
        <w:t>on t</w:t>
      </w:r>
      <w:r w:rsidR="008E7539" w:rsidRPr="008E7539">
        <w:rPr>
          <w:b/>
          <w:i/>
          <w:color w:val="FF0000"/>
        </w:rPr>
        <w:t>hermometers must be accurate to +/- 1ºC</w:t>
      </w:r>
      <w:r w:rsidR="008E7539">
        <w:rPr>
          <w:b/>
          <w:i/>
          <w:color w:val="FF0000"/>
        </w:rPr>
        <w:t xml:space="preserve"> </w:t>
      </w:r>
      <w:bookmarkEnd w:id="5"/>
      <w:r w:rsidR="008E7539">
        <w:rPr>
          <w:b/>
          <w:i/>
          <w:color w:val="FF0000"/>
        </w:rPr>
        <w:t xml:space="preserve">- </w:t>
      </w:r>
      <w:r w:rsidR="008E7539" w:rsidRPr="008E7539">
        <w:rPr>
          <w:b/>
          <w:i/>
          <w:color w:val="FF0000"/>
          <w:u w:val="single"/>
        </w:rPr>
        <w:t>PASS</w:t>
      </w:r>
      <w:r w:rsidRPr="00215625">
        <w:rPr>
          <w:b/>
          <w:i/>
          <w:color w:val="FF0000"/>
          <w:lang w:val="en-GB"/>
        </w:rPr>
        <w:t>.</w:t>
      </w:r>
      <w:r>
        <w:rPr>
          <w:b/>
          <w:i/>
          <w:color w:val="FF0000"/>
        </w:rPr>
        <w:t xml:space="preserve"> Any reading</w:t>
      </w:r>
      <w:r w:rsidRPr="00215625">
        <w:rPr>
          <w:rFonts w:asciiTheme="minorHAnsi" w:eastAsiaTheme="minorHAnsi" w:hAnsiTheme="minorHAnsi" w:cstheme="minorBidi"/>
          <w:b/>
          <w:i/>
          <w:color w:val="FF0000"/>
          <w:szCs w:val="22"/>
          <w:lang w:eastAsia="en-US"/>
        </w:rPr>
        <w:t xml:space="preserve"> </w:t>
      </w:r>
      <w:r w:rsidRPr="00215625">
        <w:rPr>
          <w:b/>
          <w:i/>
          <w:color w:val="FF0000"/>
        </w:rPr>
        <w:t>more than ±1°C</w:t>
      </w:r>
      <w:r>
        <w:rPr>
          <w:b/>
          <w:i/>
          <w:color w:val="FF0000"/>
        </w:rPr>
        <w:t xml:space="preserve"> is a </w:t>
      </w:r>
      <w:r w:rsidRPr="008E7539">
        <w:rPr>
          <w:b/>
          <w:i/>
          <w:color w:val="FF0000"/>
          <w:u w:val="single"/>
        </w:rPr>
        <w:t>FAIL</w:t>
      </w:r>
      <w:r>
        <w:rPr>
          <w:b/>
          <w:i/>
          <w:color w:val="FF0000"/>
        </w:rPr>
        <w:t xml:space="preserve"> and the thermometer should be </w:t>
      </w:r>
      <w:r w:rsidR="008E7539" w:rsidRPr="00215625">
        <w:rPr>
          <w:b/>
          <w:i/>
          <w:color w:val="FF0000"/>
        </w:rPr>
        <w:t>replaced</w:t>
      </w:r>
      <w:r w:rsidRPr="00215625">
        <w:rPr>
          <w:b/>
          <w:i/>
          <w:color w:val="FF0000"/>
        </w:rPr>
        <w:t>, repair</w:t>
      </w:r>
      <w:r>
        <w:rPr>
          <w:b/>
          <w:i/>
          <w:color w:val="FF0000"/>
        </w:rPr>
        <w:t>ed</w:t>
      </w:r>
      <w:r w:rsidRPr="00215625">
        <w:rPr>
          <w:b/>
          <w:i/>
          <w:color w:val="FF0000"/>
        </w:rPr>
        <w:t xml:space="preserve"> or recalibrate</w:t>
      </w:r>
      <w:r>
        <w:rPr>
          <w:b/>
          <w:i/>
          <w:color w:val="FF0000"/>
        </w:rPr>
        <w:t>d</w:t>
      </w:r>
      <w:r w:rsidR="008E7539">
        <w:rPr>
          <w:b/>
          <w:i/>
          <w:color w:val="FF0000"/>
        </w:rPr>
        <w:t>.</w:t>
      </w:r>
    </w:p>
    <w:p w14:paraId="22FF7975" w14:textId="7F3D637E" w:rsidR="00215625" w:rsidRPr="00215625" w:rsidRDefault="00215625" w:rsidP="00215625">
      <w:pPr>
        <w:pStyle w:val="ContentWorking"/>
        <w:numPr>
          <w:ilvl w:val="0"/>
          <w:numId w:val="10"/>
        </w:numPr>
        <w:rPr>
          <w:b/>
          <w:i/>
          <w:color w:val="FF0000"/>
          <w:lang w:val="en-GB"/>
        </w:rPr>
      </w:pPr>
      <w:r w:rsidRPr="00215625">
        <w:rPr>
          <w:b/>
          <w:i/>
          <w:color w:val="FF0000"/>
          <w:lang w:val="en-GB"/>
        </w:rPr>
        <w:t>Hot boiling water Calibration</w:t>
      </w:r>
      <w:r>
        <w:rPr>
          <w:b/>
          <w:i/>
          <w:color w:val="FF0000"/>
          <w:lang w:val="en-GB"/>
        </w:rPr>
        <w:t xml:space="preserve"> 10</w:t>
      </w:r>
      <w:r w:rsidRPr="00215625">
        <w:rPr>
          <w:b/>
          <w:i/>
          <w:color w:val="FF0000"/>
        </w:rPr>
        <w:t xml:space="preserve">0°C </w:t>
      </w:r>
      <w:r w:rsidRPr="00215625">
        <w:rPr>
          <w:b/>
          <w:i/>
          <w:color w:val="FF0000"/>
          <w:lang w:val="en-GB"/>
        </w:rPr>
        <w:t xml:space="preserve">- Temperature Reading should </w:t>
      </w:r>
      <w:r>
        <w:rPr>
          <w:b/>
          <w:i/>
          <w:color w:val="FF0000"/>
        </w:rPr>
        <w:t>be</w:t>
      </w:r>
      <w:r w:rsidRPr="00215625">
        <w:rPr>
          <w:b/>
          <w:i/>
          <w:color w:val="FF0000"/>
        </w:rPr>
        <w:t xml:space="preserve"> ±1°C. </w:t>
      </w:r>
      <w:r>
        <w:rPr>
          <w:b/>
          <w:i/>
          <w:color w:val="FF0000"/>
        </w:rPr>
        <w:t>Range 99</w:t>
      </w:r>
      <w:r w:rsidRPr="00215625">
        <w:rPr>
          <w:b/>
          <w:i/>
          <w:color w:val="FF0000"/>
        </w:rPr>
        <w:t>°C</w:t>
      </w:r>
      <w:r w:rsidRPr="00215625">
        <w:rPr>
          <w:b/>
          <w:i/>
          <w:color w:val="FF0000"/>
          <w:lang w:val="en-GB"/>
        </w:rPr>
        <w:t xml:space="preserve"> </w:t>
      </w:r>
      <w:r w:rsidR="008E7539">
        <w:rPr>
          <w:b/>
          <w:i/>
          <w:color w:val="FF0000"/>
          <w:lang w:val="en-GB"/>
        </w:rPr>
        <w:t>to</w:t>
      </w:r>
      <w:r>
        <w:rPr>
          <w:b/>
          <w:i/>
          <w:color w:val="FF0000"/>
          <w:lang w:val="en-GB"/>
        </w:rPr>
        <w:t xml:space="preserve"> </w:t>
      </w:r>
      <w:r w:rsidRPr="00215625">
        <w:rPr>
          <w:b/>
          <w:i/>
          <w:color w:val="FF0000"/>
          <w:lang w:val="en-GB"/>
        </w:rPr>
        <w:t>10</w:t>
      </w:r>
      <w:r>
        <w:rPr>
          <w:b/>
          <w:i/>
          <w:color w:val="FF0000"/>
        </w:rPr>
        <w:t>1</w:t>
      </w:r>
      <w:r w:rsidRPr="00215625">
        <w:rPr>
          <w:b/>
          <w:i/>
          <w:color w:val="FF0000"/>
        </w:rPr>
        <w:t>°C</w:t>
      </w:r>
    </w:p>
    <w:p w14:paraId="161DACF0" w14:textId="03B6F98B" w:rsidR="00215625" w:rsidRPr="00215625" w:rsidRDefault="008E7539" w:rsidP="00215625">
      <w:pPr>
        <w:pStyle w:val="ContentWorking"/>
        <w:numPr>
          <w:ilvl w:val="0"/>
          <w:numId w:val="10"/>
        </w:numPr>
        <w:rPr>
          <w:b/>
          <w:i/>
          <w:color w:val="FF0000"/>
          <w:lang w:val="en-GB"/>
        </w:rPr>
      </w:pPr>
      <w:r>
        <w:rPr>
          <w:b/>
          <w:i/>
          <w:color w:val="FF0000"/>
          <w:lang w:val="en-GB"/>
        </w:rPr>
        <w:t xml:space="preserve">Cold </w:t>
      </w:r>
      <w:r w:rsidR="00215625" w:rsidRPr="00215625">
        <w:rPr>
          <w:b/>
          <w:i/>
          <w:color w:val="FF0000"/>
          <w:lang w:val="en-GB"/>
        </w:rPr>
        <w:t>Calibration</w:t>
      </w:r>
      <w:r w:rsidR="00215625">
        <w:rPr>
          <w:b/>
          <w:i/>
          <w:color w:val="FF0000"/>
          <w:lang w:val="en-GB"/>
        </w:rPr>
        <w:t xml:space="preserve"> </w:t>
      </w:r>
      <w:r w:rsidR="00215625" w:rsidRPr="00215625">
        <w:rPr>
          <w:b/>
          <w:i/>
          <w:color w:val="FF0000"/>
        </w:rPr>
        <w:t xml:space="preserve">0°C </w:t>
      </w:r>
      <w:r w:rsidR="00215625" w:rsidRPr="00215625">
        <w:rPr>
          <w:b/>
          <w:i/>
          <w:color w:val="FF0000"/>
          <w:lang w:val="en-GB"/>
        </w:rPr>
        <w:t xml:space="preserve">- Temperature Reading should </w:t>
      </w:r>
      <w:r w:rsidR="00215625">
        <w:rPr>
          <w:b/>
          <w:i/>
          <w:color w:val="FF0000"/>
        </w:rPr>
        <w:t>be</w:t>
      </w:r>
      <w:r w:rsidR="00215625" w:rsidRPr="00215625">
        <w:rPr>
          <w:b/>
          <w:i/>
          <w:color w:val="FF0000"/>
        </w:rPr>
        <w:t xml:space="preserve"> ±1°C. </w:t>
      </w:r>
      <w:r w:rsidR="00215625">
        <w:rPr>
          <w:b/>
          <w:i/>
          <w:color w:val="FF0000"/>
        </w:rPr>
        <w:t xml:space="preserve">Range </w:t>
      </w:r>
      <w:r>
        <w:rPr>
          <w:b/>
          <w:i/>
          <w:color w:val="FF0000"/>
        </w:rPr>
        <w:t>1</w:t>
      </w:r>
      <w:r w:rsidR="00215625" w:rsidRPr="00215625">
        <w:rPr>
          <w:b/>
          <w:i/>
          <w:color w:val="FF0000"/>
        </w:rPr>
        <w:t>°C</w:t>
      </w:r>
      <w:r w:rsidR="00215625" w:rsidRPr="00215625">
        <w:rPr>
          <w:b/>
          <w:i/>
          <w:color w:val="FF0000"/>
          <w:lang w:val="en-GB"/>
        </w:rPr>
        <w:t xml:space="preserve"> </w:t>
      </w:r>
      <w:r>
        <w:rPr>
          <w:b/>
          <w:i/>
          <w:color w:val="FF0000"/>
          <w:lang w:val="en-GB"/>
        </w:rPr>
        <w:t>to</w:t>
      </w:r>
      <w:r w:rsidR="00215625">
        <w:rPr>
          <w:b/>
          <w:i/>
          <w:color w:val="FF0000"/>
          <w:lang w:val="en-GB"/>
        </w:rPr>
        <w:t xml:space="preserve"> </w:t>
      </w:r>
      <w:r>
        <w:rPr>
          <w:b/>
          <w:i/>
          <w:color w:val="FF0000"/>
          <w:lang w:val="en-GB"/>
        </w:rPr>
        <w:t>-</w:t>
      </w:r>
      <w:r w:rsidR="00215625">
        <w:rPr>
          <w:b/>
          <w:i/>
          <w:color w:val="FF0000"/>
        </w:rPr>
        <w:t>1</w:t>
      </w:r>
      <w:r w:rsidR="00215625" w:rsidRPr="00215625">
        <w:rPr>
          <w:b/>
          <w:i/>
          <w:color w:val="FF0000"/>
        </w:rPr>
        <w:t>°C</w:t>
      </w:r>
    </w:p>
    <w:p w14:paraId="6805AC86" w14:textId="77777777" w:rsidR="00215625" w:rsidRPr="00215625" w:rsidRDefault="00215625" w:rsidP="008E7539">
      <w:pPr>
        <w:pStyle w:val="ContentWorking"/>
        <w:ind w:left="720"/>
        <w:rPr>
          <w:b/>
          <w:i/>
          <w:color w:val="FF0000"/>
          <w:lang w:val="en-GB"/>
        </w:rPr>
      </w:pPr>
    </w:p>
    <w:p w14:paraId="00986DE4" w14:textId="48248ED9" w:rsidR="00215625" w:rsidRPr="00215625" w:rsidRDefault="00215625" w:rsidP="00215625">
      <w:pPr>
        <w:pStyle w:val="ContentWorking"/>
        <w:tabs>
          <w:tab w:val="right" w:leader="underscore" w:pos="14572"/>
        </w:tabs>
        <w:spacing w:before="240"/>
        <w:ind w:left="360"/>
        <w:rPr>
          <w:b/>
          <w:i/>
          <w:color w:val="FF0000"/>
          <w:lang w:val="en-GB"/>
        </w:rPr>
      </w:pPr>
    </w:p>
    <w:sectPr w:rsidR="00215625" w:rsidRPr="00215625" w:rsidSect="00514F7A">
      <w:headerReference w:type="default" r:id="rId14"/>
      <w:footerReference w:type="default" r:id="rId15"/>
      <w:pgSz w:w="16838" w:h="11906" w:orient="landscape"/>
      <w:pgMar w:top="1440" w:right="1077" w:bottom="851" w:left="1077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4F133" w14:textId="77777777" w:rsidR="00271074" w:rsidRDefault="00271074">
      <w:pPr>
        <w:spacing w:after="0" w:line="240" w:lineRule="auto"/>
      </w:pPr>
      <w:r>
        <w:separator/>
      </w:r>
    </w:p>
  </w:endnote>
  <w:endnote w:type="continuationSeparator" w:id="0">
    <w:p w14:paraId="2E8CDA5A" w14:textId="77777777" w:rsidR="00271074" w:rsidRDefault="0027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4"/>
      <w:gridCol w:w="6499"/>
      <w:gridCol w:w="1629"/>
    </w:tblGrid>
    <w:tr w:rsidR="00271074" w:rsidRPr="003E639F" w14:paraId="1BED206E" w14:textId="77777777" w:rsidTr="00B56657">
      <w:trPr>
        <w:trHeight w:val="80"/>
      </w:trPr>
      <w:tc>
        <w:tcPr>
          <w:tcW w:w="833" w:type="pct"/>
        </w:tcPr>
        <w:p w14:paraId="415D788A" w14:textId="77777777" w:rsidR="00271074" w:rsidRPr="003E639F" w:rsidRDefault="00271074" w:rsidP="00260421">
          <w:pPr>
            <w:pStyle w:val="Footer"/>
            <w:rPr>
              <w:lang w:eastAsia="en-AU"/>
            </w:rPr>
          </w:pPr>
          <w:r w:rsidRPr="003E639F">
            <w:rPr>
              <w:lang w:eastAsia="en-AU"/>
            </w:rPr>
            <w:t>Author:</w:t>
          </w:r>
        </w:p>
      </w:tc>
      <w:tc>
        <w:tcPr>
          <w:tcW w:w="3332" w:type="pct"/>
        </w:tcPr>
        <w:p w14:paraId="39E626CA" w14:textId="51DF393E" w:rsidR="00271074" w:rsidRPr="003E639F" w:rsidRDefault="00271074" w:rsidP="00260421">
          <w:pPr>
            <w:pStyle w:val="Footer"/>
            <w:rPr>
              <w:lang w:eastAsia="en-AU"/>
            </w:rPr>
          </w:pPr>
          <w:r>
            <w:rPr>
              <w:lang w:eastAsia="en-AU"/>
            </w:rPr>
            <w:t>Sophy Ogutu</w:t>
          </w:r>
        </w:p>
      </w:tc>
      <w:tc>
        <w:tcPr>
          <w:tcW w:w="835" w:type="pct"/>
        </w:tcPr>
        <w:p w14:paraId="4D6AF95C" w14:textId="5C419B68" w:rsidR="00271074" w:rsidRPr="003E639F" w:rsidRDefault="00271074" w:rsidP="00260421">
          <w:pPr>
            <w:pStyle w:val="Footer"/>
            <w:jc w:val="right"/>
            <w:rPr>
              <w:lang w:eastAsia="en-AU"/>
            </w:rPr>
          </w:pPr>
          <w:r w:rsidRPr="003E639F">
            <w:rPr>
              <w:lang w:eastAsia="en-AU"/>
            </w:rPr>
            <w:t xml:space="preserve">Page: </w:t>
          </w:r>
          <w:r w:rsidRPr="003E639F">
            <w:rPr>
              <w:lang w:eastAsia="en-AU"/>
            </w:rPr>
            <w:fldChar w:fldCharType="begin"/>
          </w:r>
          <w:r w:rsidRPr="003E639F">
            <w:rPr>
              <w:lang w:eastAsia="en-AU"/>
            </w:rPr>
            <w:instrText xml:space="preserve"> PAGE  \* Arabic  \* MERGEFORMAT </w:instrText>
          </w:r>
          <w:r w:rsidRPr="003E639F">
            <w:rPr>
              <w:lang w:eastAsia="en-AU"/>
            </w:rPr>
            <w:fldChar w:fldCharType="separate"/>
          </w:r>
          <w:r>
            <w:rPr>
              <w:noProof/>
              <w:lang w:eastAsia="en-AU"/>
            </w:rPr>
            <w:t>5</w:t>
          </w:r>
          <w:r w:rsidRPr="003E639F">
            <w:rPr>
              <w:lang w:eastAsia="en-AU"/>
            </w:rPr>
            <w:fldChar w:fldCharType="end"/>
          </w:r>
          <w:r w:rsidRPr="003E639F">
            <w:rPr>
              <w:lang w:eastAsia="en-AU"/>
            </w:rPr>
            <w:t xml:space="preserve"> of </w:t>
          </w:r>
          <w:r w:rsidRPr="003E639F">
            <w:rPr>
              <w:lang w:eastAsia="en-AU"/>
            </w:rPr>
            <w:fldChar w:fldCharType="begin"/>
          </w:r>
          <w:r w:rsidRPr="003E639F">
            <w:rPr>
              <w:lang w:eastAsia="en-AU"/>
            </w:rPr>
            <w:instrText xml:space="preserve"> NUMPAGES  \* Arabic  \* MERGEFORMAT </w:instrText>
          </w:r>
          <w:r w:rsidRPr="003E639F">
            <w:rPr>
              <w:lang w:eastAsia="en-AU"/>
            </w:rPr>
            <w:fldChar w:fldCharType="separate"/>
          </w:r>
          <w:r>
            <w:rPr>
              <w:noProof/>
              <w:lang w:eastAsia="en-AU"/>
            </w:rPr>
            <w:t>18</w:t>
          </w:r>
          <w:r w:rsidRPr="003E639F">
            <w:rPr>
              <w:noProof/>
              <w:lang w:eastAsia="en-AU"/>
            </w:rPr>
            <w:fldChar w:fldCharType="end"/>
          </w:r>
        </w:p>
      </w:tc>
    </w:tr>
    <w:tr w:rsidR="00271074" w:rsidRPr="00260421" w14:paraId="277A3329" w14:textId="77777777" w:rsidTr="00B56657">
      <w:tc>
        <w:tcPr>
          <w:tcW w:w="833" w:type="pct"/>
        </w:tcPr>
        <w:p w14:paraId="7301E5EA" w14:textId="77777777" w:rsidR="00271074" w:rsidRPr="00260421" w:rsidRDefault="00271074" w:rsidP="00260421">
          <w:pPr>
            <w:pStyle w:val="Footer"/>
          </w:pPr>
          <w:r w:rsidRPr="00260421">
            <w:t>File Reference:</w:t>
          </w:r>
        </w:p>
      </w:tc>
      <w:tc>
        <w:tcPr>
          <w:tcW w:w="4167" w:type="pct"/>
          <w:gridSpan w:val="2"/>
        </w:tcPr>
        <w:p w14:paraId="2ADE2690" w14:textId="3C94995E" w:rsidR="00271074" w:rsidRPr="00260421" w:rsidRDefault="00271074" w:rsidP="006B1903">
          <w:pPr>
            <w:pStyle w:val="Footer"/>
          </w:pPr>
          <w:fldSimple w:instr=" FILENAME   \* MERGEFORMAT ">
            <w:r>
              <w:rPr>
                <w:noProof/>
              </w:rPr>
              <w:t>SSTAR SITXFSA006 Safe food - A2 Logbook - Assessor V010225</w:t>
            </w:r>
          </w:fldSimple>
        </w:p>
      </w:tc>
    </w:tr>
  </w:tbl>
  <w:p w14:paraId="5E693933" w14:textId="77777777" w:rsidR="00271074" w:rsidRPr="00986EE1" w:rsidRDefault="00271074" w:rsidP="00260421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47"/>
      <w:gridCol w:w="9785"/>
      <w:gridCol w:w="2452"/>
    </w:tblGrid>
    <w:tr w:rsidR="00271074" w:rsidRPr="003E639F" w14:paraId="1CE4BBA0" w14:textId="77777777" w:rsidTr="00B56657">
      <w:trPr>
        <w:trHeight w:val="80"/>
      </w:trPr>
      <w:tc>
        <w:tcPr>
          <w:tcW w:w="833" w:type="pct"/>
        </w:tcPr>
        <w:p w14:paraId="46509596" w14:textId="77777777" w:rsidR="00271074" w:rsidRPr="003E639F" w:rsidRDefault="00271074" w:rsidP="00260421">
          <w:pPr>
            <w:pStyle w:val="Footer"/>
            <w:rPr>
              <w:lang w:eastAsia="en-AU"/>
            </w:rPr>
          </w:pPr>
          <w:r w:rsidRPr="003E639F">
            <w:rPr>
              <w:lang w:eastAsia="en-AU"/>
            </w:rPr>
            <w:t>Author:</w:t>
          </w:r>
        </w:p>
      </w:tc>
      <w:tc>
        <w:tcPr>
          <w:tcW w:w="3332" w:type="pct"/>
        </w:tcPr>
        <w:p w14:paraId="1C87679F" w14:textId="6DD146D5" w:rsidR="00271074" w:rsidRPr="003E639F" w:rsidRDefault="00271074" w:rsidP="00260421">
          <w:pPr>
            <w:pStyle w:val="Footer"/>
            <w:rPr>
              <w:lang w:eastAsia="en-AU"/>
            </w:rPr>
          </w:pPr>
          <w:r>
            <w:rPr>
              <w:lang w:eastAsia="en-AU"/>
            </w:rPr>
            <w:t>Sophy Ogutu</w:t>
          </w:r>
        </w:p>
      </w:tc>
      <w:tc>
        <w:tcPr>
          <w:tcW w:w="835" w:type="pct"/>
        </w:tcPr>
        <w:p w14:paraId="119F0738" w14:textId="70BDDEDC" w:rsidR="00271074" w:rsidRPr="003E639F" w:rsidRDefault="00271074" w:rsidP="00260421">
          <w:pPr>
            <w:pStyle w:val="Footer"/>
            <w:jc w:val="right"/>
            <w:rPr>
              <w:lang w:eastAsia="en-AU"/>
            </w:rPr>
          </w:pPr>
          <w:r w:rsidRPr="003E639F">
            <w:rPr>
              <w:lang w:eastAsia="en-AU"/>
            </w:rPr>
            <w:t xml:space="preserve">Page: </w:t>
          </w:r>
          <w:r w:rsidRPr="003E639F">
            <w:rPr>
              <w:lang w:eastAsia="en-AU"/>
            </w:rPr>
            <w:fldChar w:fldCharType="begin"/>
          </w:r>
          <w:r w:rsidRPr="003E639F">
            <w:rPr>
              <w:lang w:eastAsia="en-AU"/>
            </w:rPr>
            <w:instrText xml:space="preserve"> PAGE  \* Arabic  \* MERGEFORMAT </w:instrText>
          </w:r>
          <w:r w:rsidRPr="003E639F">
            <w:rPr>
              <w:lang w:eastAsia="en-AU"/>
            </w:rPr>
            <w:fldChar w:fldCharType="separate"/>
          </w:r>
          <w:r>
            <w:rPr>
              <w:noProof/>
              <w:lang w:eastAsia="en-AU"/>
            </w:rPr>
            <w:t>14</w:t>
          </w:r>
          <w:r w:rsidRPr="003E639F">
            <w:rPr>
              <w:lang w:eastAsia="en-AU"/>
            </w:rPr>
            <w:fldChar w:fldCharType="end"/>
          </w:r>
          <w:r w:rsidRPr="003E639F">
            <w:rPr>
              <w:lang w:eastAsia="en-AU"/>
            </w:rPr>
            <w:t xml:space="preserve"> of </w:t>
          </w:r>
          <w:r w:rsidRPr="003E639F">
            <w:rPr>
              <w:lang w:eastAsia="en-AU"/>
            </w:rPr>
            <w:fldChar w:fldCharType="begin"/>
          </w:r>
          <w:r w:rsidRPr="003E639F">
            <w:rPr>
              <w:lang w:eastAsia="en-AU"/>
            </w:rPr>
            <w:instrText xml:space="preserve"> NUMPAGES  \* Arabic  \* MERGEFORMAT </w:instrText>
          </w:r>
          <w:r w:rsidRPr="003E639F">
            <w:rPr>
              <w:lang w:eastAsia="en-AU"/>
            </w:rPr>
            <w:fldChar w:fldCharType="separate"/>
          </w:r>
          <w:r>
            <w:rPr>
              <w:noProof/>
              <w:lang w:eastAsia="en-AU"/>
            </w:rPr>
            <w:t>18</w:t>
          </w:r>
          <w:r w:rsidRPr="003E639F">
            <w:rPr>
              <w:noProof/>
              <w:lang w:eastAsia="en-AU"/>
            </w:rPr>
            <w:fldChar w:fldCharType="end"/>
          </w:r>
        </w:p>
      </w:tc>
    </w:tr>
    <w:tr w:rsidR="00271074" w:rsidRPr="00260421" w14:paraId="549A2CD1" w14:textId="77777777" w:rsidTr="00B56657">
      <w:tc>
        <w:tcPr>
          <w:tcW w:w="833" w:type="pct"/>
        </w:tcPr>
        <w:p w14:paraId="0DFE9928" w14:textId="77777777" w:rsidR="00271074" w:rsidRPr="00260421" w:rsidRDefault="00271074" w:rsidP="00260421">
          <w:pPr>
            <w:pStyle w:val="Footer"/>
          </w:pPr>
          <w:r w:rsidRPr="00260421">
            <w:t>File Reference:</w:t>
          </w:r>
        </w:p>
      </w:tc>
      <w:tc>
        <w:tcPr>
          <w:tcW w:w="4167" w:type="pct"/>
          <w:gridSpan w:val="2"/>
        </w:tcPr>
        <w:p w14:paraId="7B465790" w14:textId="11D2B032" w:rsidR="00271074" w:rsidRPr="00260421" w:rsidRDefault="00271074" w:rsidP="006B1903">
          <w:pPr>
            <w:pStyle w:val="Footer"/>
          </w:pPr>
          <w:fldSimple w:instr=" FILENAME   \* MERGEFORMAT ">
            <w:r>
              <w:rPr>
                <w:noProof/>
              </w:rPr>
              <w:t xml:space="preserve">SSTAR SITXFSA006 Safe food - A2 Logbook - Assessor </w:t>
            </w:r>
          </w:fldSimple>
          <w:r>
            <w:rPr>
              <w:noProof/>
            </w:rPr>
            <w:t>V010225</w:t>
          </w:r>
        </w:p>
      </w:tc>
    </w:tr>
  </w:tbl>
  <w:p w14:paraId="39B6315B" w14:textId="77777777" w:rsidR="00271074" w:rsidRPr="00986EE1" w:rsidRDefault="00271074" w:rsidP="00260421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AD2E4" w14:textId="77777777" w:rsidR="00271074" w:rsidRDefault="00271074">
      <w:pPr>
        <w:spacing w:after="0" w:line="240" w:lineRule="auto"/>
      </w:pPr>
      <w:r>
        <w:separator/>
      </w:r>
    </w:p>
  </w:footnote>
  <w:footnote w:type="continuationSeparator" w:id="0">
    <w:p w14:paraId="28882514" w14:textId="77777777" w:rsidR="00271074" w:rsidRDefault="0027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CA0F" w14:textId="423CA186" w:rsidR="00271074" w:rsidRPr="00266237" w:rsidRDefault="00271074" w:rsidP="00F00E13">
    <w:pPr>
      <w:pStyle w:val="HeadingA"/>
    </w:pPr>
    <w:r w:rsidRPr="00571F37">
      <w:drawing>
        <wp:anchor distT="0" distB="0" distL="114300" distR="114300" simplePos="0" relativeHeight="251659264" behindDoc="0" locked="0" layoutInCell="1" allowOverlap="1" wp14:anchorId="27F4A25B" wp14:editId="71E1096B">
          <wp:simplePos x="0" y="0"/>
          <wp:positionH relativeFrom="page">
            <wp:posOffset>5400675</wp:posOffset>
          </wp:positionH>
          <wp:positionV relativeFrom="page">
            <wp:posOffset>215900</wp:posOffset>
          </wp:positionV>
          <wp:extent cx="1850400" cy="604800"/>
          <wp:effectExtent l="0" t="0" r="0" b="5080"/>
          <wp:wrapNone/>
          <wp:docPr id="2" name="Picture 2" descr="wai_masterbrand_tagl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i_masterbrand_taglin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04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Assessor</w:t>
    </w:r>
  </w:p>
  <w:p w14:paraId="7D9853DF" w14:textId="4EE2D247" w:rsidR="00271074" w:rsidRPr="00840069" w:rsidRDefault="00271074" w:rsidP="00F00E13">
    <w:pPr>
      <w:pStyle w:val="HeadingB"/>
      <w:rPr>
        <w:iCs/>
      </w:rPr>
    </w:pPr>
    <w:r w:rsidRPr="00C46173">
      <w:t xml:space="preserve">Assessment </w:t>
    </w:r>
    <w:r w:rsidRPr="00840069">
      <w:t>2: Logbook</w:t>
    </w:r>
  </w:p>
  <w:tbl>
    <w:tblPr>
      <w:tblStyle w:val="TableGrid"/>
      <w:tblW w:w="5000" w:type="pct"/>
      <w:tblLook w:val="0620" w:firstRow="1" w:lastRow="0" w:firstColumn="0" w:lastColumn="0" w:noHBand="1" w:noVBand="1"/>
      <w:tblCaption w:val="Assessment Summary"/>
      <w:tblDescription w:val="Details assessment requirements."/>
    </w:tblPr>
    <w:tblGrid>
      <w:gridCol w:w="2445"/>
      <w:gridCol w:w="7297"/>
    </w:tblGrid>
    <w:tr w:rsidR="00271074" w:rsidRPr="00C46173" w14:paraId="3974A8F7" w14:textId="77777777" w:rsidTr="00792A36">
      <w:trPr>
        <w:cantSplit/>
        <w:trHeight w:val="556"/>
      </w:trPr>
      <w:tc>
        <w:tcPr>
          <w:tcW w:w="2263" w:type="dxa"/>
          <w:shd w:val="clear" w:color="auto" w:fill="D9D9D9" w:themeFill="background1" w:themeFillShade="D9"/>
          <w:vAlign w:val="center"/>
        </w:tcPr>
        <w:p w14:paraId="2821A462" w14:textId="0DD0DA3A" w:rsidR="00271074" w:rsidRPr="006A77B0" w:rsidRDefault="00271074" w:rsidP="00F00E13">
          <w:pPr>
            <w:pStyle w:val="HeadingUCN1"/>
          </w:pPr>
          <w:r w:rsidRPr="006A77B0">
            <w:t xml:space="preserve">Unit Code &amp; Name </w:t>
          </w:r>
        </w:p>
      </w:tc>
      <w:tc>
        <w:tcPr>
          <w:tcW w:w="6753" w:type="dxa"/>
          <w:vAlign w:val="center"/>
        </w:tcPr>
        <w:p w14:paraId="2DABF8CD" w14:textId="3087BF7C" w:rsidR="00271074" w:rsidRPr="006A77B0" w:rsidRDefault="00271074" w:rsidP="00840069">
          <w:pPr>
            <w:pStyle w:val="HeadingUCN2"/>
          </w:pPr>
          <w:r w:rsidRPr="00840069">
            <w:t>SITXFSA00</w:t>
          </w:r>
          <w:r>
            <w:t>6</w:t>
          </w:r>
          <w:r w:rsidRPr="00840069">
            <w:t xml:space="preserve"> Participate in safe food handling practices</w:t>
          </w:r>
        </w:p>
      </w:tc>
    </w:tr>
  </w:tbl>
  <w:p w14:paraId="2D18881B" w14:textId="77777777" w:rsidR="00271074" w:rsidRPr="00285037" w:rsidRDefault="00271074" w:rsidP="00266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26543" w14:textId="15AAE819" w:rsidR="00271074" w:rsidRPr="00DC7AB8" w:rsidRDefault="00271074" w:rsidP="00F00E13">
    <w:pPr>
      <w:pStyle w:val="HeadingC"/>
    </w:pPr>
    <w:r w:rsidRPr="00DC7AB8">
      <w:drawing>
        <wp:anchor distT="0" distB="0" distL="114300" distR="114300" simplePos="0" relativeHeight="251661312" behindDoc="0" locked="0" layoutInCell="1" allowOverlap="1" wp14:anchorId="0C3FA076" wp14:editId="7FFB8E41">
          <wp:simplePos x="0" y="0"/>
          <wp:positionH relativeFrom="page">
            <wp:posOffset>5400675</wp:posOffset>
          </wp:positionH>
          <wp:positionV relativeFrom="page">
            <wp:posOffset>215900</wp:posOffset>
          </wp:positionV>
          <wp:extent cx="1850400" cy="604800"/>
          <wp:effectExtent l="0" t="0" r="0" b="5080"/>
          <wp:wrapNone/>
          <wp:docPr id="4" name="Picture 4" descr="wai_masterbrand_tagl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i_masterbrand_taglin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04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Assessor</w:t>
    </w:r>
  </w:p>
  <w:p w14:paraId="6EB3AAFB" w14:textId="1A2D9945" w:rsidR="00271074" w:rsidRPr="00DC7AB8" w:rsidRDefault="00271074" w:rsidP="00F00E13">
    <w:pPr>
      <w:pStyle w:val="HeadingD"/>
    </w:pPr>
    <w:r w:rsidRPr="00DC7AB8">
      <w:t xml:space="preserve">Assessment </w:t>
    </w:r>
    <w:r w:rsidRPr="00863DA8">
      <w:t xml:space="preserve">2: Logbook </w:t>
    </w:r>
  </w:p>
  <w:p w14:paraId="45D4B564" w14:textId="732F0192" w:rsidR="00271074" w:rsidRPr="00DC7AB8" w:rsidRDefault="00271074" w:rsidP="005057C2">
    <w:pPr>
      <w:pStyle w:val="HeadingUCN3"/>
    </w:pPr>
    <w:r w:rsidRPr="00863DA8">
      <w:t xml:space="preserve">SITXFSA006 Participate in safe food handling practices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ADEA" w14:textId="77777777" w:rsidR="00271074" w:rsidRPr="00DC7AB8" w:rsidRDefault="00271074" w:rsidP="00F00E13">
    <w:pPr>
      <w:pStyle w:val="HeadingC"/>
    </w:pPr>
    <w:r w:rsidRPr="00DC7AB8">
      <w:drawing>
        <wp:anchor distT="0" distB="0" distL="114300" distR="114300" simplePos="0" relativeHeight="251663360" behindDoc="0" locked="0" layoutInCell="1" allowOverlap="1" wp14:anchorId="67E4C01C" wp14:editId="0C5FC3E0">
          <wp:simplePos x="0" y="0"/>
          <wp:positionH relativeFrom="page">
            <wp:posOffset>8461375</wp:posOffset>
          </wp:positionH>
          <wp:positionV relativeFrom="page">
            <wp:posOffset>215900</wp:posOffset>
          </wp:positionV>
          <wp:extent cx="1893600" cy="619200"/>
          <wp:effectExtent l="0" t="0" r="0" b="9525"/>
          <wp:wrapNone/>
          <wp:docPr id="3" name="Picture 3" descr="wai_masterbrand_tagl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i_masterbrand_taglin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3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Assessor</w:t>
    </w:r>
  </w:p>
  <w:p w14:paraId="595BB589" w14:textId="77777777" w:rsidR="00271074" w:rsidRPr="00DC7AB8" w:rsidRDefault="00271074" w:rsidP="00F00E13">
    <w:pPr>
      <w:pStyle w:val="HeadingD"/>
    </w:pPr>
    <w:r w:rsidRPr="00DC7AB8">
      <w:t xml:space="preserve">Assessment </w:t>
    </w:r>
    <w:r w:rsidRPr="00863DA8">
      <w:t xml:space="preserve">2: Logbook </w:t>
    </w:r>
  </w:p>
  <w:p w14:paraId="53D68623" w14:textId="71A8E677" w:rsidR="00271074" w:rsidRPr="00DC7AB8" w:rsidRDefault="00271074" w:rsidP="00197CD1">
    <w:pPr>
      <w:pStyle w:val="HeadingUCN3"/>
    </w:pPr>
    <w:r w:rsidRPr="00863DA8">
      <w:t xml:space="preserve">SITXFSA006 Participate in safe food handling practices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327"/>
    <w:multiLevelType w:val="hybridMultilevel"/>
    <w:tmpl w:val="45949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2FA"/>
    <w:multiLevelType w:val="hybridMultilevel"/>
    <w:tmpl w:val="A4B41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1791"/>
    <w:multiLevelType w:val="hybridMultilevel"/>
    <w:tmpl w:val="86F86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4755"/>
    <w:multiLevelType w:val="hybridMultilevel"/>
    <w:tmpl w:val="B08A4C1A"/>
    <w:lvl w:ilvl="0" w:tplc="1D8035B2">
      <w:start w:val="1"/>
      <w:numFmt w:val="bullet"/>
      <w:pStyle w:val="TableBullet1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50B7"/>
    <w:multiLevelType w:val="hybridMultilevel"/>
    <w:tmpl w:val="E1DC662E"/>
    <w:lvl w:ilvl="0" w:tplc="494C5B7C">
      <w:start w:val="1"/>
      <w:numFmt w:val="bullet"/>
      <w:pStyle w:val="TableBullet2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347820F0"/>
    <w:multiLevelType w:val="hybridMultilevel"/>
    <w:tmpl w:val="C786D766"/>
    <w:lvl w:ilvl="0" w:tplc="12A484FE">
      <w:start w:val="1"/>
      <w:numFmt w:val="decimal"/>
      <w:pStyle w:val="TableTextNumber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1561"/>
    <w:multiLevelType w:val="hybridMultilevel"/>
    <w:tmpl w:val="E410ECEE"/>
    <w:lvl w:ilvl="0" w:tplc="253E35C0">
      <w:start w:val="1"/>
      <w:numFmt w:val="bullet"/>
      <w:pStyle w:val="TableBullet1Ital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46627"/>
    <w:multiLevelType w:val="hybridMultilevel"/>
    <w:tmpl w:val="A0208AE4"/>
    <w:lvl w:ilvl="0" w:tplc="C4C09072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4474"/>
    <w:multiLevelType w:val="hybridMultilevel"/>
    <w:tmpl w:val="D6C4B9B4"/>
    <w:lvl w:ilvl="0" w:tplc="3F308C08">
      <w:start w:val="1"/>
      <w:numFmt w:val="bullet"/>
      <w:pStyle w:val="Bullet1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4359"/>
    <w:multiLevelType w:val="hybridMultilevel"/>
    <w:tmpl w:val="E94A84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44CD0"/>
    <w:multiLevelType w:val="hybridMultilevel"/>
    <w:tmpl w:val="35709BE6"/>
    <w:lvl w:ilvl="0" w:tplc="CF7A31A4">
      <w:start w:val="1"/>
      <w:numFmt w:val="bullet"/>
      <w:pStyle w:val="TableBullet1Italic6ptaf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MzA2NjM3NLS0NDVW0lEKTi0uzszPAykwNqoFAKQExXItAAAA"/>
  </w:docVars>
  <w:rsids>
    <w:rsidRoot w:val="003336BE"/>
    <w:rsid w:val="00004911"/>
    <w:rsid w:val="0000566B"/>
    <w:rsid w:val="00006594"/>
    <w:rsid w:val="00015C0D"/>
    <w:rsid w:val="000218C7"/>
    <w:rsid w:val="000224E2"/>
    <w:rsid w:val="00027446"/>
    <w:rsid w:val="000320EC"/>
    <w:rsid w:val="000359E2"/>
    <w:rsid w:val="00056C6F"/>
    <w:rsid w:val="000637F2"/>
    <w:rsid w:val="000740DB"/>
    <w:rsid w:val="00074D89"/>
    <w:rsid w:val="0009062F"/>
    <w:rsid w:val="00092856"/>
    <w:rsid w:val="000A2681"/>
    <w:rsid w:val="000B0731"/>
    <w:rsid w:val="000B2A1A"/>
    <w:rsid w:val="000B413B"/>
    <w:rsid w:val="000B52B3"/>
    <w:rsid w:val="000C1723"/>
    <w:rsid w:val="000C3B62"/>
    <w:rsid w:val="000D4FE0"/>
    <w:rsid w:val="000E706D"/>
    <w:rsid w:val="00104DB8"/>
    <w:rsid w:val="001063FA"/>
    <w:rsid w:val="00116F7E"/>
    <w:rsid w:val="00117284"/>
    <w:rsid w:val="00122DF5"/>
    <w:rsid w:val="001251DA"/>
    <w:rsid w:val="00140943"/>
    <w:rsid w:val="00141A4C"/>
    <w:rsid w:val="00162101"/>
    <w:rsid w:val="0016215C"/>
    <w:rsid w:val="00166A11"/>
    <w:rsid w:val="0017384F"/>
    <w:rsid w:val="001766BA"/>
    <w:rsid w:val="001804EA"/>
    <w:rsid w:val="00180968"/>
    <w:rsid w:val="00185D95"/>
    <w:rsid w:val="0018713A"/>
    <w:rsid w:val="001937CE"/>
    <w:rsid w:val="00194610"/>
    <w:rsid w:val="00197CD1"/>
    <w:rsid w:val="001B437F"/>
    <w:rsid w:val="001C4E47"/>
    <w:rsid w:val="001C4F55"/>
    <w:rsid w:val="001C7508"/>
    <w:rsid w:val="001D1905"/>
    <w:rsid w:val="001E1217"/>
    <w:rsid w:val="001E1A69"/>
    <w:rsid w:val="001F293E"/>
    <w:rsid w:val="001F4173"/>
    <w:rsid w:val="00213AC2"/>
    <w:rsid w:val="002141F9"/>
    <w:rsid w:val="00215625"/>
    <w:rsid w:val="00222BFE"/>
    <w:rsid w:val="00222C2B"/>
    <w:rsid w:val="00223FFB"/>
    <w:rsid w:val="00247272"/>
    <w:rsid w:val="00257CCB"/>
    <w:rsid w:val="00260421"/>
    <w:rsid w:val="00260BE3"/>
    <w:rsid w:val="00266237"/>
    <w:rsid w:val="00267A4E"/>
    <w:rsid w:val="00271074"/>
    <w:rsid w:val="002718A7"/>
    <w:rsid w:val="00282334"/>
    <w:rsid w:val="00283220"/>
    <w:rsid w:val="00285037"/>
    <w:rsid w:val="00285F56"/>
    <w:rsid w:val="002904A6"/>
    <w:rsid w:val="00295477"/>
    <w:rsid w:val="00296F03"/>
    <w:rsid w:val="002A199A"/>
    <w:rsid w:val="002B1C51"/>
    <w:rsid w:val="002B53EB"/>
    <w:rsid w:val="002C2992"/>
    <w:rsid w:val="002D7E2B"/>
    <w:rsid w:val="002E4C68"/>
    <w:rsid w:val="002F46B6"/>
    <w:rsid w:val="002F54E5"/>
    <w:rsid w:val="00301D31"/>
    <w:rsid w:val="00303165"/>
    <w:rsid w:val="0031249C"/>
    <w:rsid w:val="00313029"/>
    <w:rsid w:val="003336BE"/>
    <w:rsid w:val="003372B2"/>
    <w:rsid w:val="00356F39"/>
    <w:rsid w:val="003605D6"/>
    <w:rsid w:val="00367484"/>
    <w:rsid w:val="0036755C"/>
    <w:rsid w:val="00372E8C"/>
    <w:rsid w:val="0038769F"/>
    <w:rsid w:val="003967DB"/>
    <w:rsid w:val="003A0E75"/>
    <w:rsid w:val="003A17B0"/>
    <w:rsid w:val="003A6602"/>
    <w:rsid w:val="003C3A59"/>
    <w:rsid w:val="003C4237"/>
    <w:rsid w:val="003C4699"/>
    <w:rsid w:val="003E0F4B"/>
    <w:rsid w:val="003F0166"/>
    <w:rsid w:val="003F4745"/>
    <w:rsid w:val="004047AA"/>
    <w:rsid w:val="00404C2D"/>
    <w:rsid w:val="00407D7F"/>
    <w:rsid w:val="0041101E"/>
    <w:rsid w:val="00412A66"/>
    <w:rsid w:val="00417684"/>
    <w:rsid w:val="00420709"/>
    <w:rsid w:val="00424009"/>
    <w:rsid w:val="00424716"/>
    <w:rsid w:val="00430E08"/>
    <w:rsid w:val="0044296C"/>
    <w:rsid w:val="004450F2"/>
    <w:rsid w:val="0045020D"/>
    <w:rsid w:val="004646EA"/>
    <w:rsid w:val="00464E39"/>
    <w:rsid w:val="00481D50"/>
    <w:rsid w:val="00485FB4"/>
    <w:rsid w:val="00491D95"/>
    <w:rsid w:val="004B018E"/>
    <w:rsid w:val="004B0CBB"/>
    <w:rsid w:val="004B1111"/>
    <w:rsid w:val="004C1FE2"/>
    <w:rsid w:val="004C41D2"/>
    <w:rsid w:val="004D41E3"/>
    <w:rsid w:val="004D7BD5"/>
    <w:rsid w:val="004E5B39"/>
    <w:rsid w:val="004F47A3"/>
    <w:rsid w:val="004F48A6"/>
    <w:rsid w:val="004F5933"/>
    <w:rsid w:val="005012D8"/>
    <w:rsid w:val="00502BD8"/>
    <w:rsid w:val="00503CDA"/>
    <w:rsid w:val="005057C2"/>
    <w:rsid w:val="00514F7A"/>
    <w:rsid w:val="00520ED7"/>
    <w:rsid w:val="00522D40"/>
    <w:rsid w:val="00526886"/>
    <w:rsid w:val="0052752E"/>
    <w:rsid w:val="00536687"/>
    <w:rsid w:val="00547220"/>
    <w:rsid w:val="0054757D"/>
    <w:rsid w:val="00547A00"/>
    <w:rsid w:val="005617C4"/>
    <w:rsid w:val="00561BC9"/>
    <w:rsid w:val="005771F2"/>
    <w:rsid w:val="0057741B"/>
    <w:rsid w:val="00593507"/>
    <w:rsid w:val="00596BE1"/>
    <w:rsid w:val="005A4CF7"/>
    <w:rsid w:val="005A5850"/>
    <w:rsid w:val="005B05C3"/>
    <w:rsid w:val="005B2888"/>
    <w:rsid w:val="005C40CD"/>
    <w:rsid w:val="005C7CBE"/>
    <w:rsid w:val="005D6D37"/>
    <w:rsid w:val="005D7676"/>
    <w:rsid w:val="005E4BEB"/>
    <w:rsid w:val="005F0090"/>
    <w:rsid w:val="00602FC6"/>
    <w:rsid w:val="00603DCF"/>
    <w:rsid w:val="00610B9F"/>
    <w:rsid w:val="0062114C"/>
    <w:rsid w:val="00621167"/>
    <w:rsid w:val="0062387D"/>
    <w:rsid w:val="00634F64"/>
    <w:rsid w:val="0064327D"/>
    <w:rsid w:val="00645528"/>
    <w:rsid w:val="00647660"/>
    <w:rsid w:val="00655D68"/>
    <w:rsid w:val="00673A07"/>
    <w:rsid w:val="00684AE6"/>
    <w:rsid w:val="006865F9"/>
    <w:rsid w:val="006A6D78"/>
    <w:rsid w:val="006A77B0"/>
    <w:rsid w:val="006B1903"/>
    <w:rsid w:val="006B41B8"/>
    <w:rsid w:val="006C17DE"/>
    <w:rsid w:val="006C6F2A"/>
    <w:rsid w:val="006D0B93"/>
    <w:rsid w:val="006D10CB"/>
    <w:rsid w:val="006D1FE4"/>
    <w:rsid w:val="006D40FB"/>
    <w:rsid w:val="006E2099"/>
    <w:rsid w:val="006E53C4"/>
    <w:rsid w:val="006E6B64"/>
    <w:rsid w:val="006E7ABF"/>
    <w:rsid w:val="006F1887"/>
    <w:rsid w:val="006F7084"/>
    <w:rsid w:val="007007C7"/>
    <w:rsid w:val="007038DF"/>
    <w:rsid w:val="0072177F"/>
    <w:rsid w:val="00724F2B"/>
    <w:rsid w:val="00725A91"/>
    <w:rsid w:val="00741524"/>
    <w:rsid w:val="00770D6D"/>
    <w:rsid w:val="00775C9A"/>
    <w:rsid w:val="00781ECF"/>
    <w:rsid w:val="00792A36"/>
    <w:rsid w:val="00796510"/>
    <w:rsid w:val="007A0163"/>
    <w:rsid w:val="007A1E63"/>
    <w:rsid w:val="007A71D6"/>
    <w:rsid w:val="007B2246"/>
    <w:rsid w:val="007D5EF8"/>
    <w:rsid w:val="007E1E1D"/>
    <w:rsid w:val="007E57A7"/>
    <w:rsid w:val="007E6C2C"/>
    <w:rsid w:val="00801A1C"/>
    <w:rsid w:val="008020F0"/>
    <w:rsid w:val="008135A7"/>
    <w:rsid w:val="0082018C"/>
    <w:rsid w:val="00821C0F"/>
    <w:rsid w:val="00826AE2"/>
    <w:rsid w:val="00837816"/>
    <w:rsid w:val="00837B76"/>
    <w:rsid w:val="00840069"/>
    <w:rsid w:val="00841F51"/>
    <w:rsid w:val="008435E3"/>
    <w:rsid w:val="00844E87"/>
    <w:rsid w:val="00847149"/>
    <w:rsid w:val="00863DA8"/>
    <w:rsid w:val="008648D9"/>
    <w:rsid w:val="00883445"/>
    <w:rsid w:val="00886A56"/>
    <w:rsid w:val="0089254D"/>
    <w:rsid w:val="008953DF"/>
    <w:rsid w:val="0089555F"/>
    <w:rsid w:val="00895E88"/>
    <w:rsid w:val="008A4829"/>
    <w:rsid w:val="008B4423"/>
    <w:rsid w:val="008C2592"/>
    <w:rsid w:val="008C4E8B"/>
    <w:rsid w:val="008E5C26"/>
    <w:rsid w:val="008E5FA4"/>
    <w:rsid w:val="008E7539"/>
    <w:rsid w:val="008E7905"/>
    <w:rsid w:val="008F0AB6"/>
    <w:rsid w:val="00900F2A"/>
    <w:rsid w:val="00903688"/>
    <w:rsid w:val="0091176C"/>
    <w:rsid w:val="009131D6"/>
    <w:rsid w:val="00943297"/>
    <w:rsid w:val="009473FB"/>
    <w:rsid w:val="00962C4A"/>
    <w:rsid w:val="0096593A"/>
    <w:rsid w:val="0097757C"/>
    <w:rsid w:val="00980FE0"/>
    <w:rsid w:val="00986EE1"/>
    <w:rsid w:val="00993BD3"/>
    <w:rsid w:val="009A0F89"/>
    <w:rsid w:val="009A27AD"/>
    <w:rsid w:val="009A5230"/>
    <w:rsid w:val="009A6880"/>
    <w:rsid w:val="009C1ACA"/>
    <w:rsid w:val="009C215B"/>
    <w:rsid w:val="009D3299"/>
    <w:rsid w:val="009E1DC0"/>
    <w:rsid w:val="00A018FF"/>
    <w:rsid w:val="00A02E98"/>
    <w:rsid w:val="00A146BE"/>
    <w:rsid w:val="00A27C8E"/>
    <w:rsid w:val="00A35FEB"/>
    <w:rsid w:val="00A40BAF"/>
    <w:rsid w:val="00A40E83"/>
    <w:rsid w:val="00A425A8"/>
    <w:rsid w:val="00A44C1D"/>
    <w:rsid w:val="00A475CF"/>
    <w:rsid w:val="00A478D3"/>
    <w:rsid w:val="00A547B2"/>
    <w:rsid w:val="00A562EC"/>
    <w:rsid w:val="00A56AD6"/>
    <w:rsid w:val="00A665F5"/>
    <w:rsid w:val="00A80F60"/>
    <w:rsid w:val="00A81B4A"/>
    <w:rsid w:val="00A854FB"/>
    <w:rsid w:val="00A92120"/>
    <w:rsid w:val="00AA22EF"/>
    <w:rsid w:val="00AA2AC1"/>
    <w:rsid w:val="00AA69C5"/>
    <w:rsid w:val="00AB3B10"/>
    <w:rsid w:val="00AB422F"/>
    <w:rsid w:val="00AB637A"/>
    <w:rsid w:val="00AC22BA"/>
    <w:rsid w:val="00AC7114"/>
    <w:rsid w:val="00AD2C54"/>
    <w:rsid w:val="00AE23AF"/>
    <w:rsid w:val="00AE44BF"/>
    <w:rsid w:val="00AE7C0E"/>
    <w:rsid w:val="00B15FD8"/>
    <w:rsid w:val="00B223C4"/>
    <w:rsid w:val="00B24470"/>
    <w:rsid w:val="00B2611C"/>
    <w:rsid w:val="00B26B9D"/>
    <w:rsid w:val="00B30750"/>
    <w:rsid w:val="00B531AC"/>
    <w:rsid w:val="00B53F2F"/>
    <w:rsid w:val="00B56657"/>
    <w:rsid w:val="00B71287"/>
    <w:rsid w:val="00B7230F"/>
    <w:rsid w:val="00B75967"/>
    <w:rsid w:val="00B76156"/>
    <w:rsid w:val="00B76598"/>
    <w:rsid w:val="00B76D6C"/>
    <w:rsid w:val="00B8291C"/>
    <w:rsid w:val="00B82CD0"/>
    <w:rsid w:val="00B833B0"/>
    <w:rsid w:val="00B96C41"/>
    <w:rsid w:val="00B96E11"/>
    <w:rsid w:val="00BA573A"/>
    <w:rsid w:val="00BC1131"/>
    <w:rsid w:val="00BD714F"/>
    <w:rsid w:val="00BD7314"/>
    <w:rsid w:val="00BE2060"/>
    <w:rsid w:val="00BE2128"/>
    <w:rsid w:val="00BF11BB"/>
    <w:rsid w:val="00BF1E8A"/>
    <w:rsid w:val="00BF2C09"/>
    <w:rsid w:val="00BF514D"/>
    <w:rsid w:val="00BF639E"/>
    <w:rsid w:val="00BF6D12"/>
    <w:rsid w:val="00C0218B"/>
    <w:rsid w:val="00C0273F"/>
    <w:rsid w:val="00C03B6C"/>
    <w:rsid w:val="00C0544A"/>
    <w:rsid w:val="00C13D5B"/>
    <w:rsid w:val="00C144E0"/>
    <w:rsid w:val="00C21FD8"/>
    <w:rsid w:val="00C25CB9"/>
    <w:rsid w:val="00C34C90"/>
    <w:rsid w:val="00C4128C"/>
    <w:rsid w:val="00C44638"/>
    <w:rsid w:val="00C55450"/>
    <w:rsid w:val="00C57998"/>
    <w:rsid w:val="00C676FC"/>
    <w:rsid w:val="00C74A4E"/>
    <w:rsid w:val="00C74C30"/>
    <w:rsid w:val="00C84819"/>
    <w:rsid w:val="00C92407"/>
    <w:rsid w:val="00C952D4"/>
    <w:rsid w:val="00CA4892"/>
    <w:rsid w:val="00CD2772"/>
    <w:rsid w:val="00CE7AF8"/>
    <w:rsid w:val="00CF2816"/>
    <w:rsid w:val="00CF31F0"/>
    <w:rsid w:val="00CF47D8"/>
    <w:rsid w:val="00D04E2A"/>
    <w:rsid w:val="00D061D4"/>
    <w:rsid w:val="00D06307"/>
    <w:rsid w:val="00D10CD6"/>
    <w:rsid w:val="00D138AA"/>
    <w:rsid w:val="00D24DFF"/>
    <w:rsid w:val="00D25740"/>
    <w:rsid w:val="00D310A6"/>
    <w:rsid w:val="00D3225F"/>
    <w:rsid w:val="00D45B12"/>
    <w:rsid w:val="00D53615"/>
    <w:rsid w:val="00D558D7"/>
    <w:rsid w:val="00D562A9"/>
    <w:rsid w:val="00D601DA"/>
    <w:rsid w:val="00D746E9"/>
    <w:rsid w:val="00D74BB2"/>
    <w:rsid w:val="00D9764A"/>
    <w:rsid w:val="00DA19A7"/>
    <w:rsid w:val="00DB16F0"/>
    <w:rsid w:val="00DC16EC"/>
    <w:rsid w:val="00DC1F4C"/>
    <w:rsid w:val="00DC59EA"/>
    <w:rsid w:val="00DC7AB8"/>
    <w:rsid w:val="00E04AF6"/>
    <w:rsid w:val="00E11101"/>
    <w:rsid w:val="00E11332"/>
    <w:rsid w:val="00E119C7"/>
    <w:rsid w:val="00E12E09"/>
    <w:rsid w:val="00E33EAD"/>
    <w:rsid w:val="00E40DFA"/>
    <w:rsid w:val="00E41FFF"/>
    <w:rsid w:val="00E45341"/>
    <w:rsid w:val="00E45DCD"/>
    <w:rsid w:val="00E50A96"/>
    <w:rsid w:val="00E62776"/>
    <w:rsid w:val="00E65C53"/>
    <w:rsid w:val="00E662A8"/>
    <w:rsid w:val="00E846A9"/>
    <w:rsid w:val="00E85E96"/>
    <w:rsid w:val="00E86E3F"/>
    <w:rsid w:val="00E96A6A"/>
    <w:rsid w:val="00E97517"/>
    <w:rsid w:val="00EA25C8"/>
    <w:rsid w:val="00EB47FF"/>
    <w:rsid w:val="00EB4C34"/>
    <w:rsid w:val="00EB6961"/>
    <w:rsid w:val="00EC107F"/>
    <w:rsid w:val="00EC5AE3"/>
    <w:rsid w:val="00ED6DD3"/>
    <w:rsid w:val="00EE6AA6"/>
    <w:rsid w:val="00EF0405"/>
    <w:rsid w:val="00EF5283"/>
    <w:rsid w:val="00F00E13"/>
    <w:rsid w:val="00F07534"/>
    <w:rsid w:val="00F136C2"/>
    <w:rsid w:val="00F14971"/>
    <w:rsid w:val="00F177F0"/>
    <w:rsid w:val="00F2001E"/>
    <w:rsid w:val="00F205DF"/>
    <w:rsid w:val="00F33390"/>
    <w:rsid w:val="00F40F73"/>
    <w:rsid w:val="00F419D7"/>
    <w:rsid w:val="00F4247F"/>
    <w:rsid w:val="00F537FA"/>
    <w:rsid w:val="00F54F20"/>
    <w:rsid w:val="00F63C47"/>
    <w:rsid w:val="00F7448E"/>
    <w:rsid w:val="00F81561"/>
    <w:rsid w:val="00F8461F"/>
    <w:rsid w:val="00F850A3"/>
    <w:rsid w:val="00F86D72"/>
    <w:rsid w:val="00F92D11"/>
    <w:rsid w:val="00F948D0"/>
    <w:rsid w:val="00F95336"/>
    <w:rsid w:val="00FA47B0"/>
    <w:rsid w:val="00FB43F8"/>
    <w:rsid w:val="00FC01B3"/>
    <w:rsid w:val="00FC35D1"/>
    <w:rsid w:val="00FF174A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45FF9047"/>
  <w15:docId w15:val="{997DD155-6A66-47DF-B516-08AB913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C53"/>
  </w:style>
  <w:style w:type="paragraph" w:styleId="Heading1">
    <w:name w:val="heading 1"/>
    <w:basedOn w:val="Normal"/>
    <w:next w:val="Normal"/>
    <w:link w:val="Heading1Char"/>
    <w:uiPriority w:val="9"/>
    <w:qFormat/>
    <w:rsid w:val="000C3B62"/>
    <w:pPr>
      <w:keepNext/>
      <w:keepLines/>
      <w:spacing w:before="80" w:after="12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B62"/>
    <w:pPr>
      <w:keepNext/>
      <w:keepLines/>
      <w:spacing w:before="80" w:after="120" w:line="240" w:lineRule="auto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B62"/>
    <w:rPr>
      <w:rFonts w:ascii="Arial" w:eastAsiaTheme="majorEastAsia" w:hAnsi="Arial" w:cstheme="majorBid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A1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Single bullet style,Bullets,Table numbering,List Paragraph 2"/>
    <w:basedOn w:val="Normal"/>
    <w:link w:val="ListParagraphChar"/>
    <w:uiPriority w:val="34"/>
    <w:qFormat/>
    <w:rsid w:val="00A146BE"/>
    <w:pPr>
      <w:ind w:left="720"/>
      <w:contextualSpacing/>
    </w:pPr>
  </w:style>
  <w:style w:type="paragraph" w:customStyle="1" w:styleId="Default">
    <w:name w:val="Default"/>
    <w:rsid w:val="00A14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 Paragraph1 Char,Single bullet style Char,Bullets Char,Table numbering Char,List Paragraph 2 Char"/>
    <w:basedOn w:val="DefaultParagraphFont"/>
    <w:link w:val="ListParagraph"/>
    <w:uiPriority w:val="34"/>
    <w:rsid w:val="00A146BE"/>
  </w:style>
  <w:style w:type="paragraph" w:styleId="NormalWeb">
    <w:name w:val="Normal (Web)"/>
    <w:basedOn w:val="Normal"/>
    <w:uiPriority w:val="99"/>
    <w:semiHidden/>
    <w:unhideWhenUsed/>
    <w:rsid w:val="00A146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14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6BE"/>
  </w:style>
  <w:style w:type="paragraph" w:styleId="Footer">
    <w:name w:val="footer"/>
    <w:basedOn w:val="Normal"/>
    <w:link w:val="FooterChar"/>
    <w:uiPriority w:val="99"/>
    <w:unhideWhenUsed/>
    <w:rsid w:val="00260421"/>
    <w:pPr>
      <w:tabs>
        <w:tab w:val="center" w:pos="4513"/>
        <w:tab w:val="right" w:pos="9026"/>
      </w:tabs>
      <w:spacing w:before="40" w:after="4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60421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BE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TableText"/>
    <w:link w:val="TableHeadingChar"/>
    <w:qFormat/>
    <w:rsid w:val="00313029"/>
    <w:rPr>
      <w:rFonts w:cs="Times New Roman"/>
      <w:b/>
      <w:szCs w:val="24"/>
    </w:rPr>
  </w:style>
  <w:style w:type="paragraph" w:customStyle="1" w:styleId="Spacer">
    <w:name w:val="Spacer"/>
    <w:basedOn w:val="Footer"/>
    <w:qFormat/>
    <w:rsid w:val="00841F51"/>
    <w:pPr>
      <w:tabs>
        <w:tab w:val="clear" w:pos="4513"/>
        <w:tab w:val="clear" w:pos="9026"/>
        <w:tab w:val="right" w:pos="7201"/>
        <w:tab w:val="right" w:pos="13268"/>
      </w:tabs>
      <w:spacing w:before="120" w:after="120"/>
    </w:pPr>
    <w:rPr>
      <w:rFonts w:ascii="Franklin Gothic Book" w:eastAsia="Times New Roman" w:hAnsi="Franklin Gothic Book" w:cs="Arial"/>
      <w:noProof/>
      <w:sz w:val="2"/>
      <w:szCs w:val="24"/>
    </w:rPr>
  </w:style>
  <w:style w:type="character" w:customStyle="1" w:styleId="TableHeadingChar">
    <w:name w:val="Table Heading Char"/>
    <w:basedOn w:val="DefaultParagraphFont"/>
    <w:link w:val="TableHeading"/>
    <w:rsid w:val="00313029"/>
    <w:rPr>
      <w:rFonts w:ascii="Arial" w:eastAsia="Times New Roman" w:hAnsi="Arial" w:cs="Times New Roman"/>
      <w:b/>
      <w:color w:val="000000" w:themeColor="text1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4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F5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1B4A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4B0C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old">
    <w:name w:val="Table Text Bold"/>
    <w:basedOn w:val="Normal"/>
    <w:qFormat/>
    <w:rsid w:val="00D74BB2"/>
    <w:pPr>
      <w:spacing w:before="60" w:after="60" w:line="240" w:lineRule="auto"/>
    </w:pPr>
    <w:rPr>
      <w:rFonts w:ascii="Arial" w:eastAsia="Times New Roman" w:hAnsi="Arial" w:cs="Arial"/>
      <w:b/>
      <w:color w:val="000000" w:themeColor="text1"/>
      <w:sz w:val="20"/>
      <w:lang w:eastAsia="en-AU"/>
    </w:rPr>
  </w:style>
  <w:style w:type="paragraph" w:customStyle="1" w:styleId="TableText">
    <w:name w:val="Table Text"/>
    <w:basedOn w:val="Normal"/>
    <w:qFormat/>
    <w:rsid w:val="00C74A4E"/>
    <w:pPr>
      <w:spacing w:before="60" w:after="60" w:line="240" w:lineRule="auto"/>
    </w:pPr>
    <w:rPr>
      <w:rFonts w:ascii="Arial" w:eastAsia="Times New Roman" w:hAnsi="Arial" w:cs="Arial"/>
      <w:color w:val="000000" w:themeColor="text1"/>
      <w:sz w:val="20"/>
      <w:lang w:eastAsia="en-AU"/>
    </w:rPr>
  </w:style>
  <w:style w:type="paragraph" w:customStyle="1" w:styleId="TableBullet1">
    <w:name w:val="Table Bullet 1"/>
    <w:basedOn w:val="Normal"/>
    <w:qFormat/>
    <w:rsid w:val="00117284"/>
    <w:pPr>
      <w:numPr>
        <w:numId w:val="1"/>
      </w:numPr>
      <w:spacing w:before="60" w:after="60" w:line="240" w:lineRule="auto"/>
      <w:ind w:left="227" w:hanging="227"/>
    </w:pPr>
    <w:rPr>
      <w:rFonts w:ascii="Arial" w:eastAsia="Calibri" w:hAnsi="Arial" w:cs="Calibri"/>
      <w:noProof/>
      <w:sz w:val="20"/>
      <w:szCs w:val="16"/>
      <w:lang w:eastAsia="ar-SA"/>
    </w:rPr>
  </w:style>
  <w:style w:type="paragraph" w:customStyle="1" w:styleId="TableTextBoldRed">
    <w:name w:val="Table Text Bold + Red"/>
    <w:basedOn w:val="TableTextBold"/>
    <w:qFormat/>
    <w:rsid w:val="00266237"/>
    <w:rPr>
      <w:rFonts w:eastAsia="Calibri"/>
      <w:color w:val="C00000"/>
    </w:rPr>
  </w:style>
  <w:style w:type="paragraph" w:customStyle="1" w:styleId="TableTextRedItalic">
    <w:name w:val="Table Text + Red Italic"/>
    <w:basedOn w:val="TableText"/>
    <w:qFormat/>
    <w:rsid w:val="00266237"/>
    <w:rPr>
      <w:i/>
      <w:color w:val="C00000"/>
    </w:rPr>
  </w:style>
  <w:style w:type="paragraph" w:customStyle="1" w:styleId="TableBullet1Red">
    <w:name w:val="Table Bullet 1 + Red"/>
    <w:basedOn w:val="TableBullet1"/>
    <w:qFormat/>
    <w:rsid w:val="00266237"/>
    <w:pPr>
      <w:numPr>
        <w:numId w:val="2"/>
      </w:numPr>
      <w:ind w:left="357" w:hanging="357"/>
    </w:pPr>
    <w:rPr>
      <w:i/>
      <w:color w:val="C00000"/>
    </w:rPr>
  </w:style>
  <w:style w:type="paragraph" w:customStyle="1" w:styleId="TableTextItalic">
    <w:name w:val="Table Text Italic"/>
    <w:basedOn w:val="TableTextRedItalic"/>
    <w:qFormat/>
    <w:rsid w:val="00266237"/>
    <w:rPr>
      <w:color w:val="auto"/>
    </w:rPr>
  </w:style>
  <w:style w:type="paragraph" w:customStyle="1" w:styleId="ContentWorking">
    <w:name w:val="Content Working"/>
    <w:basedOn w:val="Normal"/>
    <w:qFormat/>
    <w:rsid w:val="00266237"/>
    <w:pPr>
      <w:spacing w:before="80" w:after="120" w:line="240" w:lineRule="auto"/>
    </w:pPr>
    <w:rPr>
      <w:rFonts w:ascii="Arial" w:eastAsia="Times New Roman" w:hAnsi="Arial" w:cs="Arial"/>
      <w:szCs w:val="24"/>
      <w:lang w:eastAsia="en-AU"/>
    </w:rPr>
  </w:style>
  <w:style w:type="paragraph" w:customStyle="1" w:styleId="ParagraphHeading">
    <w:name w:val="Paragraph Heading"/>
    <w:basedOn w:val="Normal"/>
    <w:qFormat/>
    <w:rsid w:val="000740DB"/>
    <w:pPr>
      <w:spacing w:before="240" w:after="120" w:line="240" w:lineRule="auto"/>
    </w:pPr>
    <w:rPr>
      <w:rFonts w:ascii="Arial" w:eastAsia="Times New Roman" w:hAnsi="Arial" w:cs="Arial"/>
      <w:b/>
    </w:rPr>
  </w:style>
  <w:style w:type="paragraph" w:customStyle="1" w:styleId="TableBullet1Italic">
    <w:name w:val="Table Bullet 1 Italic"/>
    <w:basedOn w:val="TableBullet1"/>
    <w:qFormat/>
    <w:rsid w:val="00117284"/>
    <w:pPr>
      <w:numPr>
        <w:numId w:val="4"/>
      </w:numPr>
      <w:ind w:left="227" w:hanging="227"/>
    </w:pPr>
    <w:rPr>
      <w:i/>
      <w:shd w:val="clear" w:color="auto" w:fill="FFFFFF"/>
    </w:rPr>
  </w:style>
  <w:style w:type="table" w:customStyle="1" w:styleId="TableGrid2">
    <w:name w:val="Table Grid2"/>
    <w:basedOn w:val="TableNormal"/>
    <w:next w:val="TableGrid"/>
    <w:uiPriority w:val="39"/>
    <w:rsid w:val="007D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C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6ptafter">
    <w:name w:val="Table Text + 6pt after"/>
    <w:basedOn w:val="TableText"/>
    <w:qFormat/>
    <w:rsid w:val="00C74A4E"/>
    <w:pPr>
      <w:spacing w:after="120"/>
    </w:pPr>
  </w:style>
  <w:style w:type="paragraph" w:customStyle="1" w:styleId="TableBullet16ptafter">
    <w:name w:val="Table Bullet 1 + 6pt after"/>
    <w:basedOn w:val="TableBullet1"/>
    <w:qFormat/>
    <w:rsid w:val="00117284"/>
    <w:pPr>
      <w:spacing w:after="120"/>
    </w:pPr>
    <w:rPr>
      <w:rFonts w:eastAsia="Times New Roman" w:cs="Arial"/>
      <w:color w:val="000000" w:themeColor="text1"/>
      <w:lang w:eastAsia="en-AU"/>
    </w:rPr>
  </w:style>
  <w:style w:type="paragraph" w:customStyle="1" w:styleId="TableTextItalic6ptafter">
    <w:name w:val="Table Text Italic + 6pt after"/>
    <w:basedOn w:val="TableTextItalic"/>
    <w:qFormat/>
    <w:rsid w:val="00117284"/>
    <w:pPr>
      <w:spacing w:after="120"/>
    </w:pPr>
    <w:rPr>
      <w:noProof/>
      <w:color w:val="000000" w:themeColor="text1"/>
      <w:szCs w:val="16"/>
    </w:rPr>
  </w:style>
  <w:style w:type="paragraph" w:customStyle="1" w:styleId="TableBullet1Italic6ptafter">
    <w:name w:val="Table Bullet 1 Italic + 6pt after"/>
    <w:basedOn w:val="TableBullet1Italic"/>
    <w:qFormat/>
    <w:rsid w:val="00117284"/>
    <w:pPr>
      <w:numPr>
        <w:numId w:val="3"/>
      </w:numPr>
      <w:spacing w:after="120"/>
      <w:ind w:left="227" w:hanging="227"/>
    </w:pPr>
    <w:rPr>
      <w:rFonts w:eastAsia="Times New Roman" w:cs="Arial"/>
      <w:i w:val="0"/>
      <w:color w:val="000000" w:themeColor="text1"/>
      <w:lang w:eastAsia="en-AU"/>
    </w:rPr>
  </w:style>
  <w:style w:type="paragraph" w:customStyle="1" w:styleId="TableBullet2">
    <w:name w:val="Table Bullet 2"/>
    <w:basedOn w:val="TableBullet1"/>
    <w:qFormat/>
    <w:rsid w:val="00F177F0"/>
    <w:pPr>
      <w:numPr>
        <w:numId w:val="5"/>
      </w:numPr>
      <w:ind w:left="454" w:hanging="227"/>
    </w:pPr>
  </w:style>
  <w:style w:type="paragraph" w:customStyle="1" w:styleId="HeadingA">
    <w:name w:val="Heading A"/>
    <w:basedOn w:val="Heading1"/>
    <w:qFormat/>
    <w:rsid w:val="000C3B62"/>
    <w:pPr>
      <w:spacing w:before="480" w:after="0"/>
      <w:jc w:val="center"/>
    </w:pPr>
    <w:rPr>
      <w:rFonts w:cs="Arial"/>
      <w:noProof/>
      <w:color w:val="C00000"/>
      <w:sz w:val="36"/>
      <w:szCs w:val="36"/>
      <w:lang w:eastAsia="en-AU"/>
    </w:rPr>
  </w:style>
  <w:style w:type="paragraph" w:customStyle="1" w:styleId="HeadingB">
    <w:name w:val="Heading B"/>
    <w:basedOn w:val="Heading2"/>
    <w:qFormat/>
    <w:rsid w:val="000C3B62"/>
    <w:pPr>
      <w:spacing w:before="120" w:after="200"/>
      <w:jc w:val="center"/>
    </w:pPr>
    <w:rPr>
      <w:rFonts w:cs="Arial"/>
      <w:sz w:val="28"/>
      <w:szCs w:val="28"/>
    </w:rPr>
  </w:style>
  <w:style w:type="paragraph" w:customStyle="1" w:styleId="HeadingUCN1">
    <w:name w:val="Heading UC&amp;N 1"/>
    <w:basedOn w:val="Heading3"/>
    <w:qFormat/>
    <w:rsid w:val="006B1903"/>
    <w:pPr>
      <w:spacing w:before="80" w:after="80" w:line="240" w:lineRule="auto"/>
    </w:pPr>
    <w:rPr>
      <w:rFonts w:ascii="Arial" w:hAnsi="Arial" w:cs="Arial"/>
      <w:b/>
      <w:color w:val="auto"/>
      <w:sz w:val="22"/>
    </w:rPr>
  </w:style>
  <w:style w:type="paragraph" w:customStyle="1" w:styleId="HeadingUCN2">
    <w:name w:val="Heading UC&amp;N 2"/>
    <w:basedOn w:val="HeadingUCN1"/>
    <w:qFormat/>
    <w:rsid w:val="006B1903"/>
    <w:rPr>
      <w:b w:val="0"/>
    </w:rPr>
  </w:style>
  <w:style w:type="paragraph" w:customStyle="1" w:styleId="HeadingC">
    <w:name w:val="Heading C"/>
    <w:basedOn w:val="HeadingA"/>
    <w:qFormat/>
    <w:rsid w:val="006B1903"/>
    <w:pPr>
      <w:spacing w:before="160" w:after="40"/>
      <w:jc w:val="left"/>
    </w:pPr>
    <w:rPr>
      <w:sz w:val="20"/>
      <w:szCs w:val="20"/>
    </w:rPr>
  </w:style>
  <w:style w:type="paragraph" w:customStyle="1" w:styleId="HeadingD">
    <w:name w:val="Heading D"/>
    <w:basedOn w:val="HeadingB"/>
    <w:qFormat/>
    <w:rsid w:val="006B1903"/>
    <w:pPr>
      <w:spacing w:before="0" w:after="40"/>
      <w:jc w:val="left"/>
    </w:pPr>
    <w:rPr>
      <w:sz w:val="20"/>
      <w:szCs w:val="20"/>
    </w:rPr>
  </w:style>
  <w:style w:type="paragraph" w:customStyle="1" w:styleId="HeadingUCN3">
    <w:name w:val="Heading UC&amp;N 3"/>
    <w:basedOn w:val="HeadingUCN2"/>
    <w:qFormat/>
    <w:rsid w:val="006B1903"/>
    <w:pPr>
      <w:spacing w:before="0" w:after="40"/>
    </w:pPr>
    <w:rPr>
      <w:iCs/>
      <w:sz w:val="20"/>
      <w:szCs w:val="20"/>
    </w:rPr>
  </w:style>
  <w:style w:type="paragraph" w:customStyle="1" w:styleId="TableDeclaration">
    <w:name w:val="Table Declaration"/>
    <w:basedOn w:val="Normal"/>
    <w:qFormat/>
    <w:rsid w:val="00F00E13"/>
    <w:pPr>
      <w:framePr w:hSpace="180" w:wrap="around" w:vAnchor="text" w:hAnchor="margin" w:y="-20"/>
      <w:spacing w:before="80" w:after="120" w:line="240" w:lineRule="auto"/>
    </w:pPr>
    <w:rPr>
      <w:rFonts w:ascii="Arial" w:eastAsia="Times New Roman" w:hAnsi="Arial" w:cs="Arial"/>
      <w:i/>
      <w:color w:val="000000" w:themeColor="text1"/>
      <w:sz w:val="18"/>
      <w:szCs w:val="18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B62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9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HeadingRed">
    <w:name w:val="Table Heading + Red"/>
    <w:basedOn w:val="TableHeading"/>
    <w:qFormat/>
    <w:rsid w:val="00313029"/>
    <w:pPr>
      <w:framePr w:hSpace="180" w:wrap="around" w:vAnchor="text" w:hAnchor="margin" w:y="51"/>
    </w:pPr>
    <w:rPr>
      <w:color w:val="C00000"/>
    </w:rPr>
  </w:style>
  <w:style w:type="paragraph" w:customStyle="1" w:styleId="ContentWorkingNoParaSpace">
    <w:name w:val="Content Working No Para Space"/>
    <w:basedOn w:val="ContentWorking"/>
    <w:qFormat/>
    <w:rsid w:val="007E57A7"/>
    <w:pPr>
      <w:spacing w:before="0" w:after="0"/>
    </w:pPr>
    <w:rPr>
      <w:sz w:val="12"/>
    </w:rPr>
  </w:style>
  <w:style w:type="paragraph" w:customStyle="1" w:styleId="TableBullet2Red">
    <w:name w:val="Table Bullet 2 + Red"/>
    <w:basedOn w:val="TableBullet2"/>
    <w:qFormat/>
    <w:rsid w:val="00C74C30"/>
    <w:rPr>
      <w:color w:val="C00000"/>
    </w:rPr>
  </w:style>
  <w:style w:type="paragraph" w:customStyle="1" w:styleId="TableTextNumberList">
    <w:name w:val="Table Text Number List"/>
    <w:basedOn w:val="TableText"/>
    <w:qFormat/>
    <w:rsid w:val="00EA25C8"/>
    <w:pPr>
      <w:framePr w:hSpace="180" w:wrap="around" w:vAnchor="text" w:hAnchor="margin" w:y="53"/>
      <w:numPr>
        <w:numId w:val="6"/>
      </w:numPr>
      <w:ind w:left="340" w:hanging="340"/>
    </w:pPr>
  </w:style>
  <w:style w:type="paragraph" w:customStyle="1" w:styleId="TaskHeading">
    <w:name w:val="Task Heading"/>
    <w:basedOn w:val="ContentWorking"/>
    <w:qFormat/>
    <w:rsid w:val="00B56657"/>
    <w:pPr>
      <w:spacing w:before="240"/>
    </w:pPr>
    <w:rPr>
      <w:rFonts w:eastAsia="Calibri"/>
      <w:b/>
      <w:bCs/>
      <w:noProof/>
      <w:sz w:val="28"/>
      <w:szCs w:val="28"/>
      <w:lang w:eastAsia="ar-SA"/>
    </w:rPr>
  </w:style>
  <w:style w:type="paragraph" w:customStyle="1" w:styleId="DeclarationText">
    <w:name w:val="Declaration Text"/>
    <w:basedOn w:val="Normal"/>
    <w:qFormat/>
    <w:rsid w:val="002C2992"/>
    <w:pPr>
      <w:framePr w:hSpace="180" w:wrap="around" w:vAnchor="text" w:hAnchor="margin" w:y="-20"/>
      <w:spacing w:before="80" w:after="120" w:line="240" w:lineRule="auto"/>
    </w:pPr>
    <w:rPr>
      <w:rFonts w:ascii="Arial" w:eastAsia="Times New Roman" w:hAnsi="Arial" w:cs="Arial"/>
      <w:i/>
      <w:color w:val="000000" w:themeColor="text1"/>
      <w:sz w:val="18"/>
      <w:szCs w:val="18"/>
      <w:lang w:val="en-US" w:eastAsia="en-AU"/>
    </w:rPr>
  </w:style>
  <w:style w:type="table" w:customStyle="1" w:styleId="TableGrid1">
    <w:name w:val="Table Grid1"/>
    <w:basedOn w:val="TableNormal"/>
    <w:next w:val="TableGrid"/>
    <w:uiPriority w:val="39"/>
    <w:rsid w:val="00BF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8pt">
    <w:name w:val="Table Text 8pt"/>
    <w:basedOn w:val="TableText"/>
    <w:qFormat/>
    <w:rsid w:val="00514F7A"/>
    <w:rPr>
      <w:sz w:val="16"/>
    </w:rPr>
  </w:style>
  <w:style w:type="paragraph" w:customStyle="1" w:styleId="TableText12ptabove">
    <w:name w:val="Table Text 12pt # above"/>
    <w:basedOn w:val="TableText"/>
    <w:qFormat/>
    <w:rsid w:val="00514F7A"/>
    <w:pPr>
      <w:spacing w:before="240"/>
    </w:pPr>
    <w:rPr>
      <w:bCs/>
    </w:rPr>
  </w:style>
  <w:style w:type="paragraph" w:customStyle="1" w:styleId="TeacherUseOnlytxt">
    <w:name w:val="Teacher Use Only txt"/>
    <w:basedOn w:val="Normal"/>
    <w:qFormat/>
    <w:rsid w:val="0082018C"/>
    <w:pPr>
      <w:autoSpaceDE w:val="0"/>
      <w:autoSpaceDN w:val="0"/>
      <w:adjustRightInd w:val="0"/>
      <w:spacing w:before="40" w:after="40" w:line="240" w:lineRule="auto"/>
    </w:pPr>
    <w:rPr>
      <w:rFonts w:ascii="Arial" w:eastAsia="Times New Roman" w:hAnsi="Arial" w:cs="Arial"/>
      <w:b/>
      <w:color w:val="FFFFFF" w:themeColor="background1"/>
      <w:sz w:val="20"/>
      <w:lang w:eastAsia="en-AU"/>
    </w:rPr>
  </w:style>
  <w:style w:type="paragraph" w:customStyle="1" w:styleId="Bullet1a">
    <w:name w:val="Bullet 1a"/>
    <w:basedOn w:val="ContentWorking"/>
    <w:qFormat/>
    <w:rsid w:val="00844E87"/>
    <w:pPr>
      <w:numPr>
        <w:numId w:val="8"/>
      </w:numPr>
      <w:ind w:left="511" w:hanging="227"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65b012-6539-4a72-95f4-9d00bb3750b6">NYPVKTMS7FCD-382598302-20</_dlc_DocId>
    <_dlc_DocIdUrl xmlns="0a65b012-6539-4a72-95f4-9d00bb3750b6">
      <Url>http://portal.angliss.vic.edu.au/ATAL/_layouts/15/DocIdRedir.aspx?ID=NYPVKTMS7FCD-382598302-20</Url>
      <Description>NYPVKTMS7FCD-382598302-20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BB11D1EA152469E2A8482AD1E90D3" ma:contentTypeVersion="0" ma:contentTypeDescription="Create a new document." ma:contentTypeScope="" ma:versionID="bd8197528b11114468554247fc520bfe">
  <xsd:schema xmlns:xsd="http://www.w3.org/2001/XMLSchema" xmlns:xs="http://www.w3.org/2001/XMLSchema" xmlns:p="http://schemas.microsoft.com/office/2006/metadata/properties" xmlns:ns2="0a65b012-6539-4a72-95f4-9d00bb3750b6" targetNamespace="http://schemas.microsoft.com/office/2006/metadata/properties" ma:root="true" ma:fieldsID="6defa38edadf521a784c9ec2348090e9" ns2:_="">
    <xsd:import namespace="0a65b012-6539-4a72-95f4-9d00bb3750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5b012-6539-4a72-95f4-9d00bb3750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1907B7-C3BC-40A3-A433-DC521E503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7440E-21D4-48C4-BC97-C64D76010C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65b012-6539-4a72-95f4-9d00bb3750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F42182-7056-4B13-8D9A-F71A68553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5b012-6539-4a72-95f4-9d00bb375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5BAAE-396D-45E9-B31F-4BAF70221B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19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Foreman</dc:creator>
  <cp:lastModifiedBy>Sophy Ogutu</cp:lastModifiedBy>
  <cp:revision>120</cp:revision>
  <cp:lastPrinted>2021-05-03T02:52:00Z</cp:lastPrinted>
  <dcterms:created xsi:type="dcterms:W3CDTF">2025-01-16T23:45:00Z</dcterms:created>
  <dcterms:modified xsi:type="dcterms:W3CDTF">2025-01-31T15:31:00Z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0x010100C5BBB11D1EA152469E2A8482AD1E90D3</vt:lpwstr>
  </property>
  <property fmtid="{D5CDD505-2E9C-101B-9397-08002B2CF9AE}" pid="3" name="_dlc_DocIdItemGuid">
    <vt:lpwstr>04f723a8-7995-4267-ba2e-9d553a02b9bc</vt:lpwstr>
  </property>
</Properties>
</file>