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F57F" w14:textId="17F9C1D2" w:rsidR="009851E6" w:rsidRPr="009C5BAD" w:rsidRDefault="009C5BAD" w:rsidP="009C5BAD">
      <w:pPr>
        <w:jc w:val="center"/>
        <w:rPr>
          <w:rFonts w:ascii="Aptos Black" w:hAnsi="Aptos Black"/>
          <w:sz w:val="170"/>
          <w:szCs w:val="170"/>
        </w:rPr>
      </w:pPr>
      <w:r w:rsidRPr="009C5BAD">
        <w:rPr>
          <w:rFonts w:ascii="Aptos Black" w:hAnsi="Aptos Black"/>
          <w:sz w:val="170"/>
          <w:szCs w:val="170"/>
        </w:rPr>
        <w:t>HANDOVER</w:t>
      </w:r>
    </w:p>
    <w:p w14:paraId="41CAEF3B" w14:textId="6F8F57E0" w:rsidR="009C5BAD" w:rsidRPr="009C5BAD" w:rsidRDefault="009C5BAD" w:rsidP="009C5BAD">
      <w:pPr>
        <w:jc w:val="center"/>
        <w:rPr>
          <w:rFonts w:ascii="Aptos Black" w:hAnsi="Aptos Black"/>
          <w:sz w:val="170"/>
          <w:szCs w:val="170"/>
        </w:rPr>
      </w:pPr>
      <w:r w:rsidRPr="009C5BAD">
        <w:rPr>
          <w:rFonts w:ascii="Aptos Black" w:hAnsi="Aptos Black"/>
          <w:sz w:val="170"/>
          <w:szCs w:val="170"/>
        </w:rPr>
        <w:t>IN PROGRESS</w:t>
      </w:r>
    </w:p>
    <w:p w14:paraId="36E72C45" w14:textId="19764F9A" w:rsidR="009C5BAD" w:rsidRPr="009C5BAD" w:rsidRDefault="009C5BAD" w:rsidP="009C5BAD">
      <w:pPr>
        <w:jc w:val="center"/>
        <w:rPr>
          <w:sz w:val="130"/>
          <w:szCs w:val="130"/>
        </w:rPr>
      </w:pPr>
      <w:r w:rsidRPr="009C5BAD">
        <w:rPr>
          <w:sz w:val="130"/>
          <w:szCs w:val="130"/>
        </w:rPr>
        <w:t>PLEASE DO NOT INTERRUPT</w:t>
      </w:r>
    </w:p>
    <w:sectPr w:rsidR="009C5BAD" w:rsidRPr="009C5BAD" w:rsidSect="009C5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8E70" w14:textId="77777777" w:rsidR="00F01AA8" w:rsidRDefault="00F01AA8" w:rsidP="00F01AA8">
      <w:pPr>
        <w:spacing w:after="0" w:line="240" w:lineRule="auto"/>
      </w:pPr>
      <w:r>
        <w:separator/>
      </w:r>
    </w:p>
  </w:endnote>
  <w:endnote w:type="continuationSeparator" w:id="0">
    <w:p w14:paraId="0E2A5297" w14:textId="77777777" w:rsidR="00F01AA8" w:rsidRDefault="00F01AA8" w:rsidP="00F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3395" w14:textId="11BC7086" w:rsidR="00F01AA8" w:rsidRDefault="00F01A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7E01" wp14:editId="682916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04446" w14:textId="4257FE15" w:rsidR="00F01AA8" w:rsidRPr="00F01AA8" w:rsidRDefault="00F01AA8" w:rsidP="00F01A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1AA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7E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504446" w14:textId="4257FE15" w:rsidR="00F01AA8" w:rsidRPr="00F01AA8" w:rsidRDefault="00F01AA8" w:rsidP="00F01A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1AA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5DC2" w14:textId="770B1666" w:rsidR="00F01AA8" w:rsidRDefault="00F01A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6739B1" wp14:editId="4C99BB8B">
              <wp:simplePos x="4572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6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E2ED7" w14:textId="2FB7CE17" w:rsidR="00F01AA8" w:rsidRPr="00F01AA8" w:rsidRDefault="00F01AA8" w:rsidP="00F01A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1AA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739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DE2ED7" w14:textId="2FB7CE17" w:rsidR="00F01AA8" w:rsidRPr="00F01AA8" w:rsidRDefault="00F01AA8" w:rsidP="00F01A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1AA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0DB5" w14:textId="0451601E" w:rsidR="00F01AA8" w:rsidRDefault="00F01A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E107E2" wp14:editId="2AD475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1BB16" w14:textId="0283276B" w:rsidR="00F01AA8" w:rsidRPr="00F01AA8" w:rsidRDefault="00F01AA8" w:rsidP="00F01A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1AA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107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51BB16" w14:textId="0283276B" w:rsidR="00F01AA8" w:rsidRPr="00F01AA8" w:rsidRDefault="00F01AA8" w:rsidP="00F01A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1AA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4368" w14:textId="77777777" w:rsidR="00F01AA8" w:rsidRDefault="00F01AA8" w:rsidP="00F01AA8">
      <w:pPr>
        <w:spacing w:after="0" w:line="240" w:lineRule="auto"/>
      </w:pPr>
      <w:r>
        <w:separator/>
      </w:r>
    </w:p>
  </w:footnote>
  <w:footnote w:type="continuationSeparator" w:id="0">
    <w:p w14:paraId="5D60821F" w14:textId="77777777" w:rsidR="00F01AA8" w:rsidRDefault="00F01AA8" w:rsidP="00F0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042E" w14:textId="208E98A4" w:rsidR="00F01AA8" w:rsidRDefault="00F01A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29250" wp14:editId="421B0F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32AFB" w14:textId="5534E109" w:rsidR="00F01AA8" w:rsidRPr="00F01AA8" w:rsidRDefault="00F01AA8" w:rsidP="00F01A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1AA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292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9232AFB" w14:textId="5534E109" w:rsidR="00F01AA8" w:rsidRPr="00F01AA8" w:rsidRDefault="00F01AA8" w:rsidP="00F01A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1AA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F595" w14:textId="1883A00E" w:rsidR="00F01AA8" w:rsidRDefault="00F01A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9FF87B" wp14:editId="0472B3C5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32AA7" w14:textId="3EF823EE" w:rsidR="00F01AA8" w:rsidRPr="00F01AA8" w:rsidRDefault="00F01AA8" w:rsidP="00F01A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1AA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FF8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D332AA7" w14:textId="3EF823EE" w:rsidR="00F01AA8" w:rsidRPr="00F01AA8" w:rsidRDefault="00F01AA8" w:rsidP="00F01A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1AA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EEDC" w14:textId="2C490EFD" w:rsidR="00F01AA8" w:rsidRDefault="00F01A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D0C11A" wp14:editId="5BCCFD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270"/>
              <wp:wrapNone/>
              <wp:docPr id="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C69A3" w14:textId="3EBD8C0C" w:rsidR="00F01AA8" w:rsidRPr="00F01AA8" w:rsidRDefault="00F01AA8" w:rsidP="00F01AA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1AA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0C1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D8C69A3" w14:textId="3EBD8C0C" w:rsidR="00F01AA8" w:rsidRPr="00F01AA8" w:rsidRDefault="00F01AA8" w:rsidP="00F01AA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1AA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AD"/>
    <w:rsid w:val="0077205B"/>
    <w:rsid w:val="009851E6"/>
    <w:rsid w:val="009C5BAD"/>
    <w:rsid w:val="00F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5F63"/>
  <w15:chartTrackingRefBased/>
  <w15:docId w15:val="{8B106A22-71F1-4846-BE91-F86C9CE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A8"/>
  </w:style>
  <w:style w:type="paragraph" w:styleId="Footer">
    <w:name w:val="footer"/>
    <w:basedOn w:val="Normal"/>
    <w:link w:val="FooterChar"/>
    <w:uiPriority w:val="99"/>
    <w:unhideWhenUsed/>
    <w:rsid w:val="00F0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Carly (Health)</dc:creator>
  <cp:keywords/>
  <dc:description/>
  <cp:lastModifiedBy>Davey, Carly (Health)</cp:lastModifiedBy>
  <cp:revision>1</cp:revision>
  <dcterms:created xsi:type="dcterms:W3CDTF">2025-06-15T22:39:00Z</dcterms:created>
  <dcterms:modified xsi:type="dcterms:W3CDTF">2025-06-15T23:02:00Z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