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18FE" w14:textId="1B44CF88" w:rsidR="00CA7C83" w:rsidRDefault="008C6EAE" w:rsidP="008C6EAE">
      <w:pPr>
        <w:jc w:val="center"/>
      </w:pPr>
      <w:r>
        <w:rPr>
          <w:noProof/>
        </w:rPr>
        <w:drawing>
          <wp:inline distT="0" distB="0" distL="0" distR="0" wp14:anchorId="39DA55D2" wp14:editId="0F80A202">
            <wp:extent cx="2278800" cy="1800000"/>
            <wp:effectExtent l="0" t="0" r="7620" b="0"/>
            <wp:docPr id="1962176463" name="Picture 1" descr="A cat with a mouse on its t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176463" name="Picture 1" descr="A cat with a mouse on its t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CFCAA" w14:textId="77777777" w:rsidR="008C6EAE" w:rsidRDefault="008C6EAE" w:rsidP="008C6EAE">
      <w:pPr>
        <w:jc w:val="center"/>
      </w:pPr>
    </w:p>
    <w:p w14:paraId="6125D903" w14:textId="77777777" w:rsidR="008C6EAE" w:rsidRDefault="008C6EAE" w:rsidP="008C6EAE">
      <w:pPr>
        <w:jc w:val="center"/>
      </w:pPr>
    </w:p>
    <w:p w14:paraId="00E4F7AE" w14:textId="215F9528" w:rsidR="008C6EAE" w:rsidRPr="00C16983" w:rsidRDefault="008C6EAE" w:rsidP="008C6EAE">
      <w:pPr>
        <w:rPr>
          <w:b/>
          <w:bCs/>
        </w:rPr>
      </w:pPr>
      <w:r w:rsidRPr="00C16983">
        <w:rPr>
          <w:b/>
          <w:bCs/>
        </w:rPr>
        <w:t>DATE OF ADMISSION: __________________________________</w:t>
      </w:r>
    </w:p>
    <w:p w14:paraId="6270521D" w14:textId="5C27DB0A" w:rsidR="008C6EAE" w:rsidRPr="00C16983" w:rsidRDefault="008C6EAE" w:rsidP="008C6EAE">
      <w:pPr>
        <w:rPr>
          <w:b/>
          <w:bCs/>
        </w:rPr>
      </w:pPr>
    </w:p>
    <w:p w14:paraId="0C36E172" w14:textId="14E4264F" w:rsidR="008C6EAE" w:rsidRPr="00C16983" w:rsidRDefault="008C6EAE" w:rsidP="008C6EAE">
      <w:pPr>
        <w:rPr>
          <w:b/>
          <w:bCs/>
        </w:rPr>
      </w:pPr>
      <w:r w:rsidRPr="00C16983">
        <w:rPr>
          <w:b/>
          <w:bCs/>
        </w:rPr>
        <w:t>BREED: ____________________________________</w:t>
      </w:r>
      <w:r w:rsidRPr="00C16983">
        <w:rPr>
          <w:b/>
          <w:bCs/>
        </w:rPr>
        <w:tab/>
      </w:r>
      <w:r w:rsidRPr="00C16983">
        <w:rPr>
          <w:b/>
          <w:bCs/>
        </w:rPr>
        <w:tab/>
      </w:r>
      <w:r w:rsidRPr="00C16983">
        <w:rPr>
          <w:b/>
          <w:bCs/>
        </w:rPr>
        <w:tab/>
        <w:t xml:space="preserve">SEX:  MALE/FEMALE </w:t>
      </w:r>
    </w:p>
    <w:p w14:paraId="369F5A18" w14:textId="0D752C32" w:rsidR="008C6EAE" w:rsidRPr="00C16983" w:rsidRDefault="008C6EAE" w:rsidP="008C6EAE">
      <w:pPr>
        <w:rPr>
          <w:b/>
          <w:bCs/>
        </w:rPr>
      </w:pPr>
    </w:p>
    <w:p w14:paraId="598723DE" w14:textId="70887113" w:rsidR="008C6EAE" w:rsidRPr="00C16983" w:rsidRDefault="008C6EAE" w:rsidP="008C6EAE">
      <w:pPr>
        <w:rPr>
          <w:b/>
          <w:bCs/>
        </w:rPr>
      </w:pPr>
      <w:r w:rsidRPr="00C16983">
        <w:rPr>
          <w:b/>
          <w:bCs/>
        </w:rPr>
        <w:t>COLOUR/MARKINGS: ________________________________________</w:t>
      </w:r>
      <w:r w:rsidRPr="00C16983">
        <w:rPr>
          <w:b/>
          <w:bCs/>
        </w:rPr>
        <w:tab/>
      </w:r>
    </w:p>
    <w:p w14:paraId="64511143" w14:textId="77777777" w:rsidR="008C6EAE" w:rsidRPr="00C16983" w:rsidRDefault="008C6EAE" w:rsidP="008C6EAE">
      <w:pPr>
        <w:rPr>
          <w:b/>
          <w:bCs/>
        </w:rPr>
      </w:pPr>
    </w:p>
    <w:p w14:paraId="2666ECC1" w14:textId="4E401516" w:rsidR="008C6EAE" w:rsidRPr="00C16983" w:rsidRDefault="008C6EAE" w:rsidP="008C6EAE">
      <w:pPr>
        <w:rPr>
          <w:b/>
          <w:bCs/>
        </w:rPr>
      </w:pPr>
      <w:r w:rsidRPr="00C16983">
        <w:rPr>
          <w:b/>
          <w:bCs/>
        </w:rPr>
        <w:t>LOCATION FOUND: __________________________________________</w:t>
      </w:r>
    </w:p>
    <w:p w14:paraId="56B7A4E9" w14:textId="77777777" w:rsidR="00C16983" w:rsidRPr="00C16983" w:rsidRDefault="00C16983" w:rsidP="008C6EAE">
      <w:pPr>
        <w:rPr>
          <w:b/>
          <w:bCs/>
        </w:rPr>
      </w:pPr>
    </w:p>
    <w:p w14:paraId="5EABCB75" w14:textId="21F26EA0" w:rsidR="008C6EAE" w:rsidRPr="00C16983" w:rsidRDefault="00C16983" w:rsidP="008C6EAE">
      <w:pPr>
        <w:rPr>
          <w:b/>
          <w:bCs/>
        </w:rPr>
      </w:pPr>
      <w:r w:rsidRPr="00C16983">
        <w:rPr>
          <w:b/>
          <w:bCs/>
        </w:rPr>
        <w:t>TRANSFERRED TO CAT HAVEN   YES/NO</w:t>
      </w:r>
    </w:p>
    <w:tbl>
      <w:tblPr>
        <w:tblStyle w:val="TableGrid"/>
        <w:tblW w:w="11482" w:type="dxa"/>
        <w:tblInd w:w="-1139" w:type="dxa"/>
        <w:tblLook w:val="04A0" w:firstRow="1" w:lastRow="0" w:firstColumn="1" w:lastColumn="0" w:noHBand="0" w:noVBand="1"/>
      </w:tblPr>
      <w:tblGrid>
        <w:gridCol w:w="2942"/>
        <w:gridCol w:w="1803"/>
        <w:gridCol w:w="1803"/>
        <w:gridCol w:w="1803"/>
        <w:gridCol w:w="3131"/>
      </w:tblGrid>
      <w:tr w:rsidR="008C6EAE" w14:paraId="57946BDA" w14:textId="77777777" w:rsidTr="008C6EAE">
        <w:tc>
          <w:tcPr>
            <w:tcW w:w="2942" w:type="dxa"/>
          </w:tcPr>
          <w:p w14:paraId="387E386A" w14:textId="377105C3" w:rsidR="008C6EAE" w:rsidRPr="00C16983" w:rsidRDefault="008C6EAE" w:rsidP="008C6EAE">
            <w:pPr>
              <w:jc w:val="center"/>
              <w:rPr>
                <w:b/>
                <w:bCs/>
              </w:rPr>
            </w:pPr>
            <w:r w:rsidRPr="00C16983">
              <w:rPr>
                <w:b/>
                <w:bCs/>
              </w:rPr>
              <w:t>DATE</w:t>
            </w:r>
          </w:p>
        </w:tc>
        <w:tc>
          <w:tcPr>
            <w:tcW w:w="1803" w:type="dxa"/>
          </w:tcPr>
          <w:p w14:paraId="5D46FB78" w14:textId="7885DB82" w:rsidR="008C6EAE" w:rsidRPr="00C16983" w:rsidRDefault="008C6EAE" w:rsidP="008C6EAE">
            <w:pPr>
              <w:jc w:val="center"/>
              <w:rPr>
                <w:b/>
                <w:bCs/>
              </w:rPr>
            </w:pPr>
            <w:r w:rsidRPr="00C16983">
              <w:rPr>
                <w:b/>
                <w:bCs/>
              </w:rPr>
              <w:t>ATE</w:t>
            </w:r>
          </w:p>
        </w:tc>
        <w:tc>
          <w:tcPr>
            <w:tcW w:w="1803" w:type="dxa"/>
          </w:tcPr>
          <w:p w14:paraId="072A16F2" w14:textId="368E2E4F" w:rsidR="008C6EAE" w:rsidRPr="00C16983" w:rsidRDefault="008C6EAE" w:rsidP="008C6EAE">
            <w:pPr>
              <w:jc w:val="center"/>
              <w:rPr>
                <w:b/>
                <w:bCs/>
              </w:rPr>
            </w:pPr>
            <w:r w:rsidRPr="00C16983">
              <w:rPr>
                <w:b/>
                <w:bCs/>
              </w:rPr>
              <w:t>DRANK</w:t>
            </w:r>
          </w:p>
        </w:tc>
        <w:tc>
          <w:tcPr>
            <w:tcW w:w="1803" w:type="dxa"/>
          </w:tcPr>
          <w:p w14:paraId="74BEE80D" w14:textId="5FA2842D" w:rsidR="008C6EAE" w:rsidRPr="00C16983" w:rsidRDefault="008C6EAE" w:rsidP="008C6EAE">
            <w:pPr>
              <w:jc w:val="center"/>
              <w:rPr>
                <w:b/>
                <w:bCs/>
              </w:rPr>
            </w:pPr>
            <w:r w:rsidRPr="00C16983">
              <w:rPr>
                <w:b/>
                <w:bCs/>
              </w:rPr>
              <w:t>BEHAVIOUR</w:t>
            </w:r>
          </w:p>
        </w:tc>
        <w:tc>
          <w:tcPr>
            <w:tcW w:w="3131" w:type="dxa"/>
          </w:tcPr>
          <w:p w14:paraId="5AD92605" w14:textId="1BC4A84E" w:rsidR="008C6EAE" w:rsidRPr="00C16983" w:rsidRDefault="008C6EAE" w:rsidP="008C6EAE">
            <w:pPr>
              <w:jc w:val="center"/>
              <w:rPr>
                <w:b/>
                <w:bCs/>
              </w:rPr>
            </w:pPr>
            <w:r w:rsidRPr="00C16983">
              <w:rPr>
                <w:b/>
                <w:bCs/>
              </w:rPr>
              <w:t>COMMENTS</w:t>
            </w:r>
          </w:p>
        </w:tc>
      </w:tr>
      <w:tr w:rsidR="008C6EAE" w14:paraId="7146361E" w14:textId="77777777" w:rsidTr="008C6EAE">
        <w:tc>
          <w:tcPr>
            <w:tcW w:w="2942" w:type="dxa"/>
          </w:tcPr>
          <w:p w14:paraId="60523609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4CEFCEC9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26DCD4DB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00DE9540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76107ADC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547F71D7" w14:textId="77777777" w:rsidTr="008C6EAE">
        <w:tc>
          <w:tcPr>
            <w:tcW w:w="2942" w:type="dxa"/>
          </w:tcPr>
          <w:p w14:paraId="100DD2F7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D630C24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5BD5CD0B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34280486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7E42673C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69E5514D" w14:textId="77777777" w:rsidTr="008C6EAE">
        <w:tc>
          <w:tcPr>
            <w:tcW w:w="2942" w:type="dxa"/>
          </w:tcPr>
          <w:p w14:paraId="028B1E62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2E193F7D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19A5667F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959D692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0689A756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7BAEFBD3" w14:textId="77777777" w:rsidTr="008C6EAE">
        <w:tc>
          <w:tcPr>
            <w:tcW w:w="2942" w:type="dxa"/>
          </w:tcPr>
          <w:p w14:paraId="0E12F337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0809438D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66711F09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1CC0798F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1F041BE6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38DA94A9" w14:textId="77777777" w:rsidTr="008C6EAE">
        <w:tc>
          <w:tcPr>
            <w:tcW w:w="2942" w:type="dxa"/>
          </w:tcPr>
          <w:p w14:paraId="06DCA1E9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593C1DC7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24F5157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67F06A4B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0D2AAA79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600102A7" w14:textId="77777777" w:rsidTr="008C6EAE">
        <w:tc>
          <w:tcPr>
            <w:tcW w:w="2942" w:type="dxa"/>
          </w:tcPr>
          <w:p w14:paraId="2AE13C5F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1DD5DC5C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307372B7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5804A049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4485E723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101BD12C" w14:textId="77777777" w:rsidTr="008C6EAE">
        <w:tc>
          <w:tcPr>
            <w:tcW w:w="2942" w:type="dxa"/>
          </w:tcPr>
          <w:p w14:paraId="1A9F9F22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8A898DD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6FD5B5B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0A6A2AC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43BBA0FD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2597FFC0" w14:textId="77777777" w:rsidTr="008C6EAE">
        <w:tc>
          <w:tcPr>
            <w:tcW w:w="2942" w:type="dxa"/>
          </w:tcPr>
          <w:p w14:paraId="4C0AE705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594D9271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0FF7DAE9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3295D8AA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39A5B831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7126BBFC" w14:textId="77777777" w:rsidTr="008C6EAE">
        <w:tc>
          <w:tcPr>
            <w:tcW w:w="2942" w:type="dxa"/>
          </w:tcPr>
          <w:p w14:paraId="1B022506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3C5329C0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5D758B08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01639B69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654DB507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1702A261" w14:textId="77777777" w:rsidTr="008C6EAE">
        <w:tc>
          <w:tcPr>
            <w:tcW w:w="2942" w:type="dxa"/>
          </w:tcPr>
          <w:p w14:paraId="29BFD0CF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3EBA6D51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11008748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5C529A3D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67F40221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1595CCBF" w14:textId="77777777" w:rsidTr="008C6EAE">
        <w:tc>
          <w:tcPr>
            <w:tcW w:w="2942" w:type="dxa"/>
          </w:tcPr>
          <w:p w14:paraId="1CD454CD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18C5EF80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C81CFB9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1B0ADE53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0AFFE235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46CD75CD" w14:textId="77777777" w:rsidTr="008C6EAE">
        <w:tc>
          <w:tcPr>
            <w:tcW w:w="2942" w:type="dxa"/>
          </w:tcPr>
          <w:p w14:paraId="75B9F563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A07D85D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1A045C4D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3455BAD5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57ED5472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1C0ADAD3" w14:textId="77777777" w:rsidTr="008C6EAE">
        <w:tc>
          <w:tcPr>
            <w:tcW w:w="2942" w:type="dxa"/>
          </w:tcPr>
          <w:p w14:paraId="0C811725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4F61A48E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6FF2CBAD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507CA1DC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585A520E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7DC4A919" w14:textId="77777777" w:rsidTr="008C6EAE">
        <w:tc>
          <w:tcPr>
            <w:tcW w:w="2942" w:type="dxa"/>
          </w:tcPr>
          <w:p w14:paraId="7AD88917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60103409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68A920B2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3B584E4A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45C04FDD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79B3D1F9" w14:textId="77777777" w:rsidTr="008C6EAE">
        <w:tc>
          <w:tcPr>
            <w:tcW w:w="2942" w:type="dxa"/>
          </w:tcPr>
          <w:p w14:paraId="23B50BAA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38D44A8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0D8FE150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63C36C56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5B201ADF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064B8AFA" w14:textId="77777777" w:rsidTr="008C6EAE">
        <w:tc>
          <w:tcPr>
            <w:tcW w:w="2942" w:type="dxa"/>
          </w:tcPr>
          <w:p w14:paraId="13FBB7E2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3ACA27B4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861EC9E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5FBF6D7F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4DD883F7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5799F019" w14:textId="77777777" w:rsidTr="008C6EAE">
        <w:tc>
          <w:tcPr>
            <w:tcW w:w="2942" w:type="dxa"/>
          </w:tcPr>
          <w:p w14:paraId="40FE78B0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D68C363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371CA9CC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61AAC243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6EEB654B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638FA610" w14:textId="77777777" w:rsidTr="008C6EAE">
        <w:tc>
          <w:tcPr>
            <w:tcW w:w="2942" w:type="dxa"/>
          </w:tcPr>
          <w:p w14:paraId="2D8C4799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79A389F3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11F03986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47DB821A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4B1AF0AB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  <w:tr w:rsidR="008C6EAE" w14:paraId="64A7D1C3" w14:textId="77777777" w:rsidTr="008C6EAE">
        <w:tc>
          <w:tcPr>
            <w:tcW w:w="2942" w:type="dxa"/>
          </w:tcPr>
          <w:p w14:paraId="738C591B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6A435279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33BFDAED" w14:textId="77777777" w:rsidR="008C6EAE" w:rsidRPr="00C16983" w:rsidRDefault="008C6EAE" w:rsidP="008C6EA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</w:tcPr>
          <w:p w14:paraId="623E904F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  <w:tc>
          <w:tcPr>
            <w:tcW w:w="3131" w:type="dxa"/>
          </w:tcPr>
          <w:p w14:paraId="15331B37" w14:textId="77777777" w:rsidR="008C6EAE" w:rsidRPr="00C16983" w:rsidRDefault="008C6EAE" w:rsidP="008C6EAE">
            <w:pPr>
              <w:rPr>
                <w:b/>
                <w:bCs/>
              </w:rPr>
            </w:pPr>
          </w:p>
        </w:tc>
      </w:tr>
    </w:tbl>
    <w:p w14:paraId="54165A6B" w14:textId="77777777" w:rsidR="008C6EAE" w:rsidRDefault="008C6EAE" w:rsidP="008C6EAE"/>
    <w:sectPr w:rsidR="008C6EAE" w:rsidSect="008C6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AE"/>
    <w:rsid w:val="00125F47"/>
    <w:rsid w:val="002B3D39"/>
    <w:rsid w:val="008C6EAE"/>
    <w:rsid w:val="00C04773"/>
    <w:rsid w:val="00C16983"/>
    <w:rsid w:val="00C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20BE"/>
  <w15:chartTrackingRefBased/>
  <w15:docId w15:val="{B1247048-BB82-4A27-A7D1-512EC674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E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Muller</dc:creator>
  <cp:keywords/>
  <dc:description/>
  <cp:lastModifiedBy>Michelle Muller</cp:lastModifiedBy>
  <cp:revision>1</cp:revision>
  <cp:lastPrinted>2024-12-06T03:36:00Z</cp:lastPrinted>
  <dcterms:created xsi:type="dcterms:W3CDTF">2024-12-06T03:24:00Z</dcterms:created>
  <dcterms:modified xsi:type="dcterms:W3CDTF">2024-12-06T03:38:00Z</dcterms:modified>
</cp:coreProperties>
</file>