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20703" w:rsidRDefault="00E20703" w:rsidP="002F759D">
      <w:pPr>
        <w:jc w:val="center"/>
        <w:rPr>
          <w:noProof/>
          <w:lang w:eastAsia="en-AU"/>
        </w:rPr>
      </w:pPr>
      <w:bookmarkStart w:id="0" w:name="_GoBack"/>
      <w:bookmarkEnd w:id="0"/>
    </w:p>
    <w:p w:rsidR="00544265" w:rsidRDefault="00C8188B" w:rsidP="002F759D">
      <w:pPr>
        <w:jc w:val="center"/>
      </w:pPr>
      <w:r>
        <w:rPr>
          <w:noProof/>
          <w:lang w:eastAsia="en-AU"/>
        </w:rPr>
        <w:drawing>
          <wp:inline distT="0" distB="0" distL="0" distR="0" wp14:anchorId="1BD06C92" wp14:editId="25E1DB4E">
            <wp:extent cx="2251075" cy="22679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857" cy="228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88B" w:rsidRDefault="00C8188B" w:rsidP="002F759D">
      <w:pPr>
        <w:jc w:val="center"/>
      </w:pPr>
    </w:p>
    <w:p w:rsidR="00C8188B" w:rsidRPr="0039371F" w:rsidRDefault="0039371F" w:rsidP="002F759D">
      <w:pPr>
        <w:jc w:val="center"/>
        <w:rPr>
          <w:rFonts w:ascii="Arial Black" w:hAnsi="Arial Black"/>
          <w:color w:val="1F4E79" w:themeColor="accent1" w:themeShade="80"/>
          <w:sz w:val="52"/>
          <w:szCs w:val="52"/>
        </w:rPr>
      </w:pPr>
      <w:r w:rsidRPr="0039371F">
        <w:rPr>
          <w:rFonts w:ascii="Arial Black" w:hAnsi="Arial Black"/>
          <w:color w:val="1F4E79" w:themeColor="accent1" w:themeShade="80"/>
          <w:sz w:val="52"/>
          <w:szCs w:val="52"/>
        </w:rPr>
        <w:t>ACT DRAIN CLEANING AND PLUMBING</w:t>
      </w:r>
    </w:p>
    <w:sectPr w:rsidR="00C8188B" w:rsidRPr="0039371F" w:rsidSect="0054426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9D"/>
    <w:rsid w:val="002F759D"/>
    <w:rsid w:val="003858BF"/>
    <w:rsid w:val="0039371F"/>
    <w:rsid w:val="004861A5"/>
    <w:rsid w:val="004D2746"/>
    <w:rsid w:val="0053307B"/>
    <w:rsid w:val="00544265"/>
    <w:rsid w:val="00591916"/>
    <w:rsid w:val="00C8188B"/>
    <w:rsid w:val="00E2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17B2435"/>
  <w15:chartTrackingRefBased/>
  <w15:docId w15:val="{07BD7ACA-452E-49D4-B1C2-D6F5DE8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2F0F-05F7-4280-9576-4EC5C7E5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WILESMITH</dc:creator>
  <cp:keywords/>
  <dc:description/>
  <cp:lastModifiedBy>Belinda WILESMITH</cp:lastModifiedBy>
  <cp:revision>3</cp:revision>
  <dcterms:created xsi:type="dcterms:W3CDTF">2024-09-09T04:09:00Z</dcterms:created>
  <dcterms:modified xsi:type="dcterms:W3CDTF">2024-09-09T04:20:00Z</dcterms:modified>
</cp:coreProperties>
</file>