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EE" w:rsidRPr="0000630E" w:rsidRDefault="0000630E" w:rsidP="0000630E">
      <w:pPr>
        <w:jc w:val="center"/>
        <w:rPr>
          <w:rFonts w:ascii="Lucida Handwriting" w:hAnsi="Lucida Handwriting"/>
          <w:color w:val="FFFFFF" w:themeColor="background1"/>
          <w:sz w:val="96"/>
          <w:szCs w:val="96"/>
        </w:rPr>
      </w:pPr>
      <w:r w:rsidRPr="0000630E">
        <w:rPr>
          <w:rFonts w:ascii="Lucida Handwriting" w:hAnsi="Lucida Handwriting"/>
          <w:color w:val="FFFFFF" w:themeColor="background1"/>
          <w:sz w:val="96"/>
          <w:szCs w:val="96"/>
        </w:rPr>
        <w:t>Rollin’ on a River</w:t>
      </w:r>
    </w:p>
    <w:sectPr w:rsidR="004267EE" w:rsidRPr="0000630E" w:rsidSect="00653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30E"/>
    <w:rsid w:val="0000630E"/>
    <w:rsid w:val="004267EE"/>
    <w:rsid w:val="0065300B"/>
    <w:rsid w:val="00DA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1</cp:revision>
  <dcterms:created xsi:type="dcterms:W3CDTF">2024-09-25T02:36:00Z</dcterms:created>
  <dcterms:modified xsi:type="dcterms:W3CDTF">2024-09-25T02:41:00Z</dcterms:modified>
</cp:coreProperties>
</file>